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24A" w:rsidRPr="005972F6" w:rsidP="005972F6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972F6">
        <w:rPr>
          <w:rFonts w:ascii="Times New Roman" w:hAnsi="Times New Roman" w:cs="Times New Roman"/>
          <w:sz w:val="28"/>
          <w:szCs w:val="28"/>
        </w:rPr>
        <w:t>Дело</w:t>
      </w:r>
      <w:r w:rsidRPr="005972F6">
        <w:rPr>
          <w:rFonts w:ascii="Times New Roman" w:hAnsi="Times New Roman" w:cs="Times New Roman"/>
          <w:sz w:val="28"/>
          <w:szCs w:val="28"/>
          <w:lang w:val="uk-UA"/>
        </w:rPr>
        <w:t xml:space="preserve"> № 2-61-</w:t>
      </w:r>
      <w:r w:rsidR="00DB3E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972F6">
        <w:rPr>
          <w:rFonts w:ascii="Times New Roman" w:hAnsi="Times New Roman" w:cs="Times New Roman"/>
          <w:sz w:val="28"/>
          <w:szCs w:val="28"/>
          <w:lang w:val="uk-UA"/>
        </w:rPr>
        <w:t>77/2026</w:t>
      </w:r>
    </w:p>
    <w:p w:rsidR="00FD324A" w:rsidRPr="005972F6" w:rsidP="005972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УИД: 91</w:t>
      </w:r>
      <w:r w:rsidRPr="005972F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972F6">
        <w:rPr>
          <w:rFonts w:ascii="Times New Roman" w:hAnsi="Times New Roman" w:cs="Times New Roman"/>
          <w:sz w:val="28"/>
          <w:szCs w:val="28"/>
        </w:rPr>
        <w:t>0061-01-2026-000587-48</w:t>
      </w:r>
    </w:p>
    <w:p w:rsidR="00FB390C" w:rsidRPr="005972F6" w:rsidP="005972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2374" w:rsidRPr="005972F6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2F6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C2374" w:rsidRPr="005972F6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C2374" w:rsidRPr="005972F6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2F6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972F6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A" w:rsidRPr="005972F6" w:rsidP="00597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14 апреля 2026 года                                                                               пгт. Ленино</w:t>
      </w:r>
    </w:p>
    <w:p w:rsidR="00FB390C" w:rsidRPr="005972F6" w:rsidP="005972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5972F6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район) Республики Крым Баркалов А.В.</w:t>
      </w:r>
    </w:p>
    <w:p w:rsidR="00061337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 xml:space="preserve">при </w:t>
      </w:r>
      <w:r w:rsidRPr="005972F6" w:rsidR="00E20DBC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5972F6" w:rsidR="007067A6">
        <w:rPr>
          <w:rFonts w:ascii="Times New Roman" w:hAnsi="Times New Roman" w:cs="Times New Roman"/>
          <w:sz w:val="28"/>
          <w:szCs w:val="28"/>
        </w:rPr>
        <w:t>,</w:t>
      </w:r>
    </w:p>
    <w:p w:rsidR="00D32C47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р</w:t>
      </w:r>
      <w:r w:rsidRPr="005972F6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5972F6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972F6" w:rsidR="00FD324A">
        <w:rPr>
          <w:rFonts w:ascii="Times New Roman" w:hAnsi="Times New Roman" w:cs="Times New Roman"/>
          <w:sz w:val="28"/>
          <w:szCs w:val="28"/>
        </w:rPr>
        <w:t>Трянину Сергею Юрьевичу</w:t>
      </w:r>
      <w:r w:rsidRPr="005972F6" w:rsidR="00040BB2">
        <w:rPr>
          <w:rFonts w:ascii="Times New Roman" w:hAnsi="Times New Roman" w:cs="Times New Roman"/>
          <w:sz w:val="28"/>
          <w:szCs w:val="28"/>
        </w:rPr>
        <w:t>, третье лицо, не заявляющие самостоятельных требований относительно предмет</w:t>
      </w:r>
      <w:r w:rsidRPr="005972F6" w:rsidR="00FD324A">
        <w:rPr>
          <w:rFonts w:ascii="Times New Roman" w:hAnsi="Times New Roman" w:cs="Times New Roman"/>
          <w:sz w:val="28"/>
          <w:szCs w:val="28"/>
        </w:rPr>
        <w:t>а спора администрация Лениновского сельского поселения Ленинского</w:t>
      </w:r>
      <w:r w:rsidRPr="005972F6" w:rsidR="00040BB2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5972F6" w:rsidR="007803A3">
        <w:rPr>
          <w:rFonts w:ascii="Times New Roman" w:hAnsi="Times New Roman" w:cs="Times New Roman"/>
          <w:sz w:val="28"/>
          <w:szCs w:val="28"/>
        </w:rPr>
        <w:t>,</w:t>
      </w:r>
      <w:r w:rsidRPr="005972F6" w:rsidR="00EF5C85"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C2374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72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5972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72F6">
        <w:rPr>
          <w:rFonts w:ascii="Times New Roman" w:hAnsi="Times New Roman" w:cs="Times New Roman"/>
          <w:sz w:val="28"/>
          <w:szCs w:val="28"/>
        </w:rPr>
        <w:t>98, 194-199, 233-235 ГПК РФ</w:t>
      </w:r>
      <w:r w:rsidRPr="005972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FC2374" w:rsidRPr="005972F6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5972F6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72F6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5972F6" w:rsidP="005972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 xml:space="preserve">Иск Некоммерческой организации «Региональный фонд капитального ремонта многоквартирных домов </w:t>
      </w:r>
      <w:r w:rsidRPr="005972F6">
        <w:rPr>
          <w:rFonts w:ascii="Times New Roman" w:hAnsi="Times New Roman" w:cs="Times New Roman"/>
          <w:sz w:val="28"/>
          <w:szCs w:val="28"/>
        </w:rPr>
        <w:t>Республики Крым» - удовлетворить</w:t>
      </w:r>
      <w:r w:rsidRPr="005972F6" w:rsidR="008640D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5972F6">
        <w:rPr>
          <w:rFonts w:ascii="Times New Roman" w:hAnsi="Times New Roman" w:cs="Times New Roman"/>
          <w:sz w:val="28"/>
          <w:szCs w:val="28"/>
        </w:rPr>
        <w:t>.</w:t>
      </w:r>
    </w:p>
    <w:p w:rsidR="0011207F" w:rsidRPr="005972F6" w:rsidP="005972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972F6" w:rsidR="008640D3">
        <w:rPr>
          <w:rFonts w:ascii="Times New Roman" w:hAnsi="Times New Roman" w:cs="Times New Roman"/>
          <w:sz w:val="28"/>
          <w:szCs w:val="28"/>
        </w:rPr>
        <w:t xml:space="preserve">с </w:t>
      </w:r>
      <w:r w:rsidRPr="00E204EF" w:rsidR="005972F6">
        <w:rPr>
          <w:rFonts w:ascii="Times New Roman" w:hAnsi="Times New Roman" w:cs="Times New Roman"/>
          <w:b/>
          <w:sz w:val="28"/>
          <w:szCs w:val="28"/>
        </w:rPr>
        <w:t>Трянина</w:t>
      </w:r>
      <w:r w:rsidRPr="00E204EF" w:rsidR="005972F6">
        <w:rPr>
          <w:rFonts w:ascii="Times New Roman" w:hAnsi="Times New Roman" w:cs="Times New Roman"/>
          <w:b/>
          <w:sz w:val="28"/>
          <w:szCs w:val="28"/>
        </w:rPr>
        <w:t xml:space="preserve"> Сергея Юрьевича</w:t>
      </w:r>
      <w:r w:rsidRPr="005972F6" w:rsidR="005972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497036">
        <w:rPr>
          <w:rFonts w:ascii="Times New Roman" w:hAnsi="Times New Roman" w:cs="Times New Roman"/>
          <w:sz w:val="28"/>
          <w:szCs w:val="28"/>
        </w:rPr>
        <w:t xml:space="preserve"> </w:t>
      </w:r>
      <w:r w:rsidRPr="005972F6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</w:p>
    <w:p w:rsidR="009F05AE" w:rsidRPr="005972F6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задолженност</w:t>
      </w:r>
      <w:r w:rsidRPr="005972F6" w:rsidR="00C524BE">
        <w:rPr>
          <w:rFonts w:ascii="Times New Roman" w:hAnsi="Times New Roman" w:cs="Times New Roman"/>
          <w:sz w:val="28"/>
          <w:szCs w:val="28"/>
        </w:rPr>
        <w:t>ь</w:t>
      </w:r>
      <w:r w:rsidRPr="005972F6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</w:t>
      </w:r>
      <w:r w:rsidRPr="005972F6">
        <w:rPr>
          <w:rFonts w:ascii="Times New Roman" w:hAnsi="Times New Roman" w:cs="Times New Roman"/>
          <w:sz w:val="28"/>
          <w:szCs w:val="28"/>
        </w:rPr>
        <w:t>нт общего имущества многоквартирно</w:t>
      </w:r>
      <w:r w:rsidRPr="005972F6" w:rsidR="006259E9">
        <w:rPr>
          <w:rFonts w:ascii="Times New Roman" w:hAnsi="Times New Roman" w:cs="Times New Roman"/>
          <w:sz w:val="28"/>
          <w:szCs w:val="28"/>
        </w:rPr>
        <w:t>го</w:t>
      </w:r>
      <w:r w:rsidRPr="005972F6">
        <w:rPr>
          <w:rFonts w:ascii="Times New Roman" w:hAnsi="Times New Roman" w:cs="Times New Roman"/>
          <w:sz w:val="28"/>
          <w:szCs w:val="28"/>
        </w:rPr>
        <w:t xml:space="preserve"> дом</w:t>
      </w:r>
      <w:r w:rsidRPr="005972F6" w:rsidR="006259E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F6"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11207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5972F6" w:rsidR="005972F6">
        <w:rPr>
          <w:rFonts w:ascii="Times New Roman" w:hAnsi="Times New Roman" w:cs="Times New Roman"/>
          <w:sz w:val="28"/>
          <w:szCs w:val="28"/>
        </w:rPr>
        <w:t>сентября</w:t>
      </w:r>
      <w:r w:rsidRPr="005972F6" w:rsidR="0011207F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Pr="005972F6" w:rsidR="005972F6">
        <w:rPr>
          <w:rFonts w:ascii="Times New Roman" w:hAnsi="Times New Roman" w:cs="Times New Roman"/>
          <w:sz w:val="28"/>
          <w:szCs w:val="28"/>
        </w:rPr>
        <w:t>декабрь</w:t>
      </w:r>
      <w:r w:rsidRPr="005972F6" w:rsidR="0011207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5972F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972F6" w:rsidR="005972F6">
        <w:rPr>
          <w:rFonts w:ascii="Times New Roman" w:hAnsi="Times New Roman" w:cs="Times New Roman"/>
          <w:sz w:val="28"/>
          <w:szCs w:val="28"/>
        </w:rPr>
        <w:t>17 564,20</w:t>
      </w:r>
      <w:r w:rsidRPr="005972F6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8640D3">
        <w:rPr>
          <w:rFonts w:ascii="Times New Roman" w:hAnsi="Times New Roman" w:cs="Times New Roman"/>
          <w:sz w:val="28"/>
          <w:szCs w:val="28"/>
        </w:rPr>
        <w:t>рублей</w:t>
      </w:r>
      <w:r w:rsidRPr="005972F6" w:rsidR="00E77BFC">
        <w:rPr>
          <w:rFonts w:ascii="Times New Roman" w:hAnsi="Times New Roman" w:cs="Times New Roman"/>
          <w:sz w:val="28"/>
          <w:szCs w:val="28"/>
        </w:rPr>
        <w:t>,</w:t>
      </w:r>
      <w:r w:rsidRPr="005972F6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5972F6" w:rsidR="00932C44"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5972F6">
        <w:rPr>
          <w:rFonts w:ascii="Times New Roman" w:hAnsi="Times New Roman" w:cs="Times New Roman"/>
          <w:sz w:val="28"/>
          <w:szCs w:val="28"/>
        </w:rPr>
        <w:t xml:space="preserve">на дату вынесения решения </w:t>
      </w:r>
      <w:r w:rsidRPr="005972F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972F6" w:rsidR="005972F6">
        <w:rPr>
          <w:rFonts w:ascii="Times New Roman" w:hAnsi="Times New Roman" w:cs="Times New Roman"/>
          <w:sz w:val="28"/>
          <w:szCs w:val="28"/>
        </w:rPr>
        <w:t>3 345,40</w:t>
      </w:r>
      <w:r w:rsidRPr="005972F6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5972F6" w:rsidR="008640D3">
        <w:rPr>
          <w:rFonts w:ascii="Times New Roman" w:hAnsi="Times New Roman" w:cs="Times New Roman"/>
          <w:sz w:val="28"/>
          <w:szCs w:val="28"/>
        </w:rPr>
        <w:t>рубл</w:t>
      </w:r>
      <w:r w:rsidRPr="005972F6" w:rsidR="00C0593C">
        <w:rPr>
          <w:rFonts w:ascii="Times New Roman" w:hAnsi="Times New Roman" w:cs="Times New Roman"/>
          <w:sz w:val="28"/>
          <w:szCs w:val="28"/>
        </w:rPr>
        <w:t>ей</w:t>
      </w:r>
      <w:r w:rsidRPr="005972F6" w:rsidR="0049251E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5972F6" w:rsidR="005972F6">
        <w:rPr>
          <w:rFonts w:ascii="Times New Roman" w:hAnsi="Times New Roman" w:cs="Times New Roman"/>
          <w:b/>
          <w:sz w:val="28"/>
          <w:szCs w:val="28"/>
        </w:rPr>
        <w:t>20 909 (двадцать тысяч девятьсот девять) рублей 60</w:t>
      </w:r>
      <w:r w:rsidRPr="005972F6" w:rsidR="00C0593C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5972F6" w:rsidR="005972F6">
        <w:rPr>
          <w:rFonts w:ascii="Times New Roman" w:hAnsi="Times New Roman" w:cs="Times New Roman"/>
          <w:b/>
          <w:sz w:val="28"/>
          <w:szCs w:val="28"/>
        </w:rPr>
        <w:t>ек</w:t>
      </w:r>
      <w:r w:rsidRPr="005972F6" w:rsidR="0049703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972F6" w:rsidR="008640D3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</w:t>
      </w:r>
      <w:r w:rsidRPr="005972F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5972F6" w:rsidR="00CE63D9">
        <w:rPr>
          <w:rFonts w:ascii="Times New Roman" w:hAnsi="Times New Roman" w:cs="Times New Roman"/>
          <w:b/>
          <w:sz w:val="28"/>
          <w:szCs w:val="28"/>
        </w:rPr>
        <w:t>4</w:t>
      </w:r>
      <w:r w:rsidRPr="005972F6" w:rsidR="008640D3">
        <w:rPr>
          <w:rFonts w:ascii="Times New Roman" w:hAnsi="Times New Roman" w:cs="Times New Roman"/>
          <w:b/>
          <w:sz w:val="28"/>
          <w:szCs w:val="28"/>
        </w:rPr>
        <w:t> </w:t>
      </w:r>
      <w:r w:rsidRPr="005972F6" w:rsidR="00CE63D9">
        <w:rPr>
          <w:rFonts w:ascii="Times New Roman" w:hAnsi="Times New Roman" w:cs="Times New Roman"/>
          <w:b/>
          <w:sz w:val="28"/>
          <w:szCs w:val="28"/>
        </w:rPr>
        <w:t>00</w:t>
      </w:r>
      <w:r w:rsidRPr="005972F6" w:rsidR="008640D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5972F6" w:rsidR="0049251E">
        <w:rPr>
          <w:rFonts w:ascii="Times New Roman" w:hAnsi="Times New Roman" w:cs="Times New Roman"/>
          <w:b/>
          <w:sz w:val="28"/>
          <w:szCs w:val="28"/>
        </w:rPr>
        <w:t>(четыре</w:t>
      </w:r>
      <w:r w:rsidRPr="005972F6" w:rsidR="0049251E">
        <w:rPr>
          <w:rFonts w:ascii="Times New Roman" w:hAnsi="Times New Roman" w:cs="Times New Roman"/>
          <w:b/>
          <w:sz w:val="28"/>
          <w:szCs w:val="28"/>
        </w:rPr>
        <w:t xml:space="preserve"> тысячи) </w:t>
      </w:r>
      <w:r w:rsidRPr="005972F6" w:rsidR="00CE63D9">
        <w:rPr>
          <w:rFonts w:ascii="Times New Roman" w:hAnsi="Times New Roman" w:cs="Times New Roman"/>
          <w:b/>
          <w:sz w:val="28"/>
          <w:szCs w:val="28"/>
        </w:rPr>
        <w:t>рублей</w:t>
      </w:r>
      <w:r w:rsidRPr="005972F6">
        <w:rPr>
          <w:rFonts w:ascii="Times New Roman" w:hAnsi="Times New Roman" w:cs="Times New Roman"/>
          <w:b/>
          <w:sz w:val="28"/>
          <w:szCs w:val="28"/>
        </w:rPr>
        <w:t>.</w:t>
      </w:r>
    </w:p>
    <w:p w:rsidR="00C0593C" w:rsidRPr="005972F6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Реквизиты для перечисления задолженности: р</w:t>
      </w:r>
      <w:r w:rsidRPr="005972F6">
        <w:rPr>
          <w:rFonts w:ascii="Times New Roman" w:hAnsi="Times New Roman" w:cs="Times New Roman"/>
          <w:sz w:val="28"/>
          <w:szCs w:val="28"/>
        </w:rPr>
        <w:t xml:space="preserve">/с 40603810922896000002 в филиал «Центральный» Банка ВТБ ПАО г. Москва, БИК 044525411, к/с 30101810145250000411, ИНН 9102066504 для зачисления на л/с </w:t>
      </w:r>
      <w:r w:rsidRPr="005972F6">
        <w:rPr>
          <w:rFonts w:ascii="Times New Roman" w:hAnsi="Times New Roman" w:cs="Times New Roman"/>
          <w:b/>
          <w:sz w:val="28"/>
          <w:szCs w:val="28"/>
        </w:rPr>
        <w:t>№1091393</w:t>
      </w:r>
      <w:r w:rsidRPr="005972F6" w:rsidR="005972F6">
        <w:rPr>
          <w:rFonts w:ascii="Times New Roman" w:hAnsi="Times New Roman" w:cs="Times New Roman"/>
          <w:b/>
          <w:sz w:val="28"/>
          <w:szCs w:val="28"/>
        </w:rPr>
        <w:t>46</w:t>
      </w:r>
      <w:r w:rsidRPr="005972F6">
        <w:rPr>
          <w:rFonts w:ascii="Times New Roman" w:hAnsi="Times New Roman" w:cs="Times New Roman"/>
          <w:b/>
          <w:sz w:val="28"/>
          <w:szCs w:val="28"/>
        </w:rPr>
        <w:t>0</w:t>
      </w:r>
      <w:r w:rsidRPr="005972F6">
        <w:rPr>
          <w:rFonts w:ascii="Times New Roman" w:hAnsi="Times New Roman" w:cs="Times New Roman"/>
          <w:sz w:val="28"/>
          <w:szCs w:val="28"/>
        </w:rPr>
        <w:t>.</w:t>
      </w:r>
    </w:p>
    <w:p w:rsidR="00C0593C" w:rsidRPr="005972F6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р/с 40603810822899000002 в филиал «Центра</w:t>
      </w:r>
      <w:r w:rsidRPr="005972F6">
        <w:rPr>
          <w:rFonts w:ascii="Times New Roman" w:hAnsi="Times New Roman" w:cs="Times New Roman"/>
          <w:sz w:val="28"/>
          <w:szCs w:val="28"/>
        </w:rPr>
        <w:t>льный» Банка ВТБ ПАО г. Москва, БИК 044525411, ИНН 9102066504, КПП 910201001, КБК 18210803010011000110.</w:t>
      </w:r>
    </w:p>
    <w:p w:rsidR="00FC2374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</w:t>
      </w:r>
      <w:r w:rsidRPr="005972F6">
        <w:rPr>
          <w:rFonts w:ascii="Times New Roman" w:hAnsi="Times New Roman" w:cs="Times New Roman"/>
          <w:sz w:val="28"/>
          <w:szCs w:val="28"/>
        </w:rPr>
        <w:t xml:space="preserve">ивированное решение суда по рассмотренному им делу. Мировой судья обязан составить мотивированное решение суда по </w:t>
      </w:r>
      <w:r w:rsidRPr="005972F6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</w:t>
      </w:r>
      <w:r w:rsidRPr="005972F6">
        <w:rPr>
          <w:rFonts w:ascii="Times New Roman" w:hAnsi="Times New Roman" w:cs="Times New Roman"/>
          <w:sz w:val="28"/>
          <w:szCs w:val="28"/>
        </w:rPr>
        <w:t xml:space="preserve">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</w:t>
      </w:r>
      <w:r w:rsidRPr="005972F6">
        <w:rPr>
          <w:rFonts w:ascii="Times New Roman" w:hAnsi="Times New Roman" w:cs="Times New Roman"/>
          <w:sz w:val="28"/>
          <w:szCs w:val="28"/>
        </w:rPr>
        <w:t>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</w:t>
      </w:r>
      <w:r w:rsidRPr="005972F6">
        <w:rPr>
          <w:rFonts w:ascii="Times New Roman" w:hAnsi="Times New Roman" w:cs="Times New Roman"/>
          <w:sz w:val="28"/>
          <w:szCs w:val="28"/>
        </w:rPr>
        <w:t>и мотивированного решения суда.</w:t>
      </w:r>
    </w:p>
    <w:p w:rsidR="00FC2374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2374" w:rsidRPr="005972F6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</w:t>
      </w:r>
      <w:r w:rsidRPr="005972F6">
        <w:rPr>
          <w:rFonts w:ascii="Times New Roman" w:hAnsi="Times New Roman" w:cs="Times New Roman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2374" w:rsidRPr="005972F6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</w:t>
      </w:r>
      <w:r w:rsidRPr="005972F6">
        <w:rPr>
          <w:rFonts w:ascii="Times New Roman" w:hAnsi="Times New Roman" w:cs="Times New Roman"/>
          <w:sz w:val="28"/>
          <w:szCs w:val="28"/>
        </w:rPr>
        <w:t>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 в те</w:t>
      </w:r>
      <w:r w:rsidRPr="005972F6">
        <w:rPr>
          <w:rFonts w:ascii="Times New Roman" w:hAnsi="Times New Roman" w:cs="Times New Roman"/>
          <w:sz w:val="28"/>
          <w:szCs w:val="28"/>
        </w:rP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RPr="005972F6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5972F6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5972F6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972F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972F6" w:rsidR="00EF5C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972F6" w:rsidR="00FC2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72F6" w:rsidR="00EF5C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72F6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B23D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16474"/>
    <w:rsid w:val="0002148A"/>
    <w:rsid w:val="0002378D"/>
    <w:rsid w:val="000242D0"/>
    <w:rsid w:val="000275BC"/>
    <w:rsid w:val="00030FF9"/>
    <w:rsid w:val="00032D82"/>
    <w:rsid w:val="0004085F"/>
    <w:rsid w:val="00040BB2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D036F"/>
    <w:rsid w:val="000D4D6E"/>
    <w:rsid w:val="000E1290"/>
    <w:rsid w:val="000F766F"/>
    <w:rsid w:val="000F7841"/>
    <w:rsid w:val="0011207F"/>
    <w:rsid w:val="00127297"/>
    <w:rsid w:val="00140B7F"/>
    <w:rsid w:val="00143B65"/>
    <w:rsid w:val="0014495A"/>
    <w:rsid w:val="00150C2A"/>
    <w:rsid w:val="00155AB9"/>
    <w:rsid w:val="00160070"/>
    <w:rsid w:val="00162F32"/>
    <w:rsid w:val="00166741"/>
    <w:rsid w:val="0016796D"/>
    <w:rsid w:val="00181C47"/>
    <w:rsid w:val="00186A20"/>
    <w:rsid w:val="00187EE0"/>
    <w:rsid w:val="001A3064"/>
    <w:rsid w:val="001A45E2"/>
    <w:rsid w:val="001B0FCD"/>
    <w:rsid w:val="001B1CEF"/>
    <w:rsid w:val="001C0C92"/>
    <w:rsid w:val="001C38EB"/>
    <w:rsid w:val="001C499A"/>
    <w:rsid w:val="001D33AE"/>
    <w:rsid w:val="001D3B0E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34443"/>
    <w:rsid w:val="0024255F"/>
    <w:rsid w:val="0025375C"/>
    <w:rsid w:val="0025538F"/>
    <w:rsid w:val="00273C0A"/>
    <w:rsid w:val="002743B3"/>
    <w:rsid w:val="00274DE1"/>
    <w:rsid w:val="00282FB4"/>
    <w:rsid w:val="00285C0B"/>
    <w:rsid w:val="00285D77"/>
    <w:rsid w:val="00290A3E"/>
    <w:rsid w:val="00292A4C"/>
    <w:rsid w:val="002A39B9"/>
    <w:rsid w:val="002A73E0"/>
    <w:rsid w:val="002B4A06"/>
    <w:rsid w:val="002B73BD"/>
    <w:rsid w:val="002B73C0"/>
    <w:rsid w:val="002C232F"/>
    <w:rsid w:val="002C47C0"/>
    <w:rsid w:val="002D6093"/>
    <w:rsid w:val="002E021D"/>
    <w:rsid w:val="002E24B4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30CC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3F5DBB"/>
    <w:rsid w:val="00402479"/>
    <w:rsid w:val="00404781"/>
    <w:rsid w:val="0041023A"/>
    <w:rsid w:val="00413D8E"/>
    <w:rsid w:val="004221E8"/>
    <w:rsid w:val="00424C5C"/>
    <w:rsid w:val="004318B1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251E"/>
    <w:rsid w:val="00495161"/>
    <w:rsid w:val="0049517D"/>
    <w:rsid w:val="00497036"/>
    <w:rsid w:val="00497E2B"/>
    <w:rsid w:val="004A49BF"/>
    <w:rsid w:val="004C68F6"/>
    <w:rsid w:val="004C797A"/>
    <w:rsid w:val="004D04D8"/>
    <w:rsid w:val="004D2FE3"/>
    <w:rsid w:val="004D616D"/>
    <w:rsid w:val="004E6045"/>
    <w:rsid w:val="005058E7"/>
    <w:rsid w:val="005150EE"/>
    <w:rsid w:val="0052265C"/>
    <w:rsid w:val="00537003"/>
    <w:rsid w:val="005453ED"/>
    <w:rsid w:val="00546B33"/>
    <w:rsid w:val="00546C31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972F6"/>
    <w:rsid w:val="005A1473"/>
    <w:rsid w:val="005B1830"/>
    <w:rsid w:val="005C0F40"/>
    <w:rsid w:val="005C4CC1"/>
    <w:rsid w:val="005D082B"/>
    <w:rsid w:val="005D652F"/>
    <w:rsid w:val="005E3F85"/>
    <w:rsid w:val="005E4CF3"/>
    <w:rsid w:val="005E7C12"/>
    <w:rsid w:val="00602E45"/>
    <w:rsid w:val="00605159"/>
    <w:rsid w:val="006223A2"/>
    <w:rsid w:val="00624491"/>
    <w:rsid w:val="006259E9"/>
    <w:rsid w:val="00627934"/>
    <w:rsid w:val="00643433"/>
    <w:rsid w:val="00654942"/>
    <w:rsid w:val="0066351E"/>
    <w:rsid w:val="0066712C"/>
    <w:rsid w:val="00672170"/>
    <w:rsid w:val="00675996"/>
    <w:rsid w:val="00680322"/>
    <w:rsid w:val="00684540"/>
    <w:rsid w:val="00684C5A"/>
    <w:rsid w:val="0068529C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1637"/>
    <w:rsid w:val="007164C0"/>
    <w:rsid w:val="00736F93"/>
    <w:rsid w:val="00756C31"/>
    <w:rsid w:val="00763796"/>
    <w:rsid w:val="00763C61"/>
    <w:rsid w:val="00765DAE"/>
    <w:rsid w:val="00772B44"/>
    <w:rsid w:val="007803A3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E4DE6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640D3"/>
    <w:rsid w:val="00865BF4"/>
    <w:rsid w:val="00870DED"/>
    <w:rsid w:val="0087606B"/>
    <w:rsid w:val="008764D8"/>
    <w:rsid w:val="00881B29"/>
    <w:rsid w:val="008A19CC"/>
    <w:rsid w:val="008B3413"/>
    <w:rsid w:val="008B3BE7"/>
    <w:rsid w:val="008B6518"/>
    <w:rsid w:val="008B7EAA"/>
    <w:rsid w:val="008C257D"/>
    <w:rsid w:val="008C55FA"/>
    <w:rsid w:val="008D58EF"/>
    <w:rsid w:val="008E6EDB"/>
    <w:rsid w:val="008E746F"/>
    <w:rsid w:val="00922FDB"/>
    <w:rsid w:val="00932C44"/>
    <w:rsid w:val="009336F9"/>
    <w:rsid w:val="00940FF4"/>
    <w:rsid w:val="009415E7"/>
    <w:rsid w:val="00941EBF"/>
    <w:rsid w:val="009476FE"/>
    <w:rsid w:val="009478C9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D0039"/>
    <w:rsid w:val="009D45AE"/>
    <w:rsid w:val="009D5791"/>
    <w:rsid w:val="009F05AE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B95"/>
    <w:rsid w:val="00A81EFC"/>
    <w:rsid w:val="00A85822"/>
    <w:rsid w:val="00A93B5A"/>
    <w:rsid w:val="00A95E58"/>
    <w:rsid w:val="00AC1C6B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16BEA"/>
    <w:rsid w:val="00B21E68"/>
    <w:rsid w:val="00B22013"/>
    <w:rsid w:val="00B23DB2"/>
    <w:rsid w:val="00B24CAE"/>
    <w:rsid w:val="00B27E16"/>
    <w:rsid w:val="00B352CE"/>
    <w:rsid w:val="00B36560"/>
    <w:rsid w:val="00B424C9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C00DA9"/>
    <w:rsid w:val="00C0307B"/>
    <w:rsid w:val="00C0593C"/>
    <w:rsid w:val="00C15B4D"/>
    <w:rsid w:val="00C215CB"/>
    <w:rsid w:val="00C25DEC"/>
    <w:rsid w:val="00C348BD"/>
    <w:rsid w:val="00C4165B"/>
    <w:rsid w:val="00C44998"/>
    <w:rsid w:val="00C46DE2"/>
    <w:rsid w:val="00C524BE"/>
    <w:rsid w:val="00C61999"/>
    <w:rsid w:val="00C6605A"/>
    <w:rsid w:val="00C67F1C"/>
    <w:rsid w:val="00C71B32"/>
    <w:rsid w:val="00C71E5F"/>
    <w:rsid w:val="00C81E0B"/>
    <w:rsid w:val="00C96BAF"/>
    <w:rsid w:val="00C96E1A"/>
    <w:rsid w:val="00CA0600"/>
    <w:rsid w:val="00CA6495"/>
    <w:rsid w:val="00CB4983"/>
    <w:rsid w:val="00CC601E"/>
    <w:rsid w:val="00CC6830"/>
    <w:rsid w:val="00CD205C"/>
    <w:rsid w:val="00CD268A"/>
    <w:rsid w:val="00CD5804"/>
    <w:rsid w:val="00CE21F1"/>
    <w:rsid w:val="00CE2303"/>
    <w:rsid w:val="00CE63D9"/>
    <w:rsid w:val="00CF588A"/>
    <w:rsid w:val="00D04AD1"/>
    <w:rsid w:val="00D11A66"/>
    <w:rsid w:val="00D11B4C"/>
    <w:rsid w:val="00D32C47"/>
    <w:rsid w:val="00D3320E"/>
    <w:rsid w:val="00D352F1"/>
    <w:rsid w:val="00D37EF4"/>
    <w:rsid w:val="00D450E7"/>
    <w:rsid w:val="00D475CD"/>
    <w:rsid w:val="00D5599C"/>
    <w:rsid w:val="00D63AA5"/>
    <w:rsid w:val="00D80320"/>
    <w:rsid w:val="00D879BC"/>
    <w:rsid w:val="00D9310F"/>
    <w:rsid w:val="00DA1E50"/>
    <w:rsid w:val="00DB3EC6"/>
    <w:rsid w:val="00DB65A9"/>
    <w:rsid w:val="00DB6C13"/>
    <w:rsid w:val="00DB71D4"/>
    <w:rsid w:val="00DC3EC8"/>
    <w:rsid w:val="00DD3AD2"/>
    <w:rsid w:val="00DD45FA"/>
    <w:rsid w:val="00DD7729"/>
    <w:rsid w:val="00DE07BD"/>
    <w:rsid w:val="00DE1529"/>
    <w:rsid w:val="00DE5644"/>
    <w:rsid w:val="00DF58E8"/>
    <w:rsid w:val="00DF5956"/>
    <w:rsid w:val="00E03161"/>
    <w:rsid w:val="00E04AFA"/>
    <w:rsid w:val="00E143A4"/>
    <w:rsid w:val="00E204EF"/>
    <w:rsid w:val="00E20DBC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736CE"/>
    <w:rsid w:val="00E7768D"/>
    <w:rsid w:val="00E77BFC"/>
    <w:rsid w:val="00E81CEA"/>
    <w:rsid w:val="00E8238C"/>
    <w:rsid w:val="00E90480"/>
    <w:rsid w:val="00EA01EA"/>
    <w:rsid w:val="00EB5224"/>
    <w:rsid w:val="00EC1705"/>
    <w:rsid w:val="00ED39E2"/>
    <w:rsid w:val="00ED586E"/>
    <w:rsid w:val="00ED5C89"/>
    <w:rsid w:val="00EE35CE"/>
    <w:rsid w:val="00EF5C85"/>
    <w:rsid w:val="00F03B48"/>
    <w:rsid w:val="00F06FFE"/>
    <w:rsid w:val="00F071D7"/>
    <w:rsid w:val="00F22782"/>
    <w:rsid w:val="00F25C75"/>
    <w:rsid w:val="00F337CA"/>
    <w:rsid w:val="00F33C76"/>
    <w:rsid w:val="00F35B29"/>
    <w:rsid w:val="00F367E5"/>
    <w:rsid w:val="00F51E3A"/>
    <w:rsid w:val="00F55C35"/>
    <w:rsid w:val="00F57908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C2374"/>
    <w:rsid w:val="00FD324A"/>
    <w:rsid w:val="00FF431E"/>
    <w:rsid w:val="00FF54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