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12034B" w:rsidP="009B2CC4">
      <w:pPr>
        <w:pStyle w:val="NoSpacing"/>
        <w:jc w:val="right"/>
        <w:rPr>
          <w:sz w:val="28"/>
          <w:szCs w:val="28"/>
          <w:lang w:val="uk-UA"/>
        </w:rPr>
      </w:pPr>
      <w:r w:rsidRPr="0012034B">
        <w:rPr>
          <w:sz w:val="28"/>
          <w:szCs w:val="28"/>
        </w:rPr>
        <w:t>Дело</w:t>
      </w:r>
      <w:r w:rsidRPr="0012034B">
        <w:rPr>
          <w:sz w:val="28"/>
          <w:szCs w:val="28"/>
          <w:lang w:val="uk-UA"/>
        </w:rPr>
        <w:t xml:space="preserve"> № 2-</w:t>
      </w:r>
      <w:r w:rsidRPr="0012034B" w:rsidR="00C23E80">
        <w:rPr>
          <w:sz w:val="28"/>
          <w:szCs w:val="28"/>
          <w:lang w:val="uk-UA"/>
        </w:rPr>
        <w:t>61</w:t>
      </w:r>
      <w:r w:rsidRPr="0012034B">
        <w:rPr>
          <w:sz w:val="28"/>
          <w:szCs w:val="28"/>
          <w:lang w:val="uk-UA"/>
        </w:rPr>
        <w:t>-</w:t>
      </w:r>
      <w:r w:rsidRPr="0012034B" w:rsidR="00F551EB">
        <w:rPr>
          <w:sz w:val="28"/>
          <w:szCs w:val="28"/>
          <w:lang w:val="uk-UA"/>
        </w:rPr>
        <w:t>20</w:t>
      </w:r>
      <w:r w:rsidRPr="0012034B" w:rsidR="0091471F">
        <w:rPr>
          <w:sz w:val="28"/>
          <w:szCs w:val="28"/>
          <w:lang w:val="uk-UA"/>
        </w:rPr>
        <w:t>4</w:t>
      </w:r>
      <w:r w:rsidRPr="0012034B" w:rsidR="00F91AC8">
        <w:rPr>
          <w:sz w:val="28"/>
          <w:szCs w:val="28"/>
          <w:lang w:val="uk-UA"/>
        </w:rPr>
        <w:t>/2026</w:t>
      </w:r>
    </w:p>
    <w:p w:rsidR="00D37526" w:rsidRPr="0012034B" w:rsidP="009B2CC4">
      <w:pPr>
        <w:pStyle w:val="NoSpacing"/>
        <w:jc w:val="right"/>
        <w:rPr>
          <w:sz w:val="28"/>
          <w:szCs w:val="28"/>
          <w:lang w:val="uk-UA"/>
        </w:rPr>
      </w:pPr>
      <w:r w:rsidRPr="0012034B">
        <w:rPr>
          <w:color w:val="000000"/>
          <w:sz w:val="28"/>
          <w:szCs w:val="28"/>
        </w:rPr>
        <w:t>УИД-91</w:t>
      </w:r>
      <w:r w:rsidRPr="0012034B">
        <w:rPr>
          <w:color w:val="000000"/>
          <w:sz w:val="28"/>
          <w:szCs w:val="28"/>
          <w:lang w:val="en-US"/>
        </w:rPr>
        <w:t>MS</w:t>
      </w:r>
      <w:r w:rsidRPr="0012034B">
        <w:rPr>
          <w:color w:val="000000"/>
          <w:sz w:val="28"/>
          <w:szCs w:val="28"/>
        </w:rPr>
        <w:t>0061-01-202</w:t>
      </w:r>
      <w:r w:rsidRPr="0012034B" w:rsidR="00F551EB">
        <w:rPr>
          <w:color w:val="000000"/>
          <w:sz w:val="28"/>
          <w:szCs w:val="28"/>
        </w:rPr>
        <w:t>6-</w:t>
      </w:r>
      <w:r w:rsidRPr="0012034B" w:rsidR="0091471F">
        <w:rPr>
          <w:color w:val="000000"/>
          <w:sz w:val="28"/>
          <w:szCs w:val="28"/>
        </w:rPr>
        <w:t>000752-38</w:t>
      </w:r>
    </w:p>
    <w:p w:rsidR="0041183A" w:rsidRPr="0012034B" w:rsidP="009B2CC4">
      <w:pPr>
        <w:pStyle w:val="NoSpacing"/>
        <w:jc w:val="right"/>
        <w:rPr>
          <w:b/>
          <w:sz w:val="28"/>
          <w:szCs w:val="28"/>
        </w:rPr>
      </w:pPr>
    </w:p>
    <w:p w:rsidR="00EE6A1D" w:rsidRPr="001203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>РЕШЕНИЕ</w:t>
      </w:r>
    </w:p>
    <w:p w:rsidR="00EE6A1D" w:rsidRPr="001203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E6A1D" w:rsidRPr="001203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9B2CC4" w:rsidRPr="0012034B" w:rsidP="009B2CC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41ED" w:rsidRPr="0012034B" w:rsidP="009B2CC4">
      <w:pPr>
        <w:pStyle w:val="NoSpacing"/>
        <w:jc w:val="both"/>
        <w:rPr>
          <w:sz w:val="28"/>
          <w:szCs w:val="28"/>
        </w:rPr>
      </w:pPr>
      <w:r w:rsidRPr="0012034B">
        <w:rPr>
          <w:sz w:val="28"/>
          <w:szCs w:val="28"/>
        </w:rPr>
        <w:t>31 марта</w:t>
      </w:r>
      <w:r w:rsidRPr="0012034B" w:rsidR="00F91AC8">
        <w:rPr>
          <w:sz w:val="28"/>
          <w:szCs w:val="28"/>
        </w:rPr>
        <w:t xml:space="preserve"> 2026</w:t>
      </w:r>
      <w:r w:rsidRPr="0012034B">
        <w:rPr>
          <w:sz w:val="28"/>
          <w:szCs w:val="28"/>
        </w:rPr>
        <w:t xml:space="preserve"> года           </w:t>
      </w:r>
      <w:r w:rsidRPr="0012034B" w:rsidR="009B2CC4">
        <w:rPr>
          <w:sz w:val="28"/>
          <w:szCs w:val="28"/>
        </w:rPr>
        <w:t xml:space="preserve">   </w:t>
      </w:r>
      <w:r w:rsidRPr="0012034B">
        <w:rPr>
          <w:sz w:val="28"/>
          <w:szCs w:val="28"/>
        </w:rPr>
        <w:t xml:space="preserve">     </w:t>
      </w:r>
      <w:r w:rsidRPr="0012034B" w:rsidR="009B2CC4">
        <w:rPr>
          <w:sz w:val="28"/>
          <w:szCs w:val="28"/>
        </w:rPr>
        <w:t xml:space="preserve">                                                    </w:t>
      </w:r>
      <w:r w:rsidRPr="0012034B">
        <w:rPr>
          <w:sz w:val="28"/>
          <w:szCs w:val="28"/>
        </w:rPr>
        <w:t>п</w:t>
      </w:r>
      <w:r w:rsidRPr="0012034B" w:rsidR="003E072B">
        <w:rPr>
          <w:sz w:val="28"/>
          <w:szCs w:val="28"/>
        </w:rPr>
        <w:t>гт</w:t>
      </w:r>
      <w:r w:rsidRPr="0012034B" w:rsidR="00A130BB">
        <w:rPr>
          <w:sz w:val="28"/>
          <w:szCs w:val="28"/>
        </w:rPr>
        <w:t>.</w:t>
      </w:r>
      <w:r w:rsidRPr="0012034B">
        <w:rPr>
          <w:sz w:val="28"/>
          <w:szCs w:val="28"/>
        </w:rPr>
        <w:t xml:space="preserve"> Ленино</w:t>
      </w:r>
    </w:p>
    <w:p w:rsidR="003E072B" w:rsidRPr="0012034B" w:rsidP="009B2CC4">
      <w:pPr>
        <w:pStyle w:val="NoSpacing"/>
        <w:jc w:val="both"/>
        <w:rPr>
          <w:sz w:val="28"/>
          <w:szCs w:val="28"/>
        </w:rPr>
      </w:pPr>
    </w:p>
    <w:p w:rsidR="003E072B" w:rsidRPr="0012034B" w:rsidP="009B2CC4">
      <w:pPr>
        <w:pStyle w:val="NoSpacing"/>
        <w:ind w:firstLine="567"/>
        <w:jc w:val="both"/>
        <w:rPr>
          <w:sz w:val="28"/>
          <w:szCs w:val="28"/>
        </w:rPr>
      </w:pPr>
      <w:r w:rsidRPr="0012034B">
        <w:rPr>
          <w:sz w:val="28"/>
          <w:szCs w:val="28"/>
        </w:rPr>
        <w:t>Мировой судья судебного участка № 61</w:t>
      </w:r>
      <w:r w:rsidRPr="0012034B">
        <w:rPr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3E072B" w:rsidRPr="0012034B" w:rsidP="009B2CC4">
      <w:pPr>
        <w:pStyle w:val="NoSpacing"/>
        <w:ind w:firstLine="567"/>
        <w:jc w:val="both"/>
        <w:rPr>
          <w:sz w:val="28"/>
          <w:szCs w:val="28"/>
        </w:rPr>
      </w:pPr>
      <w:r w:rsidRPr="0012034B">
        <w:rPr>
          <w:sz w:val="28"/>
          <w:szCs w:val="28"/>
        </w:rPr>
        <w:t>при помощнике судьи Ухвандеевой А.В.,</w:t>
      </w:r>
    </w:p>
    <w:p w:rsidR="003E072B" w:rsidRPr="0012034B" w:rsidP="009B2CC4">
      <w:pPr>
        <w:pStyle w:val="NoSpacing"/>
        <w:ind w:firstLine="567"/>
        <w:jc w:val="both"/>
        <w:rPr>
          <w:sz w:val="28"/>
          <w:szCs w:val="28"/>
        </w:rPr>
      </w:pPr>
      <w:r w:rsidRPr="0012034B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12034B" w:rsidR="007937CA">
        <w:rPr>
          <w:sz w:val="28"/>
          <w:szCs w:val="28"/>
        </w:rPr>
        <w:t>ООО «</w:t>
      </w:r>
      <w:r w:rsidRPr="0012034B" w:rsidR="00F551EB">
        <w:rPr>
          <w:sz w:val="28"/>
          <w:szCs w:val="28"/>
        </w:rPr>
        <w:t>Делегейт</w:t>
      </w:r>
      <w:r w:rsidRPr="0012034B" w:rsidR="007937CA">
        <w:rPr>
          <w:sz w:val="28"/>
          <w:szCs w:val="28"/>
        </w:rPr>
        <w:t xml:space="preserve">» к </w:t>
      </w:r>
      <w:r w:rsidRPr="0012034B" w:rsidR="0091471F">
        <w:rPr>
          <w:sz w:val="28"/>
          <w:szCs w:val="28"/>
        </w:rPr>
        <w:t>Логинову Станиславу Юрьевичу</w:t>
      </w:r>
      <w:r w:rsidRPr="0012034B" w:rsidR="009B2CC4">
        <w:rPr>
          <w:sz w:val="28"/>
          <w:szCs w:val="28"/>
        </w:rPr>
        <w:t xml:space="preserve"> о взыскании задолженности по договору оказания услуг</w:t>
      </w:r>
      <w:r w:rsidRPr="0012034B" w:rsidR="0091471F">
        <w:rPr>
          <w:sz w:val="28"/>
          <w:szCs w:val="28"/>
        </w:rPr>
        <w:t>,</w:t>
      </w:r>
    </w:p>
    <w:p w:rsidR="00EE6A1D" w:rsidRPr="0012034B" w:rsidP="009B2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0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12034B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12034B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12034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12034B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12034B">
        <w:rPr>
          <w:rFonts w:ascii="Times New Roman" w:eastAsia="Times New Roman" w:hAnsi="Times New Roman" w:cs="Times New Roman"/>
          <w:sz w:val="28"/>
          <w:szCs w:val="28"/>
        </w:rPr>
        <w:t>, мировой судья</w:t>
      </w:r>
    </w:p>
    <w:p w:rsidR="00040A2F" w:rsidRPr="0012034B" w:rsidP="009B2C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870439" w:rsidRPr="0012034B" w:rsidP="00870439">
      <w:pPr>
        <w:pStyle w:val="NoSpacing"/>
        <w:jc w:val="center"/>
        <w:rPr>
          <w:sz w:val="28"/>
          <w:szCs w:val="28"/>
        </w:rPr>
      </w:pPr>
      <w:r w:rsidRPr="0012034B">
        <w:rPr>
          <w:sz w:val="28"/>
          <w:szCs w:val="28"/>
        </w:rPr>
        <w:t>решил:</w:t>
      </w:r>
    </w:p>
    <w:p w:rsidR="007937CA" w:rsidRPr="0012034B" w:rsidP="00870439">
      <w:pPr>
        <w:pStyle w:val="NoSpacing"/>
        <w:jc w:val="center"/>
        <w:rPr>
          <w:sz w:val="28"/>
          <w:szCs w:val="28"/>
        </w:rPr>
      </w:pPr>
    </w:p>
    <w:p w:rsidR="00870439" w:rsidRPr="0012034B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12034B" w:rsidR="00F551EB">
        <w:rPr>
          <w:rFonts w:ascii="Times New Roman" w:hAnsi="Times New Roman" w:cs="Times New Roman"/>
          <w:sz w:val="28"/>
          <w:szCs w:val="28"/>
        </w:rPr>
        <w:t xml:space="preserve">ООО «Делегейт» </w:t>
      </w:r>
      <w:r w:rsidRPr="0012034B" w:rsidR="007937CA">
        <w:rPr>
          <w:rFonts w:ascii="Times New Roman" w:hAnsi="Times New Roman" w:cs="Times New Roman"/>
          <w:sz w:val="28"/>
          <w:szCs w:val="28"/>
        </w:rPr>
        <w:t xml:space="preserve">к </w:t>
      </w:r>
      <w:r w:rsidRPr="0012034B" w:rsidR="0091471F">
        <w:rPr>
          <w:rFonts w:ascii="Times New Roman" w:hAnsi="Times New Roman" w:cs="Times New Roman"/>
          <w:sz w:val="28"/>
          <w:szCs w:val="28"/>
        </w:rPr>
        <w:t>Логинову Станиславу Юрьевичу</w:t>
      </w:r>
      <w:r w:rsidRPr="0012034B" w:rsidR="000860FE">
        <w:rPr>
          <w:rFonts w:ascii="Times New Roman" w:hAnsi="Times New Roman" w:cs="Times New Roman"/>
          <w:sz w:val="28"/>
          <w:szCs w:val="28"/>
        </w:rPr>
        <w:t xml:space="preserve"> </w:t>
      </w:r>
      <w:r w:rsidRPr="0012034B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Pr="0012034B" w:rsidR="00F551EB">
        <w:rPr>
          <w:rFonts w:ascii="Times New Roman" w:hAnsi="Times New Roman" w:cs="Times New Roman"/>
          <w:sz w:val="28"/>
          <w:szCs w:val="28"/>
        </w:rPr>
        <w:t xml:space="preserve">№ </w:t>
      </w:r>
      <w:r w:rsidRPr="0012034B" w:rsidR="0091471F">
        <w:rPr>
          <w:rFonts w:ascii="Times New Roman" w:hAnsi="Times New Roman" w:cs="Times New Roman"/>
          <w:sz w:val="28"/>
          <w:szCs w:val="28"/>
        </w:rPr>
        <w:t>24/21846/2</w:t>
      </w:r>
      <w:r w:rsidRPr="0012034B" w:rsidR="00F551EB">
        <w:rPr>
          <w:rFonts w:ascii="Times New Roman" w:hAnsi="Times New Roman" w:cs="Times New Roman"/>
          <w:sz w:val="28"/>
          <w:szCs w:val="28"/>
        </w:rPr>
        <w:t xml:space="preserve"> от </w:t>
      </w:r>
      <w:r w:rsidRPr="0012034B" w:rsidR="0012034B">
        <w:rPr>
          <w:rFonts w:ascii="Times New Roman" w:hAnsi="Times New Roman" w:cs="Times New Roman"/>
          <w:sz w:val="28"/>
          <w:szCs w:val="28"/>
        </w:rPr>
        <w:t>02.12.2019</w:t>
      </w:r>
      <w:r w:rsidRPr="0012034B" w:rsidR="00F551EB">
        <w:rPr>
          <w:rFonts w:ascii="Times New Roman" w:hAnsi="Times New Roman" w:cs="Times New Roman"/>
          <w:sz w:val="28"/>
          <w:szCs w:val="28"/>
        </w:rPr>
        <w:t xml:space="preserve"> г. </w:t>
      </w:r>
      <w:r w:rsidRPr="0012034B" w:rsidR="00CD066E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12034B" w:rsidR="0012034B">
        <w:rPr>
          <w:rFonts w:ascii="Times New Roman" w:hAnsi="Times New Roman" w:cs="Times New Roman"/>
          <w:sz w:val="28"/>
          <w:szCs w:val="28"/>
        </w:rPr>
        <w:t>03.12.2019 г. по 01.01.2020</w:t>
      </w:r>
      <w:r w:rsidRPr="0012034B" w:rsidR="00CD066E">
        <w:rPr>
          <w:rFonts w:ascii="Times New Roman" w:hAnsi="Times New Roman" w:cs="Times New Roman"/>
          <w:sz w:val="28"/>
          <w:szCs w:val="28"/>
        </w:rPr>
        <w:t xml:space="preserve"> г. в размере </w:t>
      </w:r>
      <w:r w:rsidRPr="0012034B" w:rsidR="0012034B">
        <w:rPr>
          <w:rFonts w:ascii="Times New Roman" w:hAnsi="Times New Roman" w:cs="Times New Roman"/>
          <w:sz w:val="28"/>
          <w:szCs w:val="28"/>
        </w:rPr>
        <w:t>18 250</w:t>
      </w:r>
      <w:r w:rsidRPr="0012034B" w:rsidR="00CD066E">
        <w:rPr>
          <w:rFonts w:ascii="Times New Roman" w:hAnsi="Times New Roman" w:cs="Times New Roman"/>
          <w:sz w:val="28"/>
          <w:szCs w:val="28"/>
        </w:rPr>
        <w:t xml:space="preserve"> рублей, расходов по оплате государственной пошлины в размере 4 000 рублей </w:t>
      </w:r>
      <w:r w:rsidRPr="0012034B">
        <w:rPr>
          <w:rFonts w:ascii="Times New Roman" w:hAnsi="Times New Roman" w:cs="Times New Roman"/>
          <w:sz w:val="28"/>
          <w:szCs w:val="28"/>
        </w:rPr>
        <w:t>– отказать в полном объеме.</w:t>
      </w:r>
    </w:p>
    <w:p w:rsidR="00870439" w:rsidRPr="0012034B" w:rsidP="00870439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Pr="0012034B" w:rsidR="007937CA">
        <w:rPr>
          <w:rFonts w:ascii="Times New Roman" w:hAnsi="Times New Roman" w:cs="Times New Roman"/>
          <w:sz w:val="28"/>
          <w:szCs w:val="28"/>
        </w:rPr>
        <w:t>ГПК РФ</w:t>
      </w:r>
      <w:r w:rsidRPr="0012034B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</w:t>
      </w:r>
      <w:r w:rsidRPr="0012034B">
        <w:rPr>
          <w:rFonts w:ascii="Times New Roman" w:hAnsi="Times New Roman" w:cs="Times New Roman"/>
          <w:sz w:val="28"/>
          <w:szCs w:val="28"/>
        </w:rPr>
        <w:t>да 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</w:t>
      </w:r>
      <w:r w:rsidRPr="0012034B">
        <w:rPr>
          <w:rFonts w:ascii="Times New Roman" w:hAnsi="Times New Roman" w:cs="Times New Roman"/>
          <w:sz w:val="28"/>
          <w:szCs w:val="28"/>
        </w:rPr>
        <w:t xml:space="preserve">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EE6A1D" w:rsidRPr="0012034B" w:rsidP="009B2CC4">
      <w:pPr>
        <w:shd w:val="clear" w:color="auto" w:fill="FFFFFF"/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34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12034B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120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EE6A1D" w:rsidRPr="0012034B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937CA" w:rsidRPr="0012034B" w:rsidP="009B2CC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C2E46" w:rsidRPr="0012034B" w:rsidP="00B774A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12034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2034B" w:rsidR="0021057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034B" w:rsidR="00B774A9">
        <w:rPr>
          <w:rFonts w:ascii="Times New Roman" w:hAnsi="Times New Roman" w:cs="Times New Roman"/>
          <w:sz w:val="28"/>
          <w:szCs w:val="28"/>
        </w:rPr>
        <w:t xml:space="preserve">  </w:t>
      </w:r>
      <w:r w:rsidRPr="0012034B" w:rsidR="002105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2034B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5077E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364B6"/>
    <w:rsid w:val="00040A2F"/>
    <w:rsid w:val="000860FE"/>
    <w:rsid w:val="000B6897"/>
    <w:rsid w:val="000F51E3"/>
    <w:rsid w:val="00112BE4"/>
    <w:rsid w:val="0012034B"/>
    <w:rsid w:val="0015174E"/>
    <w:rsid w:val="001910E7"/>
    <w:rsid w:val="001C56F1"/>
    <w:rsid w:val="001E40AA"/>
    <w:rsid w:val="00210578"/>
    <w:rsid w:val="002460D2"/>
    <w:rsid w:val="00251428"/>
    <w:rsid w:val="002779EE"/>
    <w:rsid w:val="002808E8"/>
    <w:rsid w:val="002B15B1"/>
    <w:rsid w:val="002C4C08"/>
    <w:rsid w:val="003069DA"/>
    <w:rsid w:val="003C2E46"/>
    <w:rsid w:val="003E072B"/>
    <w:rsid w:val="003F36D7"/>
    <w:rsid w:val="0041183A"/>
    <w:rsid w:val="004174C2"/>
    <w:rsid w:val="005077ED"/>
    <w:rsid w:val="00553FAE"/>
    <w:rsid w:val="0058155C"/>
    <w:rsid w:val="005C4FBB"/>
    <w:rsid w:val="005D3CAE"/>
    <w:rsid w:val="00622711"/>
    <w:rsid w:val="00663ED8"/>
    <w:rsid w:val="006912B8"/>
    <w:rsid w:val="006F0AC4"/>
    <w:rsid w:val="007516E0"/>
    <w:rsid w:val="00772B72"/>
    <w:rsid w:val="007937CA"/>
    <w:rsid w:val="007E2D54"/>
    <w:rsid w:val="00870439"/>
    <w:rsid w:val="0091471F"/>
    <w:rsid w:val="00916856"/>
    <w:rsid w:val="00934F8D"/>
    <w:rsid w:val="0093758C"/>
    <w:rsid w:val="00995F04"/>
    <w:rsid w:val="009A5DAF"/>
    <w:rsid w:val="009B2CC4"/>
    <w:rsid w:val="009B6306"/>
    <w:rsid w:val="009D3921"/>
    <w:rsid w:val="009F35AB"/>
    <w:rsid w:val="00A130BB"/>
    <w:rsid w:val="00A66B5C"/>
    <w:rsid w:val="00AE6B67"/>
    <w:rsid w:val="00B774A9"/>
    <w:rsid w:val="00B77C91"/>
    <w:rsid w:val="00B9366C"/>
    <w:rsid w:val="00BC24FC"/>
    <w:rsid w:val="00BD41ED"/>
    <w:rsid w:val="00BD51C0"/>
    <w:rsid w:val="00BF2CDD"/>
    <w:rsid w:val="00C23E80"/>
    <w:rsid w:val="00C2674D"/>
    <w:rsid w:val="00C37B62"/>
    <w:rsid w:val="00CB4559"/>
    <w:rsid w:val="00CD066E"/>
    <w:rsid w:val="00CF0EC8"/>
    <w:rsid w:val="00D11876"/>
    <w:rsid w:val="00D254F9"/>
    <w:rsid w:val="00D37526"/>
    <w:rsid w:val="00D61CF3"/>
    <w:rsid w:val="00D70D81"/>
    <w:rsid w:val="00DA3FD1"/>
    <w:rsid w:val="00DB5021"/>
    <w:rsid w:val="00DD1887"/>
    <w:rsid w:val="00DD2B34"/>
    <w:rsid w:val="00DF5138"/>
    <w:rsid w:val="00E235CB"/>
    <w:rsid w:val="00E4516B"/>
    <w:rsid w:val="00E47BE6"/>
    <w:rsid w:val="00E63445"/>
    <w:rsid w:val="00E65370"/>
    <w:rsid w:val="00E9470F"/>
    <w:rsid w:val="00EA7827"/>
    <w:rsid w:val="00EE6A1D"/>
    <w:rsid w:val="00EE6B42"/>
    <w:rsid w:val="00EF48B4"/>
    <w:rsid w:val="00F46A8E"/>
    <w:rsid w:val="00F4797A"/>
    <w:rsid w:val="00F551EB"/>
    <w:rsid w:val="00F80CBC"/>
    <w:rsid w:val="00F91AC8"/>
    <w:rsid w:val="00FA66D3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