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A7E" w:rsidP="00465A7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208C9">
        <w:rPr>
          <w:rFonts w:ascii="Times New Roman" w:hAnsi="Times New Roman" w:cs="Times New Roman"/>
          <w:sz w:val="28"/>
          <w:szCs w:val="28"/>
        </w:rPr>
        <w:t>301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465A7E" w:rsidP="00465A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A7E" w:rsidRPr="00897E54" w:rsidP="00465A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65A7E" w:rsidRPr="00897E54" w:rsidP="00465A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65A7E" w:rsidP="00465A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65A7E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5A7E" w:rsidRPr="00897E54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465A7E" w:rsidRPr="00897E54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5A7E" w:rsidRPr="00897E54" w:rsidP="00465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465A7E" w:rsidP="00465A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465A7E" w:rsidP="00465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</w:t>
      </w:r>
      <w:r>
        <w:rPr>
          <w:rFonts w:ascii="Times New Roman" w:hAnsi="Times New Roman"/>
          <w:sz w:val="28"/>
          <w:szCs w:val="28"/>
        </w:rPr>
        <w:t>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B208C9">
        <w:rPr>
          <w:rFonts w:ascii="Times New Roman" w:hAnsi="Times New Roman"/>
          <w:sz w:val="28"/>
          <w:szCs w:val="28"/>
        </w:rPr>
        <w:t xml:space="preserve">Дранникову Геннадию Владимировичу, Ошкиной Нине Михайлове, Дранникову Михаилу Геннадьевичу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465A7E" w:rsidP="00465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A7E" w:rsidRPr="000A11A5" w:rsidP="00465A7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65A7E" w:rsidRPr="000A11A5" w:rsidP="00465A7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A7E" w:rsidRPr="00897E54" w:rsidP="00465A7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65A7E" w:rsidRPr="00897E54" w:rsidP="00465A7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A7E" w:rsidRPr="00897E54" w:rsidP="00465A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B208C9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Геннадия Владимировича,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Нины Михайловны,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 Геннадьевича,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</w:t>
      </w:r>
      <w:r>
        <w:rPr>
          <w:rFonts w:ascii="Times New Roman" w:hAnsi="Times New Roman" w:cs="Times New Roman"/>
          <w:sz w:val="28"/>
          <w:szCs w:val="28"/>
        </w:rPr>
        <w:t xml:space="preserve">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465A7E" w:rsidRPr="0086352B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</w:t>
      </w:r>
      <w:r w:rsidRPr="008635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изъяты)</w:t>
      </w:r>
      <w:r w:rsidR="00B20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465A7E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65A7E" w:rsidRPr="0010651A" w:rsidP="00465A7E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</w:t>
      </w:r>
      <w:r>
        <w:rPr>
          <w:rFonts w:ascii="Times New Roman" w:hAnsi="Times New Roman" w:cs="Times New Roman"/>
          <w:sz w:val="28"/>
          <w:szCs w:val="28"/>
        </w:rPr>
        <w:t xml:space="preserve"> применив срок исковой д</w:t>
      </w:r>
      <w:r w:rsidR="00B208C9">
        <w:rPr>
          <w:rFonts w:ascii="Times New Roman" w:hAnsi="Times New Roman" w:cs="Times New Roman"/>
          <w:sz w:val="28"/>
          <w:szCs w:val="28"/>
        </w:rPr>
        <w:t>авности с даты</w:t>
      </w:r>
      <w:r>
        <w:rPr>
          <w:rFonts w:ascii="Times New Roman" w:hAnsi="Times New Roman" w:cs="Times New Roman"/>
          <w:sz w:val="28"/>
          <w:szCs w:val="28"/>
        </w:rPr>
        <w:t xml:space="preserve"> обращения истца в суд с </w:t>
      </w:r>
      <w:r w:rsidR="00B208C9">
        <w:rPr>
          <w:rFonts w:ascii="Times New Roman" w:hAnsi="Times New Roman" w:cs="Times New Roman"/>
          <w:sz w:val="28"/>
          <w:szCs w:val="28"/>
        </w:rPr>
        <w:t>исковым заявлением 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A7E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</w:t>
      </w:r>
      <w:r>
        <w:rPr>
          <w:rFonts w:ascii="Times New Roman" w:hAnsi="Times New Roman" w:cs="Times New Roman"/>
          <w:sz w:val="28"/>
          <w:szCs w:val="28"/>
        </w:rPr>
        <w:t xml:space="preserve">кать  с </w:t>
      </w:r>
      <w:r w:rsidR="00C24F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Дранникова Геннадия Владимировича</w:t>
      </w:r>
      <w:r w:rsidR="00C24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 w:rsidR="00C24F63">
        <w:rPr>
          <w:rFonts w:ascii="Times New Roman" w:hAnsi="Times New Roman" w:cs="Times New Roman"/>
          <w:sz w:val="28"/>
          <w:szCs w:val="28"/>
        </w:rPr>
        <w:t xml:space="preserve">133,34 руб. ( сто тридцать </w:t>
      </w:r>
      <w:r w:rsidR="00762BF9">
        <w:rPr>
          <w:rFonts w:ascii="Times New Roman" w:hAnsi="Times New Roman" w:cs="Times New Roman"/>
          <w:sz w:val="28"/>
          <w:szCs w:val="28"/>
        </w:rPr>
        <w:t>три</w:t>
      </w:r>
      <w:r w:rsidR="00C24F63">
        <w:rPr>
          <w:rFonts w:ascii="Times New Roman" w:hAnsi="Times New Roman" w:cs="Times New Roman"/>
          <w:sz w:val="28"/>
          <w:szCs w:val="28"/>
        </w:rPr>
        <w:t xml:space="preserve"> рубля 34 копейки).</w:t>
      </w:r>
    </w:p>
    <w:p w:rsidR="00C24F63" w:rsidP="00C24F6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Ошкиной Нины Михайловны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 w:rsidR="00762BF9">
        <w:rPr>
          <w:rFonts w:ascii="Times New Roman" w:hAnsi="Times New Roman" w:cs="Times New Roman"/>
          <w:sz w:val="28"/>
          <w:szCs w:val="28"/>
        </w:rPr>
        <w:t>133,34 руб. ( сто тридцать три</w:t>
      </w:r>
      <w:r>
        <w:rPr>
          <w:rFonts w:ascii="Times New Roman" w:hAnsi="Times New Roman" w:cs="Times New Roman"/>
          <w:sz w:val="28"/>
          <w:szCs w:val="28"/>
        </w:rPr>
        <w:t xml:space="preserve"> рубля 34 копейки).</w:t>
      </w:r>
    </w:p>
    <w:p w:rsidR="00C24F63" w:rsidP="00C24F6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Дранникова Михаила Геннадьевича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133,34 руб. ( сто тридцать </w:t>
      </w:r>
      <w:r w:rsidR="00762BF9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рубля 34 копейки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24F63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65A7E" w:rsidRPr="00215B72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65A7E" w:rsidRPr="00215B72" w:rsidP="00465A7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</w:t>
      </w:r>
      <w:r w:rsidRPr="00215B72">
        <w:rPr>
          <w:rFonts w:ascii="Times New Roman" w:hAnsi="Times New Roman" w:cs="Times New Roman"/>
          <w:sz w:val="28"/>
          <w:szCs w:val="28"/>
        </w:rPr>
        <w:t>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465A7E" w:rsidRPr="00897E54" w:rsidP="00465A7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A7E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5A7E" w:rsidRPr="00897E54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465A7E" w:rsidRPr="00897E54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2D5C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65A7E" w:rsidRPr="00897E54" w:rsidP="00465A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65A7E" w:rsidP="00465A7E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7E"/>
    <w:rsid w:val="000A11A5"/>
    <w:rsid w:val="0010651A"/>
    <w:rsid w:val="00215B72"/>
    <w:rsid w:val="00286E17"/>
    <w:rsid w:val="002D5C17"/>
    <w:rsid w:val="00465A7E"/>
    <w:rsid w:val="006805A9"/>
    <w:rsid w:val="00762BF9"/>
    <w:rsid w:val="00795080"/>
    <w:rsid w:val="008331B6"/>
    <w:rsid w:val="0086352B"/>
    <w:rsid w:val="00897E54"/>
    <w:rsid w:val="00A478C5"/>
    <w:rsid w:val="00AE00F6"/>
    <w:rsid w:val="00B208C9"/>
    <w:rsid w:val="00C24F63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