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BED" w:rsidP="00194B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874195">
        <w:rPr>
          <w:rFonts w:ascii="Times New Roman" w:hAnsi="Times New Roman" w:cs="Times New Roman"/>
          <w:sz w:val="28"/>
          <w:szCs w:val="28"/>
        </w:rPr>
        <w:t>302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194BED" w:rsidP="00194B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BED" w:rsidRPr="00897E54" w:rsidP="00194B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4BED" w:rsidRPr="00897E54" w:rsidP="00194B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94BED" w:rsidP="00194B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94BED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4BED" w:rsidRPr="00897E54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194BED" w:rsidRPr="00897E54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4BED" w:rsidRPr="00897E54" w:rsidP="00194B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194BED" w:rsidP="00194B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874195"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194BED" w:rsidP="00194B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Клименковой Н.В.</w:t>
      </w:r>
    </w:p>
    <w:p w:rsidR="00194BED" w:rsidP="00194B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и представителя ответчика </w:t>
      </w:r>
      <w:r w:rsidR="00874195">
        <w:rPr>
          <w:rFonts w:ascii="Times New Roman" w:hAnsi="Times New Roman" w:cs="Times New Roman"/>
          <w:sz w:val="28"/>
          <w:szCs w:val="28"/>
        </w:rPr>
        <w:t>Фатеевой И.Г.</w:t>
      </w:r>
    </w:p>
    <w:p w:rsidR="00194BED" w:rsidP="00194B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056E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F6056E">
        <w:rPr>
          <w:rFonts w:ascii="Times New Roman" w:hAnsi="Times New Roman"/>
          <w:sz w:val="28"/>
          <w:szCs w:val="28"/>
        </w:rPr>
        <w:t>Муниц</w:t>
      </w:r>
      <w:r w:rsidRPr="00F6056E">
        <w:rPr>
          <w:rFonts w:ascii="Times New Roman" w:hAnsi="Times New Roman"/>
          <w:sz w:val="28"/>
          <w:szCs w:val="28"/>
        </w:rPr>
        <w:t>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874195">
        <w:rPr>
          <w:rFonts w:ascii="Times New Roman" w:hAnsi="Times New Roman"/>
          <w:sz w:val="28"/>
          <w:szCs w:val="28"/>
        </w:rPr>
        <w:t xml:space="preserve">Фатееву Виктору </w:t>
      </w:r>
      <w:r w:rsidR="007A74F3">
        <w:rPr>
          <w:rFonts w:ascii="Times New Roman" w:hAnsi="Times New Roman"/>
          <w:sz w:val="28"/>
          <w:szCs w:val="28"/>
        </w:rPr>
        <w:t xml:space="preserve">Владимировичу, Фатеевой Инге Геннадьевне, </w:t>
      </w:r>
      <w:r>
        <w:rPr>
          <w:rFonts w:ascii="Times New Roman" w:hAnsi="Times New Roman"/>
          <w:sz w:val="28"/>
          <w:szCs w:val="28"/>
        </w:rPr>
        <w:t xml:space="preserve"> третье лицо </w:t>
      </w:r>
      <w:r w:rsidRPr="00C10FD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 Батальненского</w:t>
      </w:r>
      <w:r w:rsidRPr="00C10FD4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Pr="00F34D5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34D5F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 -</w:t>
      </w:r>
    </w:p>
    <w:p w:rsidR="00194BED" w:rsidP="00194B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BED" w:rsidRPr="000A11A5" w:rsidP="00194BE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94BED" w:rsidRPr="000A11A5" w:rsidP="00194B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BED" w:rsidRPr="00897E54" w:rsidP="00194B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94BED" w:rsidRPr="00897E54" w:rsidP="00194B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BED" w:rsidRPr="00897E54" w:rsidP="00194B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 w:rsidR="007A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Фатеева Виктора Владимировича,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4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Фатеевой Инги Геннадьевны,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3599A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</w:t>
      </w:r>
      <w:r w:rsidRPr="0043599A">
        <w:rPr>
          <w:rFonts w:ascii="Times New Roman" w:hAnsi="Times New Roman" w:cs="Times New Roman"/>
          <w:sz w:val="28"/>
          <w:szCs w:val="28"/>
        </w:rPr>
        <w:t xml:space="preserve">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</w:t>
      </w:r>
      <w:r>
        <w:rPr>
          <w:rFonts w:ascii="Times New Roman" w:hAnsi="Times New Roman" w:cs="Times New Roman"/>
          <w:sz w:val="28"/>
          <w:szCs w:val="28"/>
        </w:rPr>
        <w:t>обращения с твердыми коммунальным</w:t>
      </w:r>
      <w:r>
        <w:rPr>
          <w:rFonts w:ascii="Times New Roman" w:hAnsi="Times New Roman" w:cs="Times New Roman"/>
          <w:sz w:val="28"/>
          <w:szCs w:val="28"/>
        </w:rPr>
        <w:t xml:space="preserve">и отходами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94BED" w:rsidRPr="0086352B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0F1D5B">
        <w:rPr>
          <w:rFonts w:ascii="Times New Roman" w:hAnsi="Times New Roman" w:cs="Times New Roman"/>
          <w:sz w:val="28"/>
          <w:szCs w:val="28"/>
        </w:rPr>
        <w:t xml:space="preserve">Продолжить начисление пени на сумму задолженности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D5B">
        <w:rPr>
          <w:rFonts w:ascii="Times New Roman" w:hAnsi="Times New Roman" w:cs="Times New Roman"/>
          <w:sz w:val="28"/>
          <w:szCs w:val="28"/>
        </w:rPr>
        <w:t xml:space="preserve"> по день </w:t>
      </w:r>
      <w:r w:rsidRPr="0086352B">
        <w:rPr>
          <w:rFonts w:ascii="Times New Roman" w:hAnsi="Times New Roman" w:cs="Times New Roman"/>
          <w:sz w:val="28"/>
          <w:szCs w:val="28"/>
        </w:rPr>
        <w:t>фактического  ис</w:t>
      </w:r>
      <w:r w:rsidRPr="0086352B">
        <w:rPr>
          <w:rFonts w:ascii="Times New Roman" w:hAnsi="Times New Roman" w:cs="Times New Roman"/>
          <w:sz w:val="28"/>
          <w:szCs w:val="28"/>
        </w:rPr>
        <w:t>полнения решения суда.</w:t>
      </w: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194BED" w:rsidP="00194BED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51A">
        <w:rPr>
          <w:rFonts w:ascii="Times New Roman" w:hAnsi="Times New Roman" w:cs="Times New Roman"/>
          <w:sz w:val="28"/>
          <w:szCs w:val="28"/>
        </w:rPr>
        <w:t>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иной части</w:t>
      </w:r>
      <w:r w:rsidRPr="0010651A">
        <w:rPr>
          <w:rFonts w:ascii="Times New Roman" w:hAnsi="Times New Roman" w:cs="Times New Roman"/>
          <w:sz w:val="28"/>
          <w:szCs w:val="28"/>
        </w:rPr>
        <w:t xml:space="preserve"> исковых требований о взыскании долга за жилищно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51A">
        <w:rPr>
          <w:rFonts w:ascii="Times New Roman" w:hAnsi="Times New Roman" w:cs="Times New Roman"/>
          <w:sz w:val="28"/>
          <w:szCs w:val="28"/>
        </w:rPr>
        <w:t>коммунальные услуги в сфере обращения с твердыми коммунальными отходами отказать, применив срок исковой давности</w:t>
      </w:r>
      <w:r>
        <w:rPr>
          <w:rFonts w:ascii="Times New Roman" w:hAnsi="Times New Roman" w:cs="Times New Roman"/>
          <w:sz w:val="28"/>
          <w:szCs w:val="28"/>
        </w:rPr>
        <w:t xml:space="preserve"> с даты обращения</w:t>
      </w:r>
      <w:r>
        <w:rPr>
          <w:rFonts w:ascii="Times New Roman" w:hAnsi="Times New Roman" w:cs="Times New Roman"/>
          <w:sz w:val="28"/>
          <w:szCs w:val="28"/>
        </w:rPr>
        <w:t xml:space="preserve"> истца с иском в суд и с учетом</w:t>
      </w:r>
      <w:r w:rsidR="00292D7E">
        <w:rPr>
          <w:rFonts w:ascii="Times New Roman" w:hAnsi="Times New Roman" w:cs="Times New Roman"/>
          <w:sz w:val="28"/>
          <w:szCs w:val="28"/>
        </w:rPr>
        <w:t xml:space="preserve"> произведенной оплаты</w:t>
      </w:r>
      <w:r w:rsidRPr="0010651A">
        <w:rPr>
          <w:rFonts w:ascii="Times New Roman" w:hAnsi="Times New Roman" w:cs="Times New Roman"/>
          <w:sz w:val="28"/>
          <w:szCs w:val="28"/>
        </w:rPr>
        <w:t>.</w:t>
      </w:r>
    </w:p>
    <w:p w:rsidR="00194BED" w:rsidRPr="0010651A" w:rsidP="00194BED">
      <w:pPr>
        <w:spacing w:line="240" w:lineRule="auto"/>
        <w:ind w:firstLine="5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292D7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Фатеева Виктора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</w:t>
      </w:r>
      <w:r>
        <w:rPr>
          <w:rFonts w:ascii="Times New Roman" w:hAnsi="Times New Roman" w:cs="Times New Roman"/>
          <w:sz w:val="28"/>
          <w:szCs w:val="28"/>
        </w:rPr>
        <w:t xml:space="preserve">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292D7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Фатеевой Инги Геннадьевны</w:t>
      </w:r>
      <w:r w:rsidR="00292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194BED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BED" w:rsidRPr="00215B72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194BED" w:rsidRPr="00215B72" w:rsidP="00194BE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</w:t>
      </w:r>
      <w:r w:rsidRPr="00215B72">
        <w:rPr>
          <w:rFonts w:ascii="Times New Roman" w:hAnsi="Times New Roman" w:cs="Times New Roman"/>
          <w:sz w:val="28"/>
          <w:szCs w:val="28"/>
        </w:rPr>
        <w:t>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194BED" w:rsidRPr="00897E54" w:rsidP="00194BE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BED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94BED" w:rsidRPr="00897E54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194BED" w:rsidRPr="00897E54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1C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94BED" w:rsidRPr="00897E54" w:rsidP="00194B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94BED" w:rsidP="00194BED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46215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ED"/>
    <w:rsid w:val="000A11A5"/>
    <w:rsid w:val="000F1D5B"/>
    <w:rsid w:val="0010651A"/>
    <w:rsid w:val="00194BED"/>
    <w:rsid w:val="00215B72"/>
    <w:rsid w:val="00246215"/>
    <w:rsid w:val="00292D7E"/>
    <w:rsid w:val="0043599A"/>
    <w:rsid w:val="0049396E"/>
    <w:rsid w:val="00795080"/>
    <w:rsid w:val="007A74F3"/>
    <w:rsid w:val="0086352B"/>
    <w:rsid w:val="00874195"/>
    <w:rsid w:val="00897E54"/>
    <w:rsid w:val="00A81C9A"/>
    <w:rsid w:val="00AE00F6"/>
    <w:rsid w:val="00C10FD4"/>
    <w:rsid w:val="00DC4A1F"/>
    <w:rsid w:val="00ED79E8"/>
    <w:rsid w:val="00F34D5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