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D183E" w:rsidP="003D1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183E" w:rsidRPr="00AC4008" w:rsidP="003D183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8A20D3">
        <w:rPr>
          <w:rFonts w:ascii="Times New Roman" w:hAnsi="Times New Roman" w:cs="Times New Roman"/>
          <w:sz w:val="28"/>
          <w:szCs w:val="28"/>
        </w:rPr>
        <w:t>346</w:t>
      </w:r>
      <w:r w:rsidRPr="00AC4008">
        <w:rPr>
          <w:rFonts w:ascii="Times New Roman" w:hAnsi="Times New Roman" w:cs="Times New Roman"/>
          <w:sz w:val="28"/>
          <w:szCs w:val="28"/>
        </w:rPr>
        <w:t>/2017</w:t>
      </w:r>
    </w:p>
    <w:p w:rsidR="003D183E" w:rsidP="003D1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3E" w:rsidRPr="00AC4008" w:rsidP="003D1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183E" w:rsidRPr="00AC4008" w:rsidP="003D18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D183E" w:rsidP="003D1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D183E" w:rsidRPr="00AC4008" w:rsidP="003D18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3E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3D183E" w:rsidRPr="00AC4008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83E" w:rsidRPr="00AC4008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20D3" w:rsidP="003D1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«ВСК»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Шаповал</w:t>
      </w:r>
      <w:r>
        <w:rPr>
          <w:rFonts w:ascii="Times New Roman" w:hAnsi="Times New Roman"/>
          <w:sz w:val="28"/>
          <w:szCs w:val="28"/>
        </w:rPr>
        <w:t xml:space="preserve"> Илье Петровичу,  третье лицо, не заявляющее самостоятельных требований Калагин Александр Дмитриевич о возмещении ущерба в порядке регресса,</w:t>
      </w:r>
    </w:p>
    <w:p w:rsidR="003D183E" w:rsidRPr="00AC4008" w:rsidP="003D183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</w:t>
      </w:r>
      <w:r w:rsidR="008A2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15, 1064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</w:t>
      </w:r>
    </w:p>
    <w:p w:rsidR="003D183E" w:rsidRPr="00AC4008" w:rsidP="003D183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3E" w:rsidRPr="00AC4008" w:rsidP="003D183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D183E" w:rsidRPr="00AC4008" w:rsidP="003D183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3E" w:rsidRPr="00AC4008" w:rsidP="003D1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 w:rsidR="008A20D3">
        <w:rPr>
          <w:rFonts w:ascii="Times New Roman" w:hAnsi="Times New Roman"/>
          <w:sz w:val="28"/>
          <w:szCs w:val="28"/>
        </w:rPr>
        <w:t xml:space="preserve">Общества «ВСК» 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8A20D3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Шаповал Ильи Петровича, </w:t>
      </w:r>
      <w:r w:rsidR="0015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D5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528D5">
        <w:rPr>
          <w:rFonts w:ascii="Times New Roman" w:hAnsi="Times New Roman" w:cs="Times New Roman"/>
          <w:sz w:val="28"/>
          <w:szCs w:val="28"/>
        </w:rPr>
        <w:t>(данные изъяты)</w:t>
      </w:r>
      <w:r w:rsidR="0015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15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D5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«ВСК» </w:t>
      </w:r>
      <w:r w:rsidR="0015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D5">
        <w:rPr>
          <w:rFonts w:ascii="Times New Roman" w:hAnsi="Times New Roman" w:cs="Times New Roman"/>
          <w:sz w:val="28"/>
          <w:szCs w:val="28"/>
        </w:rPr>
        <w:t>(данные изъяты)</w:t>
      </w:r>
      <w:r w:rsidR="0070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в счет возмещения </w:t>
      </w:r>
      <w:r w:rsidR="00A9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="0070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14 153,18 руб. ( четырнадцать тысяч сто пятьдесят три рубля 18 копеек), расходы по оплате государственной пошлины в сумме 566, 13 руб. ( пятьсот шестьдесят шесть рублей 13 копеек), а всего – 14 719,31 руб. ( четырнадцать тысяч семьсот девятнадцать рублей 31 копейка).</w:t>
      </w:r>
    </w:p>
    <w:p w:rsidR="008A20D3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83E" w:rsidRPr="00AC4008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D183E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AC4008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3D183E" w:rsidRPr="00AC4008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83E" w:rsidRPr="00AC4008" w:rsidP="003D18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83E" w:rsidRPr="00AC4008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3D183E" w:rsidRPr="00AC4008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630">
        <w:rPr>
          <w:rFonts w:ascii="Times New Roman" w:hAnsi="Times New Roman" w:cs="Times New Roman"/>
          <w:sz w:val="28"/>
          <w:szCs w:val="28"/>
        </w:rPr>
        <w:t>/подпись/</w:t>
      </w:r>
      <w:r w:rsidRPr="0043630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3D183E" w:rsidRPr="00AC4008" w:rsidP="003D18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D183E" w:rsidRPr="00AC4008" w:rsidP="003D183E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D183E" w:rsidP="003D183E"/>
    <w:p w:rsidR="003D183E" w:rsidP="003D183E"/>
    <w:p w:rsidR="003D183E" w:rsidP="003D183E"/>
    <w:p w:rsidR="00F04257"/>
    <w:sectPr w:rsidSect="00E554E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