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4768" w:rsidP="0039476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203EA5">
        <w:rPr>
          <w:rFonts w:ascii="Times New Roman" w:hAnsi="Times New Roman" w:cs="Times New Roman"/>
          <w:sz w:val="28"/>
          <w:szCs w:val="28"/>
        </w:rPr>
        <w:t>359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394768" w:rsidP="0039476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768" w:rsidRPr="00897E54" w:rsidP="0039476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94768" w:rsidRPr="00897E54" w:rsidP="0039476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394768" w:rsidP="0039476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394768" w:rsidP="003947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94768" w:rsidRPr="00897E54" w:rsidP="003947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 июля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394768" w:rsidRPr="00897E54" w:rsidP="003947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94768" w:rsidRPr="00897E54" w:rsidP="0039476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 муниципальный район) Республики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Крым Казарина И.В.</w:t>
      </w:r>
    </w:p>
    <w:p w:rsidR="00394768" w:rsidP="003947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Козицкой А.В.,</w:t>
      </w:r>
    </w:p>
    <w:p w:rsidR="00203EA5" w:rsidP="0039476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 </w:t>
      </w:r>
      <w:r w:rsidRPr="00F6056E">
        <w:rPr>
          <w:rFonts w:ascii="Times New Roman" w:hAnsi="Times New Roman"/>
          <w:sz w:val="28"/>
          <w:szCs w:val="28"/>
        </w:rPr>
        <w:t>Муниципального унитарного предприятия «</w:t>
      </w:r>
      <w:r>
        <w:rPr>
          <w:rFonts w:ascii="Times New Roman" w:hAnsi="Times New Roman"/>
          <w:sz w:val="28"/>
          <w:szCs w:val="28"/>
        </w:rPr>
        <w:t>Ленинского района Республики Крым «Управление жилищно-коммунальн</w:t>
      </w:r>
      <w:r>
        <w:rPr>
          <w:rFonts w:ascii="Times New Roman" w:hAnsi="Times New Roman"/>
          <w:sz w:val="28"/>
          <w:szCs w:val="28"/>
        </w:rPr>
        <w:t>ого хозяйства</w:t>
      </w:r>
      <w:r w:rsidRPr="00795080">
        <w:rPr>
          <w:rFonts w:ascii="Times New Roman" w:hAnsi="Times New Roman"/>
          <w:sz w:val="28"/>
          <w:szCs w:val="28"/>
        </w:rPr>
        <w:t xml:space="preserve">» к </w:t>
      </w:r>
      <w:r>
        <w:rPr>
          <w:rFonts w:ascii="Times New Roman" w:hAnsi="Times New Roman"/>
          <w:sz w:val="28"/>
          <w:szCs w:val="28"/>
        </w:rPr>
        <w:t xml:space="preserve"> Бабич Марине Викторовне, Бабич Андрею Олеговичу, </w:t>
      </w:r>
      <w:r w:rsidRPr="00203E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третье лицо </w:t>
      </w:r>
      <w:r w:rsidRPr="00C10FD4">
        <w:rPr>
          <w:rFonts w:ascii="Times New Roman" w:hAnsi="Times New Roman" w:cs="Times New Roman"/>
          <w:sz w:val="28"/>
          <w:szCs w:val="28"/>
        </w:rPr>
        <w:t>Администраци</w:t>
      </w:r>
      <w:r w:rsidR="0087462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Лениновского</w:t>
      </w:r>
      <w:r w:rsidRPr="00C10FD4"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</w:t>
      </w:r>
      <w:r w:rsidRPr="00F34D5F">
        <w:rPr>
          <w:rFonts w:ascii="Times New Roman" w:hAnsi="Times New Roman" w:cs="Times New Roman"/>
          <w:sz w:val="28"/>
          <w:szCs w:val="28"/>
        </w:rPr>
        <w:t>района Республики Крым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5080">
        <w:rPr>
          <w:rFonts w:ascii="Times New Roman" w:hAnsi="Times New Roman"/>
          <w:sz w:val="28"/>
          <w:szCs w:val="28"/>
        </w:rPr>
        <w:t>о взыскании задолженности за жилищно</w:t>
      </w:r>
      <w:r>
        <w:rPr>
          <w:rFonts w:ascii="Times New Roman" w:hAnsi="Times New Roman"/>
          <w:sz w:val="28"/>
          <w:szCs w:val="28"/>
        </w:rPr>
        <w:t xml:space="preserve">-коммунальные услуги в сфере обращения с твердыми </w:t>
      </w:r>
      <w:r>
        <w:rPr>
          <w:rFonts w:ascii="Times New Roman" w:hAnsi="Times New Roman"/>
          <w:sz w:val="28"/>
          <w:szCs w:val="28"/>
        </w:rPr>
        <w:t>коммунальными отходами,</w:t>
      </w:r>
    </w:p>
    <w:p w:rsidR="00394768" w:rsidRPr="000A11A5" w:rsidP="0039476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394768" w:rsidRPr="000A11A5" w:rsidP="0039476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768" w:rsidRPr="00897E54" w:rsidP="0039476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394768" w:rsidRPr="00897E54" w:rsidP="0039476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768" w:rsidRPr="00897E54" w:rsidP="003947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</w:t>
      </w:r>
      <w:r>
        <w:rPr>
          <w:rFonts w:ascii="Times New Roman" w:hAnsi="Times New Roman" w:cs="Times New Roman"/>
          <w:sz w:val="28"/>
          <w:szCs w:val="28"/>
        </w:rPr>
        <w:t>она Республики Крым «Управление жилищно-коммунального хозяйства»   удовлетворить частично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394768" w:rsidRPr="0086352B" w:rsidP="00A255E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03EA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олидарно с Бабич Марины Викторовны</w:t>
      </w:r>
      <w:r w:rsidR="00203E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изъяты)</w:t>
      </w:r>
      <w:r w:rsidR="0020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(298200, Республика Крым, Ленинский район, п. Ленино, у</w:t>
      </w:r>
      <w:r>
        <w:rPr>
          <w:rFonts w:ascii="Times New Roman" w:hAnsi="Times New Roman" w:cs="Times New Roman"/>
          <w:sz w:val="28"/>
          <w:szCs w:val="28"/>
        </w:rPr>
        <w:t xml:space="preserve">л. Энгельса, 9Б офис 18, ИНН/КПП 9111016468/911101001, ОГРН 1159102084151) сумму долга за жилищно-коммунальные услуги в сфере обращения с твердыми коммунальными отходами за период с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,( данные изъяты)</w:t>
      </w:r>
    </w:p>
    <w:p w:rsidR="00394768" w:rsidP="00394768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394768" w:rsidRPr="0010651A" w:rsidP="00394768">
      <w:pPr>
        <w:spacing w:line="240" w:lineRule="auto"/>
        <w:ind w:firstLine="5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51A">
        <w:rPr>
          <w:rFonts w:ascii="Times New Roman" w:hAnsi="Times New Roman" w:cs="Times New Roman"/>
          <w:sz w:val="28"/>
          <w:szCs w:val="28"/>
        </w:rPr>
        <w:t>В удовлетворении</w:t>
      </w:r>
      <w:r>
        <w:rPr>
          <w:rFonts w:ascii="Times New Roman" w:hAnsi="Times New Roman" w:cs="Times New Roman"/>
          <w:sz w:val="28"/>
          <w:szCs w:val="28"/>
        </w:rPr>
        <w:t xml:space="preserve"> иной части</w:t>
      </w:r>
      <w:r w:rsidRPr="0010651A">
        <w:rPr>
          <w:rFonts w:ascii="Times New Roman" w:hAnsi="Times New Roman" w:cs="Times New Roman"/>
          <w:sz w:val="28"/>
          <w:szCs w:val="28"/>
        </w:rPr>
        <w:t xml:space="preserve"> исковых требований о взыскании долга за жилищно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51A">
        <w:rPr>
          <w:rFonts w:ascii="Times New Roman" w:hAnsi="Times New Roman" w:cs="Times New Roman"/>
          <w:sz w:val="28"/>
          <w:szCs w:val="28"/>
        </w:rPr>
        <w:t>коммунальные услуги в сфере обращения с твердыми коммунальными отходами отказать,</w:t>
      </w:r>
      <w:r>
        <w:rPr>
          <w:rFonts w:ascii="Times New Roman" w:hAnsi="Times New Roman" w:cs="Times New Roman"/>
          <w:sz w:val="28"/>
          <w:szCs w:val="28"/>
        </w:rPr>
        <w:t xml:space="preserve"> применив срок исковой давности с момента обращения истца в суд с заявлением о выдаче судебного приказа.</w:t>
      </w:r>
    </w:p>
    <w:p w:rsidR="00394768" w:rsidP="00394768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 w:rsidR="007524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 Марины Викторовны</w:t>
      </w:r>
      <w:r w:rsidR="00752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расходы </w:t>
      </w:r>
      <w:r w:rsidR="0075246F">
        <w:rPr>
          <w:rFonts w:ascii="Times New Roman" w:hAnsi="Times New Roman" w:cs="Times New Roman"/>
          <w:sz w:val="28"/>
          <w:szCs w:val="28"/>
        </w:rPr>
        <w:t>по оплате госпошлины в размере</w:t>
      </w:r>
      <w:r w:rsidR="00752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данные изъяты)</w:t>
      </w:r>
    </w:p>
    <w:p w:rsidR="00394768" w:rsidP="0039476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 Андрея Олеговича</w:t>
      </w:r>
      <w:r>
        <w:rPr>
          <w:rFonts w:ascii="Times New Roman" w:hAnsi="Times New Roman" w:cs="Times New Roman"/>
          <w:sz w:val="28"/>
          <w:szCs w:val="28"/>
        </w:rPr>
        <w:t xml:space="preserve"> в польз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расходы по оплате госпошлины в размере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,( данные изъяты)</w:t>
      </w:r>
    </w:p>
    <w:p w:rsidR="00394768" w:rsidRPr="00215B72" w:rsidP="0039476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авителей заявления о составлении мотивированного решения. </w:t>
      </w:r>
    </w:p>
    <w:p w:rsidR="00394768" w:rsidRPr="00215B72" w:rsidP="0039476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месяца со дня его принятия.</w:t>
      </w:r>
    </w:p>
    <w:p w:rsidR="00394768" w:rsidRPr="00897E54" w:rsidP="00394768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768" w:rsidP="003947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94768" w:rsidRPr="00897E54" w:rsidP="003947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394768" w:rsidRPr="00897E54" w:rsidP="003947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</w:t>
      </w:r>
      <w:r w:rsidR="00874628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394768" w:rsidRPr="00897E54" w:rsidP="003947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394768" w:rsidP="00394768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394768" w:rsidP="00394768"/>
    <w:p w:rsidR="00394768" w:rsidP="00394768"/>
    <w:p w:rsidR="00394768" w:rsidP="00394768"/>
    <w:p w:rsidR="00394768" w:rsidP="00394768"/>
    <w:p w:rsidR="00394768" w:rsidP="00394768"/>
    <w:p w:rsidR="00394768" w:rsidP="00394768"/>
    <w:p w:rsidR="00394768" w:rsidP="00394768"/>
    <w:p w:rsidR="00394768" w:rsidP="00394768"/>
    <w:p w:rsidR="00637F80"/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768"/>
    <w:rsid w:val="000A11A5"/>
    <w:rsid w:val="0010651A"/>
    <w:rsid w:val="001844A4"/>
    <w:rsid w:val="00203EA5"/>
    <w:rsid w:val="00215B72"/>
    <w:rsid w:val="00394768"/>
    <w:rsid w:val="00637F80"/>
    <w:rsid w:val="0075246F"/>
    <w:rsid w:val="00795080"/>
    <w:rsid w:val="0086352B"/>
    <w:rsid w:val="00874628"/>
    <w:rsid w:val="00897E54"/>
    <w:rsid w:val="00916083"/>
    <w:rsid w:val="00A255ED"/>
    <w:rsid w:val="00A478C5"/>
    <w:rsid w:val="00AE00F6"/>
    <w:rsid w:val="00C10FD4"/>
    <w:rsid w:val="00ED79E8"/>
    <w:rsid w:val="00F34D5F"/>
    <w:rsid w:val="00F6056E"/>
    <w:rsid w:val="00F96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