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6A0A" w:rsidRPr="008E1B07" w:rsidP="00916A0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97A">
        <w:rPr>
          <w:rFonts w:ascii="Times New Roman" w:hAnsi="Times New Roman" w:cs="Times New Roman"/>
          <w:sz w:val="28"/>
          <w:szCs w:val="28"/>
        </w:rPr>
        <w:t>Дело № 2</w:t>
      </w:r>
      <w:r w:rsidRPr="008E1B07">
        <w:rPr>
          <w:rFonts w:ascii="Times New Roman" w:hAnsi="Times New Roman" w:cs="Times New Roman"/>
          <w:sz w:val="28"/>
          <w:szCs w:val="28"/>
        </w:rPr>
        <w:t>-61-</w:t>
      </w:r>
      <w:r w:rsidR="00B00BD6">
        <w:rPr>
          <w:rFonts w:ascii="Times New Roman" w:hAnsi="Times New Roman" w:cs="Times New Roman"/>
          <w:sz w:val="28"/>
          <w:szCs w:val="28"/>
        </w:rPr>
        <w:t>363</w:t>
      </w:r>
      <w:r w:rsidRPr="008E1B07">
        <w:rPr>
          <w:rFonts w:ascii="Times New Roman" w:hAnsi="Times New Roman" w:cs="Times New Roman"/>
          <w:sz w:val="28"/>
          <w:szCs w:val="28"/>
        </w:rPr>
        <w:t>/2021</w:t>
      </w:r>
    </w:p>
    <w:p w:rsidR="00916A0A" w:rsidRPr="008E1B07" w:rsidP="00916A0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E1B07">
        <w:rPr>
          <w:rFonts w:ascii="Times New Roman" w:hAnsi="Times New Roman" w:cs="Times New Roman"/>
          <w:sz w:val="28"/>
          <w:szCs w:val="28"/>
        </w:rPr>
        <w:t>УИД 91</w:t>
      </w:r>
      <w:r w:rsidRPr="008E1B07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1608E7">
        <w:rPr>
          <w:rFonts w:ascii="Times New Roman" w:hAnsi="Times New Roman" w:cs="Times New Roman"/>
          <w:sz w:val="28"/>
          <w:szCs w:val="28"/>
        </w:rPr>
        <w:t>0061-01-202</w:t>
      </w:r>
      <w:r w:rsidRPr="008E1B07">
        <w:rPr>
          <w:rFonts w:ascii="Times New Roman" w:hAnsi="Times New Roman" w:cs="Times New Roman"/>
          <w:sz w:val="28"/>
          <w:szCs w:val="28"/>
        </w:rPr>
        <w:t>1</w:t>
      </w:r>
      <w:r w:rsidRPr="001608E7">
        <w:rPr>
          <w:rFonts w:ascii="Times New Roman" w:hAnsi="Times New Roman" w:cs="Times New Roman"/>
          <w:sz w:val="28"/>
          <w:szCs w:val="28"/>
        </w:rPr>
        <w:t>-00</w:t>
      </w:r>
      <w:r w:rsidRPr="008E1B07">
        <w:rPr>
          <w:rFonts w:ascii="Times New Roman" w:hAnsi="Times New Roman" w:cs="Times New Roman"/>
          <w:sz w:val="28"/>
          <w:szCs w:val="28"/>
        </w:rPr>
        <w:t>0</w:t>
      </w:r>
      <w:r w:rsidR="00B00BD6">
        <w:rPr>
          <w:rFonts w:ascii="Times New Roman" w:hAnsi="Times New Roman" w:cs="Times New Roman"/>
          <w:sz w:val="28"/>
          <w:szCs w:val="28"/>
        </w:rPr>
        <w:t>632-27</w:t>
      </w:r>
    </w:p>
    <w:p w:rsidR="00916A0A" w:rsidRPr="0092197A" w:rsidP="00916A0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A0A" w:rsidRPr="00897E54" w:rsidP="00916A0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16A0A" w:rsidRPr="00897E54" w:rsidP="00916A0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16A0A" w:rsidP="00916A0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16A0A" w:rsidP="00916A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16A0A" w:rsidRPr="00897E54" w:rsidP="00916A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июня 2021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916A0A" w:rsidRPr="002F54F0" w:rsidP="00916A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16A0A" w:rsidRPr="002F54F0" w:rsidP="00916A0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916A0A" w:rsidP="00916A0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секретаре </w:t>
      </w:r>
      <w:r w:rsidR="00B00BD6">
        <w:rPr>
          <w:rFonts w:ascii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hAnsi="Times New Roman" w:cs="Times New Roman"/>
          <w:sz w:val="28"/>
          <w:szCs w:val="28"/>
        </w:rPr>
        <w:t>Скулыбердиной О.В.</w:t>
      </w:r>
    </w:p>
    <w:p w:rsidR="00B00BD6" w:rsidP="00916A0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ответчика Бабак Р.Р.,</w:t>
      </w:r>
    </w:p>
    <w:p w:rsidR="00916A0A" w:rsidRPr="002F54F0" w:rsidP="00916A0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</w:t>
      </w:r>
      <w:r w:rsidRPr="002F54F0">
        <w:rPr>
          <w:rFonts w:ascii="Times New Roman" w:hAnsi="Times New Roman" w:cs="Times New Roman"/>
          <w:sz w:val="28"/>
          <w:szCs w:val="28"/>
        </w:rPr>
        <w:t xml:space="preserve">ом заседании в зале суда п. Ленино гражданское дело по иску  </w:t>
      </w:r>
      <w:r w:rsidR="00B00BD6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Верейкина Романа Сергеевича к Бабак Ростиславу Ростиславовичу </w:t>
      </w:r>
      <w:r w:rsidRPr="002F54F0">
        <w:rPr>
          <w:rFonts w:ascii="Times New Roman" w:hAnsi="Times New Roman" w:cs="Times New Roman"/>
          <w:sz w:val="28"/>
          <w:szCs w:val="28"/>
        </w:rPr>
        <w:t>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 займа, -</w:t>
      </w:r>
    </w:p>
    <w:p w:rsidR="00916A0A" w:rsidRPr="002F54F0" w:rsidP="00916A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6A0A" w:rsidRPr="000A11A5" w:rsidP="00916A0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</w:t>
      </w:r>
      <w:r w:rsidR="00B00B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100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916A0A" w:rsidRPr="000A11A5" w:rsidP="00916A0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A0A" w:rsidRPr="00897E54" w:rsidP="00916A0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16A0A" w:rsidRPr="00897E54" w:rsidP="00916A0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A0A" w:rsidRPr="00897E54" w:rsidP="00916A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="00B00BD6">
        <w:rPr>
          <w:rFonts w:ascii="Times New Roman" w:hAnsi="Times New Roman" w:cs="Times New Roman"/>
          <w:sz w:val="28"/>
          <w:szCs w:val="28"/>
        </w:rPr>
        <w:t>Индивидуального предпринимателя Верейкина Романа Сергеевича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BD6"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</w:t>
      </w:r>
      <w:r w:rsidRPr="00897E54">
        <w:rPr>
          <w:rFonts w:ascii="Times New Roman" w:hAnsi="Times New Roman" w:cs="Times New Roman"/>
          <w:sz w:val="28"/>
          <w:szCs w:val="28"/>
        </w:rPr>
        <w:t xml:space="preserve"> полностью.</w:t>
      </w:r>
    </w:p>
    <w:p w:rsidR="00B00BD6" w:rsidP="00916A0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Ростислава Ростиславовича,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>Индивид</w:t>
      </w:r>
      <w:r>
        <w:rPr>
          <w:rFonts w:ascii="Times New Roman" w:hAnsi="Times New Roman" w:cs="Times New Roman"/>
          <w:sz w:val="28"/>
          <w:szCs w:val="28"/>
        </w:rPr>
        <w:t xml:space="preserve">уального предпринимателя Верейкина Романа Сергеевича, ОГРНИП 305770002847369, адрес: 427440, Удмуртская Республика, г. Воткинск, а/я 3 задолженность по договору займа </w:t>
      </w:r>
      <w:r w:rsidR="0001755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916A0A" w:rsidRPr="00770FB4" w:rsidP="00916A0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916A0A" w:rsidRPr="00770FB4" w:rsidP="00916A0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916A0A" w:rsidP="00916A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16A0A" w:rsidP="00916A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16A0A" w:rsidRPr="00770FB4" w:rsidP="00916A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916A0A" w:rsidRPr="00770FB4" w:rsidP="00916A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 w:rsidR="00AA621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916A0A" w:rsidRPr="00770FB4" w:rsidP="00916A0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916A0A" w:rsidP="00916A0A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916A0A" w:rsidP="00916A0A"/>
    <w:p w:rsidR="00916A0A" w:rsidP="00916A0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916A0A" w:rsidP="00916A0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916A0A" w:rsidP="00916A0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A0A" w:rsidP="00916A0A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916A0A" w:rsidP="00916A0A"/>
    <w:p w:rsidR="00916A0A" w:rsidP="00916A0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A0A" w:rsidP="00916A0A"/>
    <w:p w:rsidR="00916A0A" w:rsidP="00916A0A"/>
    <w:p w:rsidR="00916A0A" w:rsidP="00916A0A"/>
    <w:p w:rsidR="00916A0A" w:rsidP="00916A0A"/>
    <w:p w:rsidR="00916A0A" w:rsidP="00916A0A"/>
    <w:p w:rsidR="0022628E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A"/>
    <w:rsid w:val="00017558"/>
    <w:rsid w:val="000A11A5"/>
    <w:rsid w:val="001608E7"/>
    <w:rsid w:val="0022628E"/>
    <w:rsid w:val="002E4286"/>
    <w:rsid w:val="002F54F0"/>
    <w:rsid w:val="00770FB4"/>
    <w:rsid w:val="00837807"/>
    <w:rsid w:val="00897E54"/>
    <w:rsid w:val="008E1B07"/>
    <w:rsid w:val="00916A0A"/>
    <w:rsid w:val="0092197A"/>
    <w:rsid w:val="00AA6215"/>
    <w:rsid w:val="00AC6940"/>
    <w:rsid w:val="00B00B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