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4982" w:rsidRPr="008E1B07" w:rsidP="00A5498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</w:t>
      </w:r>
      <w:r w:rsidRPr="008E1B07">
        <w:rPr>
          <w:rFonts w:ascii="Times New Roman" w:hAnsi="Times New Roman" w:cs="Times New Roman"/>
          <w:sz w:val="28"/>
          <w:szCs w:val="28"/>
        </w:rPr>
        <w:t>-61-</w:t>
      </w:r>
      <w:r w:rsidR="00396DC0">
        <w:rPr>
          <w:rFonts w:ascii="Times New Roman" w:hAnsi="Times New Roman" w:cs="Times New Roman"/>
          <w:sz w:val="28"/>
          <w:szCs w:val="28"/>
        </w:rPr>
        <w:t>365</w:t>
      </w:r>
      <w:r w:rsidRPr="008E1B07">
        <w:rPr>
          <w:rFonts w:ascii="Times New Roman" w:hAnsi="Times New Roman" w:cs="Times New Roman"/>
          <w:sz w:val="28"/>
          <w:szCs w:val="28"/>
        </w:rPr>
        <w:t>/2021</w:t>
      </w:r>
    </w:p>
    <w:p w:rsidR="00A54982" w:rsidRPr="008E1B07" w:rsidP="00A5498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E1B07">
        <w:rPr>
          <w:rFonts w:ascii="Times New Roman" w:hAnsi="Times New Roman" w:cs="Times New Roman"/>
          <w:sz w:val="28"/>
          <w:szCs w:val="28"/>
        </w:rPr>
        <w:t>УИД 91</w:t>
      </w:r>
      <w:r w:rsidRPr="008E1B0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02B9F">
        <w:rPr>
          <w:rFonts w:ascii="Times New Roman" w:hAnsi="Times New Roman" w:cs="Times New Roman"/>
          <w:sz w:val="28"/>
          <w:szCs w:val="28"/>
        </w:rPr>
        <w:t>0061-01-202</w:t>
      </w:r>
      <w:r w:rsidRPr="008E1B07">
        <w:rPr>
          <w:rFonts w:ascii="Times New Roman" w:hAnsi="Times New Roman" w:cs="Times New Roman"/>
          <w:sz w:val="28"/>
          <w:szCs w:val="28"/>
        </w:rPr>
        <w:t>1</w:t>
      </w:r>
      <w:r w:rsidRPr="00102B9F">
        <w:rPr>
          <w:rFonts w:ascii="Times New Roman" w:hAnsi="Times New Roman" w:cs="Times New Roman"/>
          <w:sz w:val="28"/>
          <w:szCs w:val="28"/>
        </w:rPr>
        <w:t>-00</w:t>
      </w:r>
      <w:r w:rsidRPr="008E1B07">
        <w:rPr>
          <w:rFonts w:ascii="Times New Roman" w:hAnsi="Times New Roman" w:cs="Times New Roman"/>
          <w:sz w:val="28"/>
          <w:szCs w:val="28"/>
        </w:rPr>
        <w:t>0</w:t>
      </w:r>
      <w:r w:rsidR="00396DC0">
        <w:rPr>
          <w:rFonts w:ascii="Times New Roman" w:hAnsi="Times New Roman" w:cs="Times New Roman"/>
          <w:sz w:val="28"/>
          <w:szCs w:val="28"/>
        </w:rPr>
        <w:t>636-15</w:t>
      </w:r>
    </w:p>
    <w:p w:rsidR="00A54982" w:rsidRPr="0092197A" w:rsidP="00A549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982" w:rsidRPr="00897E54" w:rsidP="00A549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54982" w:rsidRPr="00897E54" w:rsidP="00A5498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54982" w:rsidP="00A549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54982" w:rsidP="00A549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54982" w:rsidRPr="00897E54" w:rsidP="00A549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мая 2021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A54982" w:rsidRPr="002F54F0" w:rsidP="00A549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54982" w:rsidRPr="002F54F0" w:rsidP="00A5498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A54982" w:rsidP="00A5498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помощнике мирового судьи Козицкой А.В.</w:t>
      </w:r>
    </w:p>
    <w:p w:rsidR="00A54982" w:rsidRPr="002F54F0" w:rsidP="00A549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</w:t>
      </w:r>
      <w:r w:rsidRPr="002F54F0">
        <w:rPr>
          <w:rFonts w:ascii="Times New Roman" w:hAnsi="Times New Roman" w:cs="Times New Roman"/>
          <w:sz w:val="28"/>
          <w:szCs w:val="28"/>
        </w:rPr>
        <w:t>кое дело по иску  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</w:t>
      </w:r>
      <w:r w:rsidR="00396DC0">
        <w:rPr>
          <w:rFonts w:ascii="Times New Roman" w:hAnsi="Times New Roman" w:cs="Times New Roman"/>
          <w:sz w:val="28"/>
          <w:szCs w:val="28"/>
        </w:rPr>
        <w:t>етственностью Микрокредитная</w:t>
      </w:r>
      <w:r>
        <w:rPr>
          <w:rFonts w:ascii="Times New Roman" w:hAnsi="Times New Roman" w:cs="Times New Roman"/>
          <w:sz w:val="28"/>
          <w:szCs w:val="28"/>
        </w:rPr>
        <w:t xml:space="preserve"> компания</w:t>
      </w:r>
      <w:r w:rsidRPr="002F54F0">
        <w:rPr>
          <w:rFonts w:ascii="Times New Roman" w:hAnsi="Times New Roman" w:cs="Times New Roman"/>
          <w:sz w:val="28"/>
          <w:szCs w:val="28"/>
        </w:rPr>
        <w:t xml:space="preserve"> «</w:t>
      </w:r>
      <w:r w:rsidR="00396DC0">
        <w:rPr>
          <w:rFonts w:ascii="Times New Roman" w:hAnsi="Times New Roman" w:cs="Times New Roman"/>
          <w:sz w:val="28"/>
          <w:szCs w:val="28"/>
        </w:rPr>
        <w:t>Центрофинанс Групп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к </w:t>
      </w:r>
      <w:r w:rsidR="00396DC0">
        <w:rPr>
          <w:rFonts w:ascii="Times New Roman" w:hAnsi="Times New Roman" w:cs="Times New Roman"/>
          <w:sz w:val="28"/>
          <w:szCs w:val="28"/>
        </w:rPr>
        <w:t>Кондратову Андрею Владимировичу</w:t>
      </w:r>
      <w:r w:rsidRPr="002F54F0">
        <w:rPr>
          <w:rFonts w:ascii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займа, -</w:t>
      </w:r>
    </w:p>
    <w:p w:rsidR="00A54982" w:rsidRPr="002F54F0" w:rsidP="00A549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4982" w:rsidRPr="000A11A5" w:rsidP="00A5498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94, 98, ст.</w:t>
      </w:r>
      <w:r w:rsidRPr="002F54F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>199</w:t>
        </w:r>
        <w:r w:rsidR="00102B9F">
          <w:rPr>
            <w:rFonts w:ascii="Times New Roman" w:eastAsia="Times New Roman" w:hAnsi="Times New Roman" w:cs="Times New Roman"/>
            <w:sz w:val="28"/>
            <w:szCs w:val="28"/>
          </w:rPr>
          <w:t xml:space="preserve">, </w:t>
        </w:r>
        <w:r w:rsidRPr="00102B9F" w:rsidR="00102B9F">
          <w:rPr>
            <w:rFonts w:ascii="Times New Roman" w:eastAsia="Times New Roman" w:hAnsi="Times New Roman" w:cs="Times New Roman"/>
            <w:sz w:val="28"/>
            <w:szCs w:val="28"/>
          </w:rPr>
          <w:t>233-235</w:t>
        </w:r>
        <w:r w:rsidRPr="002F54F0">
          <w:rPr>
            <w:rFonts w:ascii="Times New Roman" w:eastAsia="Times New Roman" w:hAnsi="Times New Roman" w:cs="Times New Roman"/>
            <w:sz w:val="28"/>
            <w:szCs w:val="28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A54982" w:rsidRPr="000A11A5" w:rsidP="00A5498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982" w:rsidRPr="00897E54" w:rsidP="00A5498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A54982" w:rsidRPr="00897E54" w:rsidP="00A5498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982" w:rsidRPr="00897E54" w:rsidP="00A549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Pr="002F54F0" w:rsidR="00396DC0">
        <w:rPr>
          <w:rFonts w:ascii="Times New Roman" w:hAnsi="Times New Roman" w:cs="Times New Roman"/>
          <w:sz w:val="28"/>
          <w:szCs w:val="28"/>
        </w:rPr>
        <w:t>Общества с</w:t>
      </w:r>
      <w:r w:rsidR="00396DC0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Микрокредитная компания</w:t>
      </w:r>
      <w:r w:rsidRPr="002F54F0" w:rsidR="00396DC0">
        <w:rPr>
          <w:rFonts w:ascii="Times New Roman" w:hAnsi="Times New Roman" w:cs="Times New Roman"/>
          <w:sz w:val="28"/>
          <w:szCs w:val="28"/>
        </w:rPr>
        <w:t xml:space="preserve"> «</w:t>
      </w:r>
      <w:r w:rsidR="00396DC0">
        <w:rPr>
          <w:rFonts w:ascii="Times New Roman" w:hAnsi="Times New Roman" w:cs="Times New Roman"/>
          <w:sz w:val="28"/>
          <w:szCs w:val="28"/>
        </w:rPr>
        <w:t>Центрофинанс Групп</w:t>
      </w:r>
      <w:r w:rsidRPr="002F54F0" w:rsidR="00396D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2F31B2" w:rsidP="00A5498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96DC0">
        <w:rPr>
          <w:rFonts w:ascii="Times New Roman" w:eastAsia="Times New Roman" w:hAnsi="Times New Roman" w:cs="Times New Roman"/>
          <w:sz w:val="28"/>
          <w:szCs w:val="28"/>
        </w:rPr>
        <w:t>Кондратова</w:t>
      </w:r>
      <w:r w:rsidR="00396DC0">
        <w:rPr>
          <w:rFonts w:ascii="Times New Roman" w:eastAsia="Times New Roman" w:hAnsi="Times New Roman" w:cs="Times New Roman"/>
          <w:sz w:val="28"/>
          <w:szCs w:val="28"/>
        </w:rPr>
        <w:t xml:space="preserve"> Андрея Владимировича,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Pr="002F54F0">
        <w:rPr>
          <w:rFonts w:ascii="Times New Roman" w:hAnsi="Times New Roman" w:cs="Times New Roman"/>
          <w:sz w:val="28"/>
          <w:szCs w:val="28"/>
        </w:rPr>
        <w:t>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Микрокредитная компания</w:t>
      </w:r>
      <w:r w:rsidRPr="002F54F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Центрофинанс Групп</w:t>
      </w:r>
      <w:r w:rsidRPr="002F54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164514, Архангельская область, г. Северодвинск, ул. Карла Маркса, дом 46) задолженность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1B2" w:rsidP="00A5498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2B9F" w:rsidRPr="00897E54" w:rsidP="00102B9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 сторонам, что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от лиц, участвующих  в деле, их представителей заявления о составлении мотивированного решения. </w:t>
      </w:r>
    </w:p>
    <w:p w:rsidR="00102B9F" w:rsidP="0010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02B9F" w:rsidP="0010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02B9F" w:rsidP="00102B9F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</w:t>
      </w:r>
      <w:r>
        <w:rPr>
          <w:sz w:val="28"/>
          <w:szCs w:val="28"/>
        </w:rPr>
        <w:t xml:space="preserve">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</w:t>
      </w:r>
      <w:r w:rsidRPr="007A6303">
        <w:rPr>
          <w:sz w:val="28"/>
          <w:szCs w:val="28"/>
        </w:rPr>
        <w:t xml:space="preserve">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</w:t>
      </w:r>
      <w:r>
        <w:rPr>
          <w:sz w:val="28"/>
          <w:szCs w:val="28"/>
        </w:rPr>
        <w:t>ения определения суда об отказе в удовлетворении этого заявления.</w:t>
      </w:r>
    </w:p>
    <w:p w:rsidR="00102B9F" w:rsidP="00102B9F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102B9F" w:rsidRPr="007A6303" w:rsidP="00102B9F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102B9F" w:rsidRPr="00897E54" w:rsidP="00102B9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102B9F" w:rsidP="00102B9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102B9F" w:rsidRPr="00897E54" w:rsidP="00102B9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102B9F" w:rsidRPr="00897E54" w:rsidP="00102B9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6ADD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И.В. Казарина    </w:t>
      </w:r>
    </w:p>
    <w:p w:rsidR="00102B9F" w:rsidP="00102B9F"/>
    <w:p w:rsidR="00A54982" w:rsidP="00A54982"/>
    <w:p w:rsidR="00A54982" w:rsidP="00A5498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54982" w:rsidP="00A5498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54982" w:rsidP="00A5498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82" w:rsidP="00A5498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54982" w:rsidP="00A54982"/>
    <w:p w:rsidR="00A54982" w:rsidP="00A5498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982" w:rsidP="00A54982"/>
    <w:p w:rsidR="00A54982" w:rsidP="00A54982"/>
    <w:p w:rsidR="00A54982" w:rsidP="00A54982"/>
    <w:p w:rsidR="00A54982" w:rsidP="00A54982"/>
    <w:p w:rsidR="00A54982" w:rsidP="00A54982"/>
    <w:p w:rsidR="00832177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82"/>
    <w:rsid w:val="00075EDC"/>
    <w:rsid w:val="000A11A5"/>
    <w:rsid w:val="00102B9F"/>
    <w:rsid w:val="002E4286"/>
    <w:rsid w:val="002F31B2"/>
    <w:rsid w:val="002F54F0"/>
    <w:rsid w:val="00396DC0"/>
    <w:rsid w:val="007A6303"/>
    <w:rsid w:val="00832177"/>
    <w:rsid w:val="00897E54"/>
    <w:rsid w:val="008E1B07"/>
    <w:rsid w:val="0092197A"/>
    <w:rsid w:val="00936076"/>
    <w:rsid w:val="00A54982"/>
    <w:rsid w:val="00BA71E8"/>
    <w:rsid w:val="00D90159"/>
    <w:rsid w:val="00E96A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102B9F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02B9F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47AEB-558E-4FCE-937F-3E6EBE33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