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5AEB" w:rsidP="00745A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B0460">
        <w:rPr>
          <w:rFonts w:ascii="Times New Roman" w:hAnsi="Times New Roman" w:cs="Times New Roman"/>
          <w:sz w:val="28"/>
          <w:szCs w:val="28"/>
        </w:rPr>
        <w:t>399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745AEB" w:rsidP="00745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AEB" w:rsidRPr="00897E54" w:rsidP="00745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5AEB" w:rsidRPr="00897E54" w:rsidP="00745AE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45AEB" w:rsidP="00745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45AEB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5AEB" w:rsidRPr="00897E54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745AEB" w:rsidRPr="00897E54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5AEB" w:rsidRPr="00897E54" w:rsidP="00745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745AEB" w:rsidP="0074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2B0460" w:rsidP="0074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ответчика Фомина В.В.</w:t>
      </w:r>
    </w:p>
    <w:p w:rsidR="00745AEB" w:rsidP="00745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</w:t>
      </w:r>
      <w:r>
        <w:rPr>
          <w:rFonts w:ascii="Times New Roman" w:hAnsi="Times New Roman"/>
          <w:sz w:val="28"/>
          <w:szCs w:val="28"/>
        </w:rPr>
        <w:t>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 w:rsidR="002B0460">
        <w:rPr>
          <w:rFonts w:ascii="Times New Roman" w:hAnsi="Times New Roman"/>
          <w:sz w:val="28"/>
          <w:szCs w:val="28"/>
        </w:rPr>
        <w:t xml:space="preserve">Фоминой Ирине Николаевне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745AEB" w:rsidP="00745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5AEB" w:rsidRPr="000A11A5" w:rsidP="00745AE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45AEB" w:rsidRPr="000A11A5" w:rsidP="00745AE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AEB" w:rsidRPr="00897E54" w:rsidP="00745AE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745AEB" w:rsidRPr="00897E54" w:rsidP="00745AE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AEB" w:rsidRPr="00897E54" w:rsidP="0074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2B0460" w:rsidP="002B04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Фоминой Ирины Николаевны,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</w:t>
      </w:r>
      <w:r>
        <w:rPr>
          <w:rFonts w:ascii="Times New Roman" w:hAnsi="Times New Roman" w:cs="Times New Roman"/>
          <w:sz w:val="28"/>
          <w:szCs w:val="28"/>
        </w:rPr>
        <w:t xml:space="preserve">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2B0460" w:rsidP="002B046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45AEB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</w:t>
      </w:r>
      <w:r>
        <w:rPr>
          <w:rFonts w:ascii="Times New Roman" w:hAnsi="Times New Roman" w:cs="Times New Roman"/>
          <w:sz w:val="28"/>
          <w:szCs w:val="28"/>
        </w:rPr>
        <w:t xml:space="preserve">ти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день фактического исполнения решения суда. </w:t>
      </w:r>
    </w:p>
    <w:p w:rsidR="00745AEB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  исковых требований – отказать  ввиду применения срока исковой давности.</w:t>
      </w:r>
    </w:p>
    <w:p w:rsidR="00745AEB" w:rsidRPr="004A511B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2B0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Фоминой Ирины Николаевны</w:t>
      </w:r>
      <w:r w:rsidR="002B0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</w:t>
      </w:r>
      <w:r w:rsidRPr="004A511B">
        <w:rPr>
          <w:rFonts w:ascii="Times New Roman" w:hAnsi="Times New Roman" w:cs="Times New Roman"/>
          <w:sz w:val="28"/>
          <w:szCs w:val="28"/>
        </w:rPr>
        <w:t>размере</w:t>
      </w:r>
      <w:r w:rsidR="002B0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AEB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AEB" w:rsidRPr="00215B72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199 ГПК РФ  Мировой судья может не составлять мотивированное решение суда по рассмотренному им делу.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 в деле, их представителей заявления о составлении мотивированного решения. </w:t>
      </w:r>
    </w:p>
    <w:p w:rsidR="00745AEB" w:rsidRPr="00215B72" w:rsidP="00745A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ипальный район) в течение месяца со дня его принятия.</w:t>
      </w:r>
    </w:p>
    <w:p w:rsidR="00745AEB" w:rsidRPr="00897E54" w:rsidP="00745AE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AEB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5AEB" w:rsidRPr="00897E54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745AEB" w:rsidRPr="00897E54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23B0">
        <w:rPr>
          <w:rFonts w:ascii="Times New Roman" w:hAnsi="Times New Roman" w:cs="Times New Roman"/>
          <w:sz w:val="28"/>
          <w:szCs w:val="28"/>
        </w:rPr>
        <w:t xml:space="preserve">       </w:t>
      </w:r>
      <w:r w:rsidR="0035046C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45AEB" w:rsidRPr="00897E54" w:rsidP="00745A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45AEB" w:rsidP="00745AEB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45AEB" w:rsidP="00745AEB"/>
    <w:p w:rsidR="00745AEB" w:rsidP="00745AEB"/>
    <w:p w:rsidR="00745AEB" w:rsidP="00745AEB"/>
    <w:p w:rsidR="00745AEB" w:rsidP="00745AEB"/>
    <w:p w:rsidR="00745AEB" w:rsidP="00745AEB"/>
    <w:p w:rsidR="00745AEB" w:rsidP="00745AEB"/>
    <w:p w:rsidR="00745AEB" w:rsidP="00745AEB"/>
    <w:p w:rsidR="006B2BAB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EB"/>
    <w:rsid w:val="000A11A5"/>
    <w:rsid w:val="001F23B0"/>
    <w:rsid w:val="00215B72"/>
    <w:rsid w:val="002B0460"/>
    <w:rsid w:val="0035046C"/>
    <w:rsid w:val="004A511B"/>
    <w:rsid w:val="005569A0"/>
    <w:rsid w:val="006B2BAB"/>
    <w:rsid w:val="00745AEB"/>
    <w:rsid w:val="00795080"/>
    <w:rsid w:val="00897E54"/>
    <w:rsid w:val="00A478C5"/>
    <w:rsid w:val="00AE00F6"/>
    <w:rsid w:val="00ED79E8"/>
    <w:rsid w:val="00F3508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