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CF8" w:rsidP="00B20CF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717FD">
        <w:rPr>
          <w:rFonts w:ascii="Times New Roman" w:hAnsi="Times New Roman" w:cs="Times New Roman"/>
          <w:sz w:val="28"/>
          <w:szCs w:val="28"/>
        </w:rPr>
        <w:t>408</w:t>
      </w:r>
      <w:r>
        <w:rPr>
          <w:rFonts w:ascii="Times New Roman" w:hAnsi="Times New Roman" w:cs="Times New Roman"/>
          <w:sz w:val="28"/>
          <w:szCs w:val="28"/>
        </w:rPr>
        <w:t>/22</w:t>
      </w:r>
    </w:p>
    <w:p w:rsidR="00B20CF8" w:rsidRPr="00897E54" w:rsidP="00B20C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0CF8" w:rsidRPr="00897E54" w:rsidP="00B20C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20CF8" w:rsidP="00B20C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20CF8" w:rsidRPr="00897E54" w:rsidP="00B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июля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717FD" w:rsidP="00B20C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717FD" w:rsidP="007717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6056E">
        <w:rPr>
          <w:rFonts w:ascii="Times New Roman" w:hAnsi="Times New Roman" w:cs="Times New Roman"/>
          <w:sz w:val="28"/>
          <w:szCs w:val="28"/>
        </w:rPr>
        <w:t>ировой судья   судебного участка № 61   Ленинского судебного района  (Ленинский муниципальный район) Рес</w:t>
      </w:r>
      <w:r>
        <w:rPr>
          <w:rFonts w:ascii="Times New Roman" w:hAnsi="Times New Roman" w:cs="Times New Roman"/>
          <w:sz w:val="28"/>
          <w:szCs w:val="28"/>
        </w:rPr>
        <w:t xml:space="preserve">публики Крым Казарина И.В. </w:t>
      </w:r>
    </w:p>
    <w:p w:rsidR="007717FD" w:rsidP="007717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Кукуруза Л.В.</w:t>
      </w:r>
    </w:p>
    <w:p w:rsidR="007717FD" w:rsidP="007717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Клименковой Н.В..</w:t>
      </w:r>
    </w:p>
    <w:p w:rsidR="007717FD" w:rsidP="007717F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Карпенко В.В.,</w:t>
      </w:r>
    </w:p>
    <w:p w:rsidR="007717FD" w:rsidP="007717F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056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</w:t>
      </w:r>
      <w:r w:rsidRPr="00F6056E">
        <w:rPr>
          <w:rFonts w:ascii="Times New Roman" w:hAnsi="Times New Roman"/>
          <w:sz w:val="28"/>
          <w:szCs w:val="28"/>
        </w:rPr>
        <w:t>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Карпенко </w:t>
      </w:r>
      <w:r w:rsidR="001049A0">
        <w:rPr>
          <w:rFonts w:ascii="Times New Roman" w:hAnsi="Times New Roman"/>
          <w:sz w:val="28"/>
          <w:szCs w:val="28"/>
        </w:rPr>
        <w:t>Вадиму</w:t>
      </w:r>
      <w:r>
        <w:rPr>
          <w:rFonts w:ascii="Times New Roman" w:hAnsi="Times New Roman"/>
          <w:sz w:val="28"/>
          <w:szCs w:val="28"/>
        </w:rPr>
        <w:t xml:space="preserve"> Васильевичу, третьи лица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81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Уваровского</w:t>
      </w:r>
      <w:r w:rsidRPr="008158FC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6EE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Государственный комитет по </w:t>
      </w:r>
      <w:r w:rsidRPr="00A96EE4">
        <w:rPr>
          <w:rFonts w:ascii="Times New Roman" w:eastAsia="Times New Roman" w:hAnsi="Times New Roman" w:cs="Times New Roman"/>
          <w:kern w:val="36"/>
          <w:sz w:val="28"/>
          <w:szCs w:val="28"/>
        </w:rPr>
        <w:t>государственной регистрации и кадастру Республики Крым в лице Ленинского районного отдела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</w:t>
      </w:r>
    </w:p>
    <w:p w:rsidR="00B20CF8" w:rsidRPr="000A11A5" w:rsidP="00B20CF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20CF8" w:rsidRPr="000A11A5" w:rsidP="00B20CF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F8" w:rsidRPr="00897E54" w:rsidP="00B20CF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20CF8" w:rsidRPr="00897E54" w:rsidP="00B20CF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F8" w:rsidRPr="00897E54" w:rsidP="00B20C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Муниципального унитарного предприят</w:t>
      </w:r>
      <w:r>
        <w:rPr>
          <w:rFonts w:ascii="Times New Roman" w:hAnsi="Times New Roman" w:cs="Times New Roman"/>
          <w:sz w:val="28"/>
          <w:szCs w:val="28"/>
        </w:rPr>
        <w:t>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B20CF8" w:rsidRPr="00215B72" w:rsidP="00B20CF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решения. </w:t>
      </w:r>
    </w:p>
    <w:p w:rsidR="00B20CF8" w:rsidRPr="00215B72" w:rsidP="00B20CF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B20CF8" w:rsidP="00B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1945" w:rsidP="001049A0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</w:t>
      </w:r>
      <w:r w:rsidRPr="00897E54">
        <w:rPr>
          <w:rFonts w:ascii="Times New Roman" w:hAnsi="Times New Roman" w:cs="Times New Roman"/>
          <w:sz w:val="28"/>
          <w:szCs w:val="28"/>
        </w:rPr>
        <w:t xml:space="preserve">дья </w:t>
      </w:r>
      <w:r w:rsidR="001049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717FD"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F8"/>
    <w:rsid w:val="000A11A5"/>
    <w:rsid w:val="001049A0"/>
    <w:rsid w:val="00215B72"/>
    <w:rsid w:val="00256357"/>
    <w:rsid w:val="00681945"/>
    <w:rsid w:val="007717FD"/>
    <w:rsid w:val="00795080"/>
    <w:rsid w:val="008158FC"/>
    <w:rsid w:val="00866F70"/>
    <w:rsid w:val="00897E54"/>
    <w:rsid w:val="00A83202"/>
    <w:rsid w:val="00A96EE4"/>
    <w:rsid w:val="00B20CF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