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362F" w:rsidP="006836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295E66">
        <w:rPr>
          <w:rFonts w:ascii="Times New Roman" w:hAnsi="Times New Roman" w:cs="Times New Roman"/>
          <w:sz w:val="28"/>
          <w:szCs w:val="28"/>
        </w:rPr>
        <w:t>420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68362F" w:rsidP="006836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62F" w:rsidRPr="00897E54" w:rsidP="006836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8362F" w:rsidRPr="00897E54" w:rsidP="006836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68362F" w:rsidP="006836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68362F" w:rsidRPr="00897E54" w:rsidP="006836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мая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68362F" w:rsidRPr="00897E54" w:rsidP="006836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8362F" w:rsidRPr="00897E54" w:rsidP="006836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68362F" w:rsidP="006836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68362F" w:rsidP="006836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</w:t>
      </w:r>
      <w:r w:rsidR="00295E66">
        <w:rPr>
          <w:rFonts w:ascii="Times New Roman" w:hAnsi="Times New Roman" w:cs="Times New Roman"/>
          <w:sz w:val="28"/>
          <w:szCs w:val="28"/>
        </w:rPr>
        <w:t xml:space="preserve"> Прокопенко В.О.</w:t>
      </w:r>
    </w:p>
    <w:p w:rsidR="0068362F" w:rsidP="006836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Мошуровой А.Г.</w:t>
      </w:r>
    </w:p>
    <w:p w:rsidR="0068362F" w:rsidP="0068362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</w:t>
      </w:r>
      <w:r w:rsidR="00295E66">
        <w:rPr>
          <w:rFonts w:ascii="Times New Roman" w:hAnsi="Times New Roman" w:cs="Times New Roman"/>
          <w:sz w:val="28"/>
          <w:szCs w:val="28"/>
        </w:rPr>
        <w:t xml:space="preserve"> Мошуровой Анне Григорьевне</w:t>
      </w:r>
      <w:r>
        <w:rPr>
          <w:rFonts w:ascii="Times New Roman" w:hAnsi="Times New Roman" w:cs="Times New Roman"/>
          <w:sz w:val="28"/>
          <w:szCs w:val="28"/>
        </w:rPr>
        <w:t xml:space="preserve">, третьи лица МУП «Лениновское МЖКХ», Администрация </w:t>
      </w:r>
      <w:r w:rsidR="00295E66">
        <w:rPr>
          <w:rFonts w:ascii="Times New Roman" w:hAnsi="Times New Roman" w:cs="Times New Roman"/>
          <w:sz w:val="28"/>
          <w:szCs w:val="28"/>
        </w:rPr>
        <w:t>Лениновского сельского поселения Ленинского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 на общедомовые нужды,</w:t>
      </w:r>
    </w:p>
    <w:p w:rsidR="0068362F" w:rsidRPr="000A11A5" w:rsidP="0068362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210, ст. ст. 539-547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68362F" w:rsidRPr="00897E54" w:rsidP="0068362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68362F" w:rsidRPr="00897E54" w:rsidP="0068362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62F" w:rsidRPr="00897E54" w:rsidP="006836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 в лице Филиала Государственного унитарного предприятия Республики Крым «Крымтеплокоммунэнерго» в г. Керчь  удовлетворить частично.</w:t>
      </w:r>
    </w:p>
    <w:p w:rsidR="00295E66" w:rsidRPr="00FA3D2E" w:rsidP="00295E6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295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Мошуровой</w:t>
      </w:r>
      <w:r w:rsidRPr="00295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Анны Григорьевны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6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45A">
        <w:rPr>
          <w:rFonts w:ascii="Times New Roman" w:hAnsi="Times New Roman" w:cs="Times New Roman"/>
          <w:sz w:val="28"/>
          <w:szCs w:val="28"/>
        </w:rPr>
        <w:t>(данные изъяты)</w:t>
      </w:r>
      <w:r w:rsidR="00B5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="00B5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45A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задолженность по коммунальной услуге – теплоснабжению на общедомовые нужды за период времени с </w:t>
      </w:r>
      <w:r w:rsidR="00B5045A">
        <w:rPr>
          <w:rFonts w:ascii="Times New Roman" w:hAnsi="Times New Roman" w:cs="Times New Roman"/>
          <w:sz w:val="28"/>
          <w:szCs w:val="28"/>
        </w:rPr>
        <w:t>(данные изъяты)</w:t>
      </w:r>
      <w:r w:rsidR="00B5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362F" w:rsidRPr="009E603C" w:rsidP="0068362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5E66" w:rsidR="00295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Мошуровой Анны Григорьевны</w:t>
      </w:r>
      <w:r w:rsidRPr="009E603C" w:rsidR="00295E66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45A">
        <w:rPr>
          <w:rFonts w:ascii="Times New Roman" w:hAnsi="Times New Roman" w:cs="Times New Roman"/>
          <w:sz w:val="28"/>
          <w:szCs w:val="28"/>
        </w:rPr>
        <w:t>(данные изъяты)</w:t>
      </w:r>
      <w:r w:rsidR="00B5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362F" w:rsidP="0068362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68362F" w:rsidP="0068362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в части взыскания пени за период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защитником-адвокатом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Гилевым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подана</w:t>
      </w:r>
      <w:r>
        <w:rPr>
          <w:rFonts w:ascii="Times New Roman" w:hAnsi="Times New Roman" w:cs="Times New Roman"/>
          <w:sz w:val="28"/>
          <w:szCs w:val="28"/>
        </w:rPr>
        <w:t xml:space="preserve"> – отказать.</w:t>
      </w:r>
    </w:p>
    <w:p w:rsidR="0068362F" w:rsidP="0068362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68362F" w:rsidRPr="00215B72" w:rsidP="0068362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68362F" w:rsidRPr="00215B72" w:rsidP="0068362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68362F" w:rsidP="0068362F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62F" w:rsidRPr="00897E54" w:rsidP="0068362F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62F" w:rsidP="00C77FC1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FC1">
        <w:rPr>
          <w:rFonts w:ascii="Times New Roman" w:hAnsi="Times New Roman" w:cs="Times New Roman"/>
          <w:sz w:val="28"/>
          <w:szCs w:val="28"/>
        </w:rPr>
        <w:t xml:space="preserve">/подпись/ </w:t>
      </w:r>
      <w:r>
        <w:rPr>
          <w:rFonts w:ascii="Times New Roman" w:hAnsi="Times New Roman" w:cs="Times New Roman"/>
          <w:sz w:val="28"/>
          <w:szCs w:val="28"/>
        </w:rPr>
        <w:t xml:space="preserve"> И.В. Казарина</w:t>
      </w:r>
    </w:p>
    <w:p w:rsidR="0068362F" w:rsidP="0068362F"/>
    <w:p w:rsidR="0068362F" w:rsidP="0068362F"/>
    <w:p w:rsidR="0068362F" w:rsidP="0068362F"/>
    <w:p w:rsidR="0068362F" w:rsidP="0068362F"/>
    <w:p w:rsidR="00C77108"/>
    <w:sectPr w:rsidSect="00F011CD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2F"/>
    <w:rsid w:val="000A11A5"/>
    <w:rsid w:val="00215B72"/>
    <w:rsid w:val="00295E66"/>
    <w:rsid w:val="0043616C"/>
    <w:rsid w:val="0068362F"/>
    <w:rsid w:val="00897E54"/>
    <w:rsid w:val="009E603C"/>
    <w:rsid w:val="00A478C5"/>
    <w:rsid w:val="00AE00F6"/>
    <w:rsid w:val="00B5045A"/>
    <w:rsid w:val="00C77108"/>
    <w:rsid w:val="00C77FC1"/>
    <w:rsid w:val="00CA194B"/>
    <w:rsid w:val="00FA3D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