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4FBC" w:rsidP="007F4FB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</w:t>
      </w:r>
      <w:r w:rsidR="00AF7B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7F4FBC" w:rsidP="007F4F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BC" w:rsidRPr="00897E54" w:rsidP="007F4F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4FBC" w:rsidRPr="00897E54" w:rsidP="007F4F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F4FBC" w:rsidP="007F4F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F4FBC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4FBC" w:rsidRPr="00897E54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сентября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F4FBC" w:rsidRPr="00897E54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4FBC" w:rsidRPr="00897E54" w:rsidP="007F4F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AF7B03" w:rsidP="007F4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мирового судьи </w:t>
      </w:r>
    </w:p>
    <w:p w:rsidR="007F4FBC" w:rsidP="007F4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</w:t>
      </w:r>
      <w:r w:rsidR="00AF7B03">
        <w:rPr>
          <w:rFonts w:ascii="Times New Roman" w:hAnsi="Times New Roman" w:cs="Times New Roman"/>
          <w:sz w:val="28"/>
          <w:szCs w:val="28"/>
        </w:rPr>
        <w:t>ного участка №62 Костенко А.В.,</w:t>
      </w:r>
    </w:p>
    <w:p w:rsidR="007F4FBC" w:rsidP="007F4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Епифанцевой А.Б.</w:t>
      </w:r>
    </w:p>
    <w:p w:rsidR="007F4FBC" w:rsidP="007F4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Алиева И.З.,</w:t>
      </w:r>
    </w:p>
    <w:p w:rsidR="007F4FBC" w:rsidP="007F4F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</w:t>
      </w:r>
      <w:r w:rsidRPr="000A11A5">
        <w:rPr>
          <w:rFonts w:ascii="Times New Roman" w:hAnsi="Times New Roman" w:cs="Times New Roman"/>
          <w:sz w:val="28"/>
          <w:szCs w:val="28"/>
        </w:rPr>
        <w:t xml:space="preserve">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к </w:t>
      </w:r>
      <w:r w:rsidR="00AF7B03">
        <w:rPr>
          <w:rFonts w:ascii="Times New Roman" w:hAnsi="Times New Roman" w:cs="Times New Roman"/>
          <w:sz w:val="28"/>
          <w:szCs w:val="28"/>
        </w:rPr>
        <w:t xml:space="preserve">Алиеву Исмету Завировичу, </w:t>
      </w:r>
      <w:r>
        <w:rPr>
          <w:rFonts w:ascii="Times New Roman" w:hAnsi="Times New Roman" w:cs="Times New Roman"/>
          <w:sz w:val="28"/>
          <w:szCs w:val="28"/>
        </w:rPr>
        <w:t xml:space="preserve">третьи лица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>, Администрация Лениновского сельского поселения Ленинского района Республики Крым о взыскании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услуге теплоснабжения,</w:t>
      </w:r>
    </w:p>
    <w:p w:rsidR="007F4FBC" w:rsidP="007F4F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FBC" w:rsidRPr="000A11A5" w:rsidP="007F4FB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F4FBC" w:rsidRPr="000A11A5" w:rsidP="007F4F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BC" w:rsidRPr="00897E54" w:rsidP="007F4F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F4FBC" w:rsidRPr="00897E54" w:rsidP="007F4FB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FBC" w:rsidRPr="00897E54" w:rsidP="007F4F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</w:t>
      </w:r>
      <w:r>
        <w:rPr>
          <w:rFonts w:ascii="Times New Roman" w:hAnsi="Times New Roman" w:cs="Times New Roman"/>
          <w:sz w:val="28"/>
          <w:szCs w:val="28"/>
        </w:rPr>
        <w:t>г. Керчь  удовлетворить полностью.</w:t>
      </w:r>
    </w:p>
    <w:p w:rsidR="007F4FBC" w:rsidP="007F4FB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Исмета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Завировича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Керчь, ул.</w:t>
      </w:r>
      <w:r>
        <w:rPr>
          <w:rFonts w:ascii="Times New Roman" w:hAnsi="Times New Roman" w:cs="Times New Roman"/>
          <w:sz w:val="28"/>
          <w:szCs w:val="28"/>
        </w:rPr>
        <w:t xml:space="preserve"> Кирова, 79-А) задолженность по коммунальной услуге – теплоснабжению за период времени с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FBC" w:rsidP="007F4FB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AF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Исмета Завировича</w:t>
      </w:r>
      <w:r w:rsidR="00AF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</w:t>
      </w:r>
      <w:r>
        <w:rPr>
          <w:rFonts w:ascii="Times New Roman" w:hAnsi="Times New Roman" w:cs="Times New Roman"/>
          <w:sz w:val="28"/>
          <w:szCs w:val="28"/>
        </w:rPr>
        <w:t>оммунэнерго» в г. Керчь  расходы по оплате госпошлины в размере</w:t>
      </w:r>
      <w:r w:rsidR="00AF7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7F4FBC" w:rsidP="007F4FB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BC" w:rsidRPr="00215B72" w:rsidP="007F4FB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делу.  Мировой судья обязан со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7F4FBC" w:rsidRPr="00215B72" w:rsidP="007F4FB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7F4FBC" w:rsidRPr="00897E54" w:rsidP="007F4FB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BC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4FBC" w:rsidRPr="00897E54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7F4FBC" w:rsidRPr="00897E54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7B03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7F4FBC" w:rsidRPr="00897E54" w:rsidP="007F4F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F4FBC" w:rsidP="007F4FBC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7F4FBC" w:rsidP="007F4FBC"/>
    <w:p w:rsidR="007F4FBC" w:rsidP="007F4FBC"/>
    <w:p w:rsidR="00DA535D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BC"/>
    <w:rsid w:val="000A11A5"/>
    <w:rsid w:val="00215B72"/>
    <w:rsid w:val="007F4FBC"/>
    <w:rsid w:val="00897E54"/>
    <w:rsid w:val="00A478C5"/>
    <w:rsid w:val="00AE00F6"/>
    <w:rsid w:val="00AF7B03"/>
    <w:rsid w:val="00B66BB4"/>
    <w:rsid w:val="00D12BE7"/>
    <w:rsid w:val="00DA535D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