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FDA" w:rsidRPr="00F650DD" w:rsidP="00F85F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510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F85FDA" w:rsidP="00F85F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924C38">
        <w:rPr>
          <w:rFonts w:ascii="Times New Roman" w:hAnsi="Times New Roman" w:cs="Times New Roman"/>
          <w:sz w:val="28"/>
          <w:szCs w:val="28"/>
        </w:rPr>
        <w:t>91MS0061-01-2023-000214-52</w:t>
      </w:r>
    </w:p>
    <w:p w:rsidR="00F85FDA" w:rsidRPr="00F650DD" w:rsidP="00F85F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5FDA" w:rsidRPr="00F650DD" w:rsidP="00F85F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5FDA" w:rsidRPr="00F650DD" w:rsidP="00F85F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85FDA" w:rsidRPr="00F650DD" w:rsidP="00F85F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85FDA" w:rsidRPr="00F650DD" w:rsidP="00F85F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FDA" w:rsidRPr="00F650DD" w:rsidP="00F85FD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85FDA" w:rsidRPr="00F650DD" w:rsidP="00F85F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FDA" w:rsidRPr="00F650DD" w:rsidP="00F85F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85FDA" w:rsidP="00F85F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F85FDA" w:rsidP="00F85F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Пургиной Р.А.</w:t>
      </w:r>
    </w:p>
    <w:p w:rsidR="00F85FDA" w:rsidRPr="00F650DD" w:rsidP="00F85F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расс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Пургин</w:t>
      </w:r>
      <w:r>
        <w:rPr>
          <w:rFonts w:ascii="Times New Roman" w:hAnsi="Times New Roman" w:cs="Times New Roman"/>
          <w:sz w:val="28"/>
          <w:szCs w:val="28"/>
        </w:rPr>
        <w:t>ой Римме Анатольевне, Пургину Николаю Николаевичу, Пургину Антону Николаевичу, Пургину Илье Николаевичу, третье лицо, не заявляющее самостоятельных требований относительно предмета спора на стороне ответчика, Администрация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F85FDA" w:rsidRPr="00F650DD" w:rsidP="00F85FD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F85FDA" w:rsidRPr="00F650DD" w:rsidP="00F85FD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FDA" w:rsidRPr="00F650DD" w:rsidP="00F85FD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85FDA" w:rsidRPr="00F650DD" w:rsidP="00F85FD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FDA" w:rsidP="00F85F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F85FDA" w:rsidP="00F85FD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Пургиной</w:t>
      </w:r>
      <w:r>
        <w:rPr>
          <w:rFonts w:ascii="Times New Roman" w:hAnsi="Times New Roman" w:cs="Times New Roman"/>
          <w:sz w:val="28"/>
          <w:szCs w:val="28"/>
        </w:rPr>
        <w:t xml:space="preserve"> Риммы </w:t>
      </w:r>
      <w:r w:rsidRPr="006D3B97">
        <w:rPr>
          <w:rFonts w:ascii="Times New Roman" w:hAnsi="Times New Roman" w:cs="Times New Roman"/>
          <w:sz w:val="28"/>
          <w:szCs w:val="28"/>
        </w:rPr>
        <w:t xml:space="preserve">Анатольевны,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Пургина</w:t>
      </w:r>
      <w:r>
        <w:rPr>
          <w:rFonts w:ascii="Times New Roman" w:hAnsi="Times New Roman" w:cs="Times New Roman"/>
          <w:sz w:val="28"/>
          <w:szCs w:val="28"/>
        </w:rPr>
        <w:t xml:space="preserve"> Николая Николаевича,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Пургина</w:t>
      </w:r>
      <w:r>
        <w:rPr>
          <w:rFonts w:ascii="Times New Roman" w:hAnsi="Times New Roman" w:cs="Times New Roman"/>
          <w:sz w:val="28"/>
          <w:szCs w:val="28"/>
        </w:rPr>
        <w:t xml:space="preserve"> Ильи Николаевичу,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Пургина</w:t>
      </w:r>
      <w:r>
        <w:rPr>
          <w:rFonts w:ascii="Times New Roman" w:hAnsi="Times New Roman" w:cs="Times New Roman"/>
          <w:sz w:val="28"/>
          <w:szCs w:val="28"/>
        </w:rPr>
        <w:t xml:space="preserve"> Антона Николаевича,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</w:t>
      </w:r>
      <w:r w:rsidRPr="00F650DD">
        <w:rPr>
          <w:rFonts w:ascii="Times New Roman" w:hAnsi="Times New Roman" w:cs="Times New Roman"/>
          <w:sz w:val="28"/>
          <w:szCs w:val="28"/>
        </w:rPr>
        <w:t>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января 2019 года по сентябрь 2021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включительно, с учётом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F650DD">
        <w:rPr>
          <w:rFonts w:ascii="Times New Roman" w:hAnsi="Times New Roman" w:cs="Times New Roman"/>
          <w:sz w:val="28"/>
          <w:szCs w:val="28"/>
        </w:rPr>
        <w:t>, пени, с учётом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 учётом 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моратория, установленного </w:t>
      </w:r>
      <w:r w:rsidRPr="00F650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 апреля 2020 г. №424 «Об особенностях предоставления коммунальных услуг собственни</w:t>
      </w:r>
      <w:r w:rsidRPr="00F650DD">
        <w:rPr>
          <w:rFonts w:ascii="Times New Roman" w:hAnsi="Times New Roman" w:cs="Times New Roman"/>
          <w:sz w:val="28"/>
          <w:szCs w:val="28"/>
        </w:rPr>
        <w:t>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DA" w:rsidRPr="00911FE3" w:rsidP="00F85FD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C2D13">
        <w:rPr>
          <w:rFonts w:ascii="Times New Roman" w:hAnsi="Times New Roman" w:cs="Times New Roman"/>
          <w:sz w:val="28"/>
          <w:szCs w:val="28"/>
        </w:rPr>
        <w:t>Пургиной Риммы Анатольевны, Пургина Николая Николаевича, Пургина Ильи Николаевич</w:t>
      </w:r>
      <w:r w:rsidRPr="00EC2D13">
        <w:rPr>
          <w:rFonts w:ascii="Times New Roman" w:hAnsi="Times New Roman" w:cs="Times New Roman"/>
          <w:sz w:val="28"/>
          <w:szCs w:val="28"/>
        </w:rPr>
        <w:t xml:space="preserve">у, Пургина Антона Николаевича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FDA" w:rsidRPr="00F650DD" w:rsidP="00F85FD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</w:t>
      </w:r>
      <w:r w:rsidRPr="00F650DD">
        <w:rPr>
          <w:rFonts w:ascii="Times New Roman" w:hAnsi="Times New Roman" w:cs="Times New Roman"/>
          <w:sz w:val="28"/>
          <w:szCs w:val="28"/>
        </w:rPr>
        <w:t>влетворении остальной части иска отказать.</w:t>
      </w:r>
    </w:p>
    <w:p w:rsidR="00F85FDA" w:rsidRPr="00F650DD" w:rsidP="00F85FDA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</w:t>
      </w:r>
      <w:r w:rsidRPr="00F650DD">
        <w:rPr>
          <w:rFonts w:ascii="Times New Roman" w:hAnsi="Times New Roman" w:cs="Times New Roman"/>
          <w:sz w:val="28"/>
          <w:szCs w:val="28"/>
        </w:rPr>
        <w:t>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</w:t>
      </w:r>
      <w:r w:rsidRPr="00F650DD">
        <w:rPr>
          <w:rFonts w:ascii="Times New Roman" w:hAnsi="Times New Roman" w:cs="Times New Roman"/>
          <w:sz w:val="28"/>
          <w:szCs w:val="28"/>
        </w:rPr>
        <w:t>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</w:t>
      </w:r>
      <w:r w:rsidRPr="00F650DD">
        <w:rPr>
          <w:rFonts w:ascii="Times New Roman" w:hAnsi="Times New Roman" w:cs="Times New Roman"/>
          <w:sz w:val="28"/>
          <w:szCs w:val="28"/>
        </w:rPr>
        <w:t>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5FDA" w:rsidRPr="00F650DD" w:rsidP="00F85FD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F85FDA" w:rsidRPr="00F650DD" w:rsidP="00F85F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FDA" w:rsidRPr="00F650DD" w:rsidP="00F85F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3C6E" w:rsidRPr="00F85FDA" w:rsidP="00F85FDA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F85F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E"/>
    <w:rsid w:val="0038490A"/>
    <w:rsid w:val="003E7966"/>
    <w:rsid w:val="00552D72"/>
    <w:rsid w:val="006D3B97"/>
    <w:rsid w:val="00911FE3"/>
    <w:rsid w:val="00924C38"/>
    <w:rsid w:val="00937EB3"/>
    <w:rsid w:val="00970538"/>
    <w:rsid w:val="00A41EFE"/>
    <w:rsid w:val="00CC3C6E"/>
    <w:rsid w:val="00EC2D13"/>
    <w:rsid w:val="00ED50DE"/>
    <w:rsid w:val="00F650DD"/>
    <w:rsid w:val="00F85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F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