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5A64" w:rsidP="00ED5A6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60908">
        <w:rPr>
          <w:rFonts w:ascii="Times New Roman" w:hAnsi="Times New Roman" w:cs="Times New Roman"/>
          <w:sz w:val="28"/>
          <w:szCs w:val="28"/>
        </w:rPr>
        <w:t>559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ED5A64" w:rsidP="00ED5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A64" w:rsidRPr="00897E54" w:rsidP="00ED5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5A64" w:rsidRPr="00897E54" w:rsidP="00ED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D5A64" w:rsidP="00ED5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D5A6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5A64" w:rsidRPr="00897E5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июля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D5A64" w:rsidRPr="00897E5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5A64" w:rsidRPr="00897E54" w:rsidP="00ED5A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ED5A64" w:rsidP="00ED5A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ED5A64" w:rsidP="00ED5A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="0016090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 к Зайцеву Тарасу Владимировичу о взыскании задолженности по договору найма, -</w:t>
      </w:r>
    </w:p>
    <w:p w:rsidR="00ED5A64" w:rsidP="00ED5A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5A64" w:rsidRPr="000A11A5" w:rsidP="00ED5A6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</w:t>
      </w:r>
      <w:r w:rsidR="00160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307, 309, 671, 678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D5A64" w:rsidRPr="000A11A5" w:rsidP="00ED5A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A64" w:rsidRPr="00897E54" w:rsidP="00ED5A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D5A64" w:rsidRPr="00897E54" w:rsidP="00ED5A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A64" w:rsidRPr="00897E54" w:rsidP="00ED5A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160908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муниципального образования городской округ Керчь Республики Крым «ЖилсервисКерчь» </w:t>
      </w:r>
      <w:r>
        <w:rPr>
          <w:rFonts w:ascii="Times New Roman" w:hAnsi="Times New Roman" w:cs="Times New Roman"/>
          <w:sz w:val="28"/>
          <w:szCs w:val="28"/>
        </w:rPr>
        <w:t xml:space="preserve">  удовлетворить полностью.</w:t>
      </w:r>
    </w:p>
    <w:p w:rsidR="00160908" w:rsidP="00ED5A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Зайцева Тараса Владимировича,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</w:t>
      </w:r>
      <w:r>
        <w:rPr>
          <w:rFonts w:ascii="Times New Roman" w:hAnsi="Times New Roman" w:cs="Times New Roman"/>
          <w:sz w:val="28"/>
          <w:szCs w:val="28"/>
        </w:rPr>
        <w:t xml:space="preserve">илсервисКерчь» ( ИНН/КПП 9111015263/911101001, ОГРН 1159102064648), 298300, г. Керчь, ул. Гудованцева, 4 задолженность по оплате найма койко-места в комнате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A64" w:rsidRPr="00215B72" w:rsidP="00ED5A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от лиц, участвующих  в деле, их представителей заявления о составлении мотивированного решения. </w:t>
      </w:r>
    </w:p>
    <w:p w:rsidR="00ED5A64" w:rsidRPr="00215B72" w:rsidP="00ED5A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ED5A64" w:rsidRPr="00897E54" w:rsidP="00ED5A6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A6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5A64" w:rsidRPr="00897E5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D5A64" w:rsidRPr="00897E5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872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ED5A64" w:rsidRPr="00897E54" w:rsidP="00ED5A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D5A64" w:rsidP="00ED5A6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</w:t>
      </w:r>
      <w:r w:rsidRPr="00897E54">
        <w:rPr>
          <w:rFonts w:ascii="Times New Roman" w:hAnsi="Times New Roman" w:cs="Times New Roman"/>
          <w:sz w:val="28"/>
          <w:szCs w:val="28"/>
        </w:rPr>
        <w:t xml:space="preserve">ики Крым </w:t>
      </w:r>
    </w:p>
    <w:p w:rsidR="00ED5A64" w:rsidP="00ED5A64"/>
    <w:p w:rsidR="00E01BB9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64"/>
    <w:rsid w:val="000A11A5"/>
    <w:rsid w:val="00160908"/>
    <w:rsid w:val="00215B72"/>
    <w:rsid w:val="004F1DAA"/>
    <w:rsid w:val="007A5872"/>
    <w:rsid w:val="00897E54"/>
    <w:rsid w:val="00A478C5"/>
    <w:rsid w:val="00AE00F6"/>
    <w:rsid w:val="00E01BB9"/>
    <w:rsid w:val="00E25090"/>
    <w:rsid w:val="00E63767"/>
    <w:rsid w:val="00ED5A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