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12B4" w:rsidP="00CC12B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05400D">
        <w:rPr>
          <w:rFonts w:ascii="Times New Roman" w:hAnsi="Times New Roman" w:cs="Times New Roman"/>
          <w:sz w:val="28"/>
          <w:szCs w:val="28"/>
        </w:rPr>
        <w:t>639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C12B4" w:rsidRPr="00897E54" w:rsidP="00CC12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12B4" w:rsidRPr="00897E54" w:rsidP="00CC12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C12B4" w:rsidP="00CC12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C12B4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2B4" w:rsidRPr="00897E54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сентября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C12B4" w:rsidRPr="002F54F0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2B4" w:rsidRPr="002F54F0" w:rsidP="00CC12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05400D" w:rsidP="00CC12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секретаре судебного заседания мирового судьи </w:t>
      </w:r>
    </w:p>
    <w:p w:rsidR="0005400D" w:rsidP="00CC12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№63 Османове О.С.,</w:t>
      </w:r>
    </w:p>
    <w:p w:rsidR="00CC12B4" w:rsidRPr="002F54F0" w:rsidP="00CC12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</w:t>
      </w:r>
      <w:r w:rsidRPr="002F54F0">
        <w:rPr>
          <w:rFonts w:ascii="Times New Roman" w:hAnsi="Times New Roman" w:cs="Times New Roman"/>
          <w:sz w:val="28"/>
          <w:szCs w:val="28"/>
        </w:rPr>
        <w:t>ном заседании в зале суда п. Ленино гражданское дело по иску  Общества с ограниченной ответственностью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05400D">
        <w:rPr>
          <w:rFonts w:ascii="Times New Roman" w:hAnsi="Times New Roman" w:cs="Times New Roman"/>
          <w:sz w:val="28"/>
          <w:szCs w:val="28"/>
        </w:rPr>
        <w:t>Ляшенко Татьяне Валентиновне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микрозайма, </w:t>
      </w:r>
    </w:p>
    <w:p w:rsidR="00CC12B4" w:rsidRPr="002F54F0" w:rsidP="00CC12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2B4" w:rsidRPr="000A11A5" w:rsidP="00CC12B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C12B4" w:rsidRPr="000A11A5" w:rsidP="00CC12B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2B4" w:rsidRPr="00897E54" w:rsidP="00CC12B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C12B4" w:rsidRPr="00897E54" w:rsidP="00CC12B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2B4" w:rsidRPr="00897E54" w:rsidP="00CC12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2F54F0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81E7C" w:rsidP="00CA29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Ляшенко Татьяны Валентиновны,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О</w:t>
      </w:r>
      <w:r w:rsidRPr="002F54F0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</w:t>
      </w:r>
      <w:r>
        <w:rPr>
          <w:rFonts w:ascii="Times New Roman" w:hAnsi="Times New Roman" w:cs="Times New Roman"/>
          <w:sz w:val="28"/>
          <w:szCs w:val="28"/>
        </w:rPr>
        <w:t xml:space="preserve">лга»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308009, Белгородская область, г. Белгород, Народный бульвар, дом 70 офис 688), ИНН/КПП 3123447980/312301001, ОГРН 1183123036689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Долга» </w:t>
      </w:r>
      <w:r w:rsidR="00CC12B4"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81E7C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12B4" w:rsidRPr="00770FB4" w:rsidP="00CC12B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поступления от лиц, участвующих  в деле, их представителей заявления о составлении мотивированного решения. </w:t>
      </w:r>
    </w:p>
    <w:p w:rsidR="00CC12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</w:t>
      </w:r>
      <w:r w:rsidRPr="00770FB4">
        <w:rPr>
          <w:rFonts w:ascii="Times New Roman" w:hAnsi="Times New Roman" w:cs="Times New Roman"/>
          <w:sz w:val="28"/>
          <w:szCs w:val="28"/>
        </w:rPr>
        <w:t>Ленинского  суде</w:t>
      </w:r>
      <w:r w:rsidRPr="00770FB4">
        <w:rPr>
          <w:rFonts w:ascii="Times New Roman" w:hAnsi="Times New Roman" w:cs="Times New Roman"/>
          <w:sz w:val="28"/>
          <w:szCs w:val="28"/>
        </w:rPr>
        <w:t>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D81E7C" w:rsidRPr="00770F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2B4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2B4" w:rsidRPr="00770FB4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CC12B4" w:rsidRPr="00770FB4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3A7C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CC12B4" w:rsidRPr="00770FB4" w:rsidP="00CC12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C12B4" w:rsidP="00CC12B4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C12B4" w:rsidP="00CC12B4"/>
    <w:p w:rsidR="00CC12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12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12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2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12B4" w:rsidP="00CC12B4"/>
    <w:p w:rsidR="00CC12B4" w:rsidP="00CC12B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2B4" w:rsidP="00CC12B4"/>
    <w:p w:rsidR="00CC12B4" w:rsidP="00CC12B4"/>
    <w:p w:rsidR="00CC12B4" w:rsidP="00CC12B4"/>
    <w:p w:rsidR="00CC12B4" w:rsidP="00CC12B4"/>
    <w:p w:rsidR="00CC12B4" w:rsidP="00CC12B4"/>
    <w:p w:rsidR="00206A2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B4"/>
    <w:rsid w:val="0005400D"/>
    <w:rsid w:val="000A11A5"/>
    <w:rsid w:val="00206A2F"/>
    <w:rsid w:val="002E4286"/>
    <w:rsid w:val="002F54F0"/>
    <w:rsid w:val="00770FB4"/>
    <w:rsid w:val="00897E54"/>
    <w:rsid w:val="00B63A7C"/>
    <w:rsid w:val="00CA2965"/>
    <w:rsid w:val="00CC12B4"/>
    <w:rsid w:val="00CD0DBE"/>
    <w:rsid w:val="00D81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