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64" w:rsidP="00B2116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45191">
        <w:rPr>
          <w:rFonts w:ascii="Times New Roman" w:hAnsi="Times New Roman" w:cs="Times New Roman"/>
          <w:sz w:val="28"/>
          <w:szCs w:val="28"/>
        </w:rPr>
        <w:t>648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21164" w:rsidP="00B2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164" w:rsidRPr="00897E54" w:rsidP="00B2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1164" w:rsidRPr="00897E54" w:rsidP="00B211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21164" w:rsidP="00B2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2116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1164" w:rsidRPr="00897E5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сентября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21164" w:rsidRPr="00897E5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1164" w:rsidRPr="00897E54" w:rsidP="00B2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B45191" w:rsidP="00B451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мирового судьи судебного </w:t>
      </w:r>
    </w:p>
    <w:p w:rsidR="00B21164" w:rsidP="00B4519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№63 Османове О.С.,</w:t>
      </w:r>
    </w:p>
    <w:p w:rsidR="00B21164" w:rsidP="00B211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6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 xml:space="preserve">Ленинского </w:t>
      </w:r>
      <w:r>
        <w:rPr>
          <w:rFonts w:ascii="Times New Roman" w:hAnsi="Times New Roman"/>
          <w:sz w:val="28"/>
          <w:szCs w:val="28"/>
        </w:rPr>
        <w:t>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B45191">
        <w:rPr>
          <w:rFonts w:ascii="Times New Roman" w:hAnsi="Times New Roman"/>
          <w:sz w:val="28"/>
          <w:szCs w:val="28"/>
        </w:rPr>
        <w:t>Чулакчи Амету</w:t>
      </w:r>
      <w:r>
        <w:rPr>
          <w:rFonts w:ascii="Times New Roman" w:hAnsi="Times New Roman"/>
          <w:sz w:val="28"/>
          <w:szCs w:val="28"/>
        </w:rPr>
        <w:t xml:space="preserve">, третье лицо </w:t>
      </w:r>
      <w:r w:rsidRPr="00C10FD4">
        <w:rPr>
          <w:rFonts w:ascii="Times New Roman" w:hAnsi="Times New Roman" w:cs="Times New Roman"/>
          <w:sz w:val="28"/>
          <w:szCs w:val="28"/>
        </w:rPr>
        <w:t>Администраци</w:t>
      </w:r>
      <w:r w:rsidR="00B45191">
        <w:rPr>
          <w:rFonts w:ascii="Times New Roman" w:hAnsi="Times New Roman" w:cs="Times New Roman"/>
          <w:sz w:val="28"/>
          <w:szCs w:val="28"/>
        </w:rPr>
        <w:t>я Калиновского</w:t>
      </w:r>
      <w:r w:rsidRPr="00C10FD4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>
        <w:rPr>
          <w:rFonts w:ascii="Times New Roman" w:hAnsi="Times New Roman" w:cs="Times New Roman"/>
          <w:sz w:val="28"/>
          <w:szCs w:val="28"/>
        </w:rPr>
        <w:t>района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</w:t>
      </w:r>
      <w:r>
        <w:rPr>
          <w:rFonts w:ascii="Times New Roman" w:hAnsi="Times New Roman"/>
          <w:sz w:val="28"/>
          <w:szCs w:val="28"/>
        </w:rPr>
        <w:t>твердыми коммунальными отходами, -</w:t>
      </w:r>
    </w:p>
    <w:p w:rsidR="00B21164" w:rsidP="00B211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1164" w:rsidRPr="000A11A5" w:rsidP="00B2116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21164" w:rsidRPr="000A11A5" w:rsidP="00B211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164" w:rsidRPr="00897E54" w:rsidP="00B211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21164" w:rsidRPr="00897E54" w:rsidP="00B2116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164" w:rsidRPr="00897E54" w:rsidP="00B211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B21164" w:rsidP="00E47C4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B4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4519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Чулакчи</w:t>
      </w:r>
      <w:r w:rsidR="00B4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1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Амета</w:t>
      </w:r>
      <w:r w:rsidR="00B4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3599A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</w:t>
      </w:r>
      <w:r w:rsidRPr="0043599A">
        <w:rPr>
          <w:rFonts w:ascii="Times New Roman" w:hAnsi="Times New Roman" w:cs="Times New Roman"/>
          <w:sz w:val="28"/>
          <w:szCs w:val="28"/>
        </w:rPr>
        <w:t xml:space="preserve">га за жилищно-коммунальные услуги в сфере </w:t>
      </w:r>
      <w:r>
        <w:rPr>
          <w:rFonts w:ascii="Times New Roman" w:hAnsi="Times New Roman" w:cs="Times New Roman"/>
          <w:sz w:val="28"/>
          <w:szCs w:val="28"/>
        </w:rPr>
        <w:t>обращения с твердыми коммунальными отходами за период с</w:t>
      </w:r>
      <w:r w:rsidR="00B45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B21164" w:rsidRPr="0086352B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F1D5B">
        <w:rPr>
          <w:rFonts w:ascii="Times New Roman" w:hAnsi="Times New Roman" w:cs="Times New Roman"/>
          <w:sz w:val="28"/>
          <w:szCs w:val="28"/>
        </w:rPr>
        <w:t xml:space="preserve">Продолжить начисление пени на сумму задолженности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F1D5B">
        <w:rPr>
          <w:rFonts w:ascii="Times New Roman" w:hAnsi="Times New Roman" w:cs="Times New Roman"/>
          <w:sz w:val="28"/>
          <w:szCs w:val="28"/>
        </w:rPr>
        <w:t xml:space="preserve"> по день </w:t>
      </w:r>
      <w:r w:rsidRPr="0086352B">
        <w:rPr>
          <w:rFonts w:ascii="Times New Roman" w:hAnsi="Times New Roman" w:cs="Times New Roman"/>
          <w:sz w:val="28"/>
          <w:szCs w:val="28"/>
        </w:rPr>
        <w:t>фактического  исполнения решения суда.</w:t>
      </w:r>
    </w:p>
    <w:p w:rsidR="00B21164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21164" w:rsidP="00B2116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</w:t>
      </w:r>
      <w:r w:rsidR="00B45191">
        <w:rPr>
          <w:rFonts w:ascii="Times New Roman" w:hAnsi="Times New Roman" w:cs="Times New Roman"/>
          <w:sz w:val="28"/>
          <w:szCs w:val="28"/>
        </w:rPr>
        <w:t xml:space="preserve"> ввиду исчисления размера задолженности исходя из количества фактически  проживающих лиц.</w:t>
      </w:r>
    </w:p>
    <w:p w:rsidR="00B21164" w:rsidRPr="0010651A" w:rsidP="00B21164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1164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B45191">
        <w:rPr>
          <w:rFonts w:ascii="Times New Roman" w:hAnsi="Times New Roman" w:cs="Times New Roman"/>
          <w:sz w:val="28"/>
          <w:szCs w:val="28"/>
        </w:rPr>
        <w:t xml:space="preserve">Чулакчи Амета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Республики Крым «Управление жилищно-коммунального хозяйства» расходы по оплате госпошлины в размере </w:t>
      </w:r>
      <w:r w:rsidR="00B451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00,00  руб. ( </w:t>
      </w:r>
      <w:r w:rsidR="00B45191">
        <w:rPr>
          <w:rFonts w:ascii="Times New Roman" w:hAnsi="Times New Roman" w:cs="Times New Roman"/>
          <w:sz w:val="28"/>
          <w:szCs w:val="28"/>
        </w:rPr>
        <w:t>четыреста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B21164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4" w:rsidRPr="00215B72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 </w:t>
      </w:r>
    </w:p>
    <w:p w:rsidR="00B21164" w:rsidRPr="00215B72" w:rsidP="00B2116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B21164" w:rsidRPr="00897E54" w:rsidP="00B2116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6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21164" w:rsidRPr="00897E5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21164" w:rsidRPr="00897E5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7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21164" w:rsidRPr="00897E54" w:rsidP="00B211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21164" w:rsidP="00B2116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336D0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64"/>
    <w:rsid w:val="000A11A5"/>
    <w:rsid w:val="000F1D5B"/>
    <w:rsid w:val="0010651A"/>
    <w:rsid w:val="00215B72"/>
    <w:rsid w:val="0043599A"/>
    <w:rsid w:val="00635057"/>
    <w:rsid w:val="007336D0"/>
    <w:rsid w:val="00795080"/>
    <w:rsid w:val="0086352B"/>
    <w:rsid w:val="00897E54"/>
    <w:rsid w:val="008B53D0"/>
    <w:rsid w:val="00AE00F6"/>
    <w:rsid w:val="00B21164"/>
    <w:rsid w:val="00B45191"/>
    <w:rsid w:val="00C10FD4"/>
    <w:rsid w:val="00C67F3C"/>
    <w:rsid w:val="00D57752"/>
    <w:rsid w:val="00E47C42"/>
    <w:rsid w:val="00ED79E8"/>
    <w:rsid w:val="00F34D5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