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AE" w:rsidRPr="00F650DD" w:rsidP="00CC76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759/</w:t>
      </w:r>
      <w:r w:rsidRPr="00F650DD">
        <w:rPr>
          <w:rFonts w:ascii="Times New Roman" w:hAnsi="Times New Roman" w:cs="Times New Roman"/>
          <w:sz w:val="28"/>
          <w:szCs w:val="28"/>
        </w:rPr>
        <w:t>2023</w:t>
      </w:r>
    </w:p>
    <w:p w:rsidR="00CC76AE" w:rsidRPr="00F650DD" w:rsidP="00CC76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76AE" w:rsidRPr="000634C5" w:rsidP="00CC7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CC76AE" w:rsidRPr="00F650DD" w:rsidP="00CC76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C76AE" w:rsidRPr="00F650DD" w:rsidP="00CC7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C76AE" w:rsidRPr="00F650DD" w:rsidP="00CC7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AE" w:rsidRPr="00F650DD" w:rsidP="00CC76AE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CC76AE" w:rsidRPr="00F650DD" w:rsidP="00CC76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6AE" w:rsidRPr="00F650DD" w:rsidP="00CC76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C76AE" w:rsidP="00CC76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EF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CC76AE" w:rsidRPr="00F650DD" w:rsidP="00CC76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Фоминой Ольге Владимировне, Фомину Владимиру Леонтьевичу, </w:t>
      </w:r>
      <w:r w:rsidRPr="00B22314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31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314">
        <w:rPr>
          <w:rFonts w:ascii="Times New Roman" w:hAnsi="Times New Roman" w:cs="Times New Roman"/>
          <w:sz w:val="28"/>
          <w:szCs w:val="28"/>
        </w:rPr>
        <w:t xml:space="preserve">, не </w:t>
      </w:r>
      <w:r w:rsidRPr="00341453">
        <w:rPr>
          <w:rFonts w:ascii="Times New Roman" w:hAnsi="Times New Roman" w:cs="Times New Roman"/>
          <w:sz w:val="28"/>
          <w:szCs w:val="28"/>
        </w:rPr>
        <w:t>заяв</w:t>
      </w:r>
      <w:r w:rsidRPr="00341453">
        <w:rPr>
          <w:rFonts w:ascii="Times New Roman" w:hAnsi="Times New Roman" w:cs="Times New Roman"/>
          <w:sz w:val="28"/>
          <w:szCs w:val="28"/>
        </w:rPr>
        <w:t>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1453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</w:t>
      </w:r>
      <w:r w:rsidRPr="00EE6789">
        <w:rPr>
          <w:rFonts w:ascii="Times New Roman" w:hAnsi="Times New Roman" w:cs="Times New Roman"/>
          <w:sz w:val="28"/>
          <w:szCs w:val="28"/>
        </w:rPr>
        <w:t>стороне ответчика, Администрация Ленинского района Республики Крым,</w:t>
      </w:r>
      <w:r w:rsidRPr="00626E7E">
        <w:t xml:space="preserve"> </w:t>
      </w:r>
      <w:r w:rsidRPr="00626E7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Лениновского </w:t>
      </w:r>
      <w:r w:rsidRPr="0062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26E7E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</w:t>
      </w:r>
      <w:r w:rsidRPr="00EE6789">
        <w:rPr>
          <w:rFonts w:ascii="Times New Roman" w:hAnsi="Times New Roman" w:cs="Times New Roman"/>
          <w:sz w:val="28"/>
          <w:szCs w:val="28"/>
        </w:rPr>
        <w:t>МУП «Лениновское МЖКХ»,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F650DD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 на общедомовые нужды,</w:t>
      </w:r>
    </w:p>
    <w:p w:rsidR="00CC76AE" w:rsidRPr="000634C5" w:rsidP="00CC76A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CC76AE" w:rsidRPr="00F650DD" w:rsidP="00CC76A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6AE" w:rsidRPr="00F650DD" w:rsidP="00CC76A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C76AE" w:rsidRPr="00F650DD" w:rsidP="00CC76A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6AE" w:rsidP="00CC76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</w:t>
      </w:r>
      <w:r w:rsidRPr="00F650DD">
        <w:rPr>
          <w:rFonts w:ascii="Times New Roman" w:hAnsi="Times New Roman" w:cs="Times New Roman"/>
          <w:sz w:val="28"/>
          <w:szCs w:val="28"/>
        </w:rPr>
        <w:t>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CC76AE" w:rsidP="00CC76A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732F3">
        <w:rPr>
          <w:rFonts w:ascii="Times New Roman" w:hAnsi="Times New Roman" w:cs="Times New Roman"/>
          <w:b/>
          <w:sz w:val="28"/>
          <w:szCs w:val="28"/>
        </w:rPr>
        <w:t>Фоминой Ольги Владимировны</w:t>
      </w:r>
      <w:r w:rsidRPr="000664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E2C">
        <w:rPr>
          <w:rFonts w:ascii="Times New Roman" w:hAnsi="Times New Roman" w:cs="Times New Roman"/>
          <w:b/>
          <w:sz w:val="28"/>
          <w:szCs w:val="28"/>
        </w:rPr>
        <w:t xml:space="preserve">Фомина Владимира </w:t>
      </w:r>
      <w:r w:rsidRPr="00231E2C">
        <w:rPr>
          <w:rFonts w:ascii="Times New Roman" w:hAnsi="Times New Roman" w:cs="Times New Roman"/>
          <w:b/>
          <w:sz w:val="28"/>
          <w:szCs w:val="28"/>
        </w:rPr>
        <w:t>Леонтьевича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63FC1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</w:t>
      </w:r>
      <w:r w:rsidRPr="00F650DD">
        <w:rPr>
          <w:rFonts w:ascii="Times New Roman" w:hAnsi="Times New Roman" w:cs="Times New Roman"/>
          <w:sz w:val="28"/>
          <w:szCs w:val="28"/>
        </w:rPr>
        <w:t>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 xml:space="preserve">с января 2019 года </w:t>
      </w:r>
      <w:r w:rsidRPr="00351F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351F3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в размере по </w:t>
      </w:r>
      <w:r w:rsidRPr="00CA2F4D">
        <w:rPr>
          <w:rFonts w:ascii="Times New Roman" w:hAnsi="Times New Roman" w:cs="Times New Roman"/>
          <w:sz w:val="28"/>
          <w:szCs w:val="28"/>
        </w:rPr>
        <w:t>1344,97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каждого; пени</w:t>
      </w:r>
      <w:r w:rsidRPr="00FF41D7">
        <w:rPr>
          <w:rFonts w:ascii="Times New Roman" w:hAnsi="Times New Roman" w:cs="Times New Roman"/>
          <w:sz w:val="28"/>
          <w:szCs w:val="28"/>
        </w:rPr>
        <w:t xml:space="preserve">, с учётом срока, когда истцом не начислялись пени на задолженность ответчика, а также моратория, установленного </w:t>
      </w:r>
      <w:r w:rsidRPr="00FF41D7">
        <w:rPr>
          <w:rFonts w:ascii="Times New Roman" w:hAnsi="Times New Roman" w:cs="Times New Roman"/>
          <w:sz w:val="28"/>
          <w:szCs w:val="28"/>
        </w:rPr>
        <w:t>Постановле</w:t>
      </w:r>
      <w:r w:rsidRPr="00FF41D7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51325">
        <w:rPr>
          <w:rFonts w:ascii="Times New Roman" w:hAnsi="Times New Roman" w:cs="Times New Roman"/>
          <w:sz w:val="28"/>
          <w:szCs w:val="28"/>
        </w:rPr>
        <w:t>23,</w:t>
      </w:r>
      <w:r>
        <w:rPr>
          <w:rFonts w:ascii="Times New Roman" w:hAnsi="Times New Roman" w:cs="Times New Roman"/>
          <w:sz w:val="28"/>
          <w:szCs w:val="28"/>
        </w:rPr>
        <w:t xml:space="preserve">20 руб. с каждого, </w:t>
      </w:r>
      <w:r w:rsidRPr="00FF41D7">
        <w:rPr>
          <w:rFonts w:ascii="Times New Roman" w:hAnsi="Times New Roman" w:cs="Times New Roman"/>
          <w:sz w:val="28"/>
          <w:szCs w:val="28"/>
        </w:rPr>
        <w:t xml:space="preserve">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CA2F4D">
        <w:rPr>
          <w:rFonts w:ascii="Times New Roman" w:hAnsi="Times New Roman" w:cs="Times New Roman"/>
          <w:b/>
          <w:sz w:val="28"/>
          <w:szCs w:val="28"/>
        </w:rPr>
        <w:t>1368</w:t>
      </w:r>
      <w:r>
        <w:rPr>
          <w:rFonts w:ascii="Times New Roman" w:hAnsi="Times New Roman" w:cs="Times New Roman"/>
          <w:b/>
          <w:sz w:val="28"/>
          <w:szCs w:val="28"/>
        </w:rPr>
        <w:t xml:space="preserve"> (одна тысяча триста шестьдесят восемь) рублей </w:t>
      </w:r>
      <w:r w:rsidRPr="00CA2F4D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CC76AE" w:rsidP="00CC76A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A76AC">
        <w:rPr>
          <w:rFonts w:ascii="Times New Roman" w:hAnsi="Times New Roman" w:cs="Times New Roman"/>
          <w:b/>
          <w:sz w:val="28"/>
          <w:szCs w:val="28"/>
        </w:rPr>
        <w:t xml:space="preserve">Фоминой Ольги Владимировны, Фомина Владимира Леонтьевича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</w:t>
      </w:r>
      <w:r w:rsidRPr="00F650DD">
        <w:rPr>
          <w:rFonts w:ascii="Times New Roman" w:hAnsi="Times New Roman" w:cs="Times New Roman"/>
          <w:sz w:val="28"/>
          <w:szCs w:val="28"/>
        </w:rPr>
        <w:t>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</w:t>
      </w:r>
      <w:r w:rsidRPr="00F650DD">
        <w:rPr>
          <w:rFonts w:ascii="Times New Roman" w:hAnsi="Times New Roman" w:cs="Times New Roman"/>
          <w:sz w:val="28"/>
          <w:szCs w:val="28"/>
        </w:rPr>
        <w:t>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B148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200 (двести) рублей 00 копеек с каждого.</w:t>
      </w:r>
    </w:p>
    <w:p w:rsidR="00CC76AE" w:rsidRPr="00F650DD" w:rsidP="00CC76A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CC76AE" w:rsidRPr="00D43B4E" w:rsidP="00CC7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</w:t>
      </w:r>
      <w:r w:rsidRPr="00D43B4E">
        <w:rPr>
          <w:rFonts w:ascii="Times New Roman" w:hAnsi="Times New Roman" w:cs="Times New Roman"/>
          <w:sz w:val="28"/>
          <w:szCs w:val="28"/>
        </w:rPr>
        <w:t>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</w:t>
      </w:r>
      <w:r w:rsidRPr="00D43B4E">
        <w:rPr>
          <w:rFonts w:ascii="Times New Roman" w:hAnsi="Times New Roman" w:cs="Times New Roman"/>
          <w:sz w:val="28"/>
          <w:szCs w:val="28"/>
        </w:rPr>
        <w:t>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</w:t>
      </w:r>
      <w:r w:rsidRPr="00D43B4E">
        <w:rPr>
          <w:rFonts w:ascii="Times New Roman" w:hAnsi="Times New Roman" w:cs="Times New Roman"/>
          <w:sz w:val="28"/>
          <w:szCs w:val="28"/>
        </w:rPr>
        <w:t>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</w:t>
      </w:r>
      <w:r w:rsidRPr="00D43B4E">
        <w:rPr>
          <w:rFonts w:ascii="Times New Roman" w:hAnsi="Times New Roman" w:cs="Times New Roman"/>
          <w:sz w:val="28"/>
          <w:szCs w:val="28"/>
        </w:rPr>
        <w:t>ения о составлении мотивированного решения суда.</w:t>
      </w:r>
    </w:p>
    <w:p w:rsidR="00CC76AE" w:rsidP="00CC76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Ленинский районный суд Республики Крым через  мирового  судью  судебного  участка № 61    Ленинского  судебного   района (Ленинский муниципальный район) в течение месяца </w:t>
      </w:r>
      <w:r w:rsidRPr="00D43B4E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CC76AE" w:rsidP="00CC7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6AE" w:rsidRPr="00F650DD" w:rsidP="00CC76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76AE" w:rsidP="00CC76AE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AC7921"/>
    <w:sectPr w:rsidSect="00CC76A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E1"/>
    <w:rsid w:val="00000DD3"/>
    <w:rsid w:val="000634C5"/>
    <w:rsid w:val="00066440"/>
    <w:rsid w:val="00231E2C"/>
    <w:rsid w:val="002C23E1"/>
    <w:rsid w:val="00341453"/>
    <w:rsid w:val="00351F3C"/>
    <w:rsid w:val="00363FC1"/>
    <w:rsid w:val="00626E7E"/>
    <w:rsid w:val="00651325"/>
    <w:rsid w:val="0087675D"/>
    <w:rsid w:val="00970538"/>
    <w:rsid w:val="00A41EFE"/>
    <w:rsid w:val="00A732F3"/>
    <w:rsid w:val="00AC7921"/>
    <w:rsid w:val="00B148E3"/>
    <w:rsid w:val="00B22314"/>
    <w:rsid w:val="00C7562F"/>
    <w:rsid w:val="00CA2F4D"/>
    <w:rsid w:val="00CC76AE"/>
    <w:rsid w:val="00D43B4E"/>
    <w:rsid w:val="00DA76AC"/>
    <w:rsid w:val="00EE6789"/>
    <w:rsid w:val="00F650DD"/>
    <w:rsid w:val="00F85EF2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A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6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