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6833" w:rsidRPr="00897E54" w:rsidP="00D668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80</w:t>
      </w:r>
      <w:r w:rsidR="00A6419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/19</w:t>
      </w:r>
    </w:p>
    <w:p w:rsidR="00D66833" w:rsidP="00D668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833" w:rsidRPr="00897E54" w:rsidP="00D668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66833" w:rsidRPr="00897E54" w:rsidP="00D6683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66833" w:rsidP="00D668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66833" w:rsidP="00D668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6833" w:rsidRPr="00897E54" w:rsidP="00D668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 декабря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D66833" w:rsidRPr="00897E54" w:rsidP="00D668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6833" w:rsidRPr="00897E54" w:rsidP="00D668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D66833" w:rsidP="00D668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судебного участка №6</w:t>
      </w:r>
      <w:r w:rsidR="002763BC">
        <w:rPr>
          <w:rFonts w:ascii="Times New Roman" w:hAnsi="Times New Roman" w:cs="Times New Roman"/>
          <w:sz w:val="28"/>
          <w:szCs w:val="28"/>
        </w:rPr>
        <w:t>1 Козицкой А.В.</w:t>
      </w:r>
    </w:p>
    <w:p w:rsidR="00D66833" w:rsidP="00D668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Островской Т.М.,</w:t>
      </w:r>
    </w:p>
    <w:p w:rsidR="00D66833" w:rsidP="002763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="002763BC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«Лениновское муниципальное жилищно-коммунальное хозяйство» к Антоненко Ивану Владимировичу, </w:t>
      </w:r>
      <w:r w:rsidR="002763BC">
        <w:rPr>
          <w:rFonts w:ascii="Times New Roman" w:hAnsi="Times New Roman"/>
          <w:sz w:val="28"/>
          <w:szCs w:val="28"/>
        </w:rPr>
        <w:t>Антоненко Наталь</w:t>
      </w:r>
      <w:r w:rsidR="0078031A">
        <w:rPr>
          <w:rFonts w:ascii="Times New Roman" w:hAnsi="Times New Roman"/>
          <w:sz w:val="28"/>
          <w:szCs w:val="28"/>
        </w:rPr>
        <w:t>е</w:t>
      </w:r>
      <w:r w:rsidR="002763BC">
        <w:rPr>
          <w:rFonts w:ascii="Times New Roman" w:hAnsi="Times New Roman"/>
          <w:sz w:val="28"/>
          <w:szCs w:val="28"/>
        </w:rPr>
        <w:t xml:space="preserve"> Владимировн</w:t>
      </w:r>
      <w:r w:rsidR="0078031A">
        <w:rPr>
          <w:rFonts w:ascii="Times New Roman" w:hAnsi="Times New Roman"/>
          <w:sz w:val="28"/>
          <w:szCs w:val="28"/>
        </w:rPr>
        <w:t>е</w:t>
      </w:r>
      <w:r w:rsidR="002763BC">
        <w:rPr>
          <w:rFonts w:ascii="Times New Roman" w:hAnsi="Times New Roman"/>
          <w:sz w:val="28"/>
          <w:szCs w:val="28"/>
        </w:rPr>
        <w:t>, Антоненко Елене Владимировне, третье лицо Жук Ростислав Александрович</w:t>
      </w:r>
      <w:r w:rsidR="002763BC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жилищно-коммунальных услуг</w:t>
      </w:r>
      <w:r w:rsidR="0078031A">
        <w:rPr>
          <w:rFonts w:ascii="Times New Roman" w:hAnsi="Times New Roman" w:cs="Times New Roman"/>
          <w:sz w:val="28"/>
          <w:szCs w:val="28"/>
        </w:rPr>
        <w:t>, -</w:t>
      </w:r>
    </w:p>
    <w:p w:rsidR="002763BC" w:rsidRPr="00AE00F6" w:rsidP="00D668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6833" w:rsidRPr="000A11A5" w:rsidP="00D6683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803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78031A" w:rsidR="00A641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233-235 </w:t>
        </w:r>
        <w:r w:rsidRPr="007803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780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780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 w:rsidRPr="00780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30, 153,  155, 157 Жилищного кодекса РФ, ст.</w:t>
      </w:r>
      <w:r w:rsidRPr="0078031A" w:rsidR="00780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210</w:t>
      </w:r>
      <w:r w:rsidRPr="0078031A" w:rsidR="00C07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80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D66833" w:rsidRPr="000A11A5" w:rsidP="00D6683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833" w:rsidRPr="00897E54" w:rsidP="00D6683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D66833" w:rsidRPr="00897E54" w:rsidP="00D6683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833" w:rsidRPr="00897E54" w:rsidP="00D668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="00A6419E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A6419E" w:rsidP="00D6683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с </w:t>
      </w:r>
      <w:r>
        <w:rPr>
          <w:rFonts w:ascii="Times New Roman" w:hAnsi="Times New Roman" w:cs="Times New Roman"/>
          <w:sz w:val="28"/>
          <w:szCs w:val="28"/>
        </w:rPr>
        <w:t xml:space="preserve">Антоненко Ивана Владимировича, </w:t>
      </w:r>
      <w:r>
        <w:rPr>
          <w:rFonts w:ascii="Times New Roman" w:hAnsi="Times New Roman"/>
          <w:sz w:val="28"/>
          <w:szCs w:val="28"/>
        </w:rPr>
        <w:t xml:space="preserve">Антоненко Натальи Владимировны, Антоненко Елены Владимировны,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зарегистрированы и проживают: </w:t>
      </w:r>
      <w:r w:rsidR="001E719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«Лениновское муниципальное жилищно-коммунальное </w:t>
      </w:r>
      <w:r w:rsidRPr="00A6419E">
        <w:rPr>
          <w:rFonts w:ascii="Times New Roman" w:hAnsi="Times New Roman" w:cs="Times New Roman"/>
          <w:sz w:val="28"/>
          <w:szCs w:val="28"/>
        </w:rPr>
        <w:t xml:space="preserve">хозяйство» </w:t>
      </w:r>
      <w:r w:rsidR="001E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сумму долга по оплате жилищно-коммунальных услуг </w:t>
      </w:r>
      <w:r w:rsidR="001E7195">
        <w:rPr>
          <w:rFonts w:ascii="Times New Roman" w:hAnsi="Times New Roman" w:cs="Times New Roman"/>
          <w:sz w:val="28"/>
          <w:szCs w:val="28"/>
        </w:rPr>
        <w:t xml:space="preserve"> </w:t>
      </w:r>
      <w:r w:rsidR="001E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 </w:t>
      </w:r>
    </w:p>
    <w:p w:rsidR="00A6419E" w:rsidP="00D6683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«Лениновское муниципальное жилищно-коммунальное </w:t>
      </w:r>
      <w:r w:rsidRPr="00A6419E">
        <w:rPr>
          <w:rFonts w:ascii="Times New Roman" w:hAnsi="Times New Roman" w:cs="Times New Roman"/>
          <w:sz w:val="28"/>
          <w:szCs w:val="28"/>
        </w:rPr>
        <w:t>хозяйство»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с </w:t>
      </w:r>
      <w:r>
        <w:rPr>
          <w:rFonts w:ascii="Times New Roman" w:hAnsi="Times New Roman" w:cs="Times New Roman"/>
          <w:sz w:val="28"/>
          <w:szCs w:val="28"/>
        </w:rPr>
        <w:t xml:space="preserve">Антоненко Ивана Владимировича, </w:t>
      </w:r>
      <w:r>
        <w:rPr>
          <w:rFonts w:ascii="Times New Roman" w:hAnsi="Times New Roman"/>
          <w:sz w:val="28"/>
          <w:szCs w:val="28"/>
        </w:rPr>
        <w:t>Антоненко Натальи Владимировны, Антоненко Елены Владимировны в равных долях п</w:t>
      </w:r>
      <w:r>
        <w:rPr>
          <w:rFonts w:ascii="Times New Roman" w:hAnsi="Times New Roman"/>
          <w:sz w:val="28"/>
          <w:szCs w:val="28"/>
        </w:rPr>
        <w:t>о</w:t>
      </w:r>
      <w:r w:rsidR="001E71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E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изъяты)  </w:t>
      </w:r>
      <w:r>
        <w:rPr>
          <w:rFonts w:ascii="Times New Roman" w:hAnsi="Times New Roman"/>
          <w:sz w:val="28"/>
          <w:szCs w:val="28"/>
        </w:rPr>
        <w:t xml:space="preserve"> </w:t>
      </w:r>
      <w:r w:rsidR="001E7195">
        <w:rPr>
          <w:rFonts w:ascii="Times New Roman" w:hAnsi="Times New Roman"/>
          <w:sz w:val="28"/>
          <w:szCs w:val="28"/>
        </w:rPr>
        <w:t xml:space="preserve"> </w:t>
      </w:r>
    </w:p>
    <w:p w:rsidR="00D66833" w:rsidP="00D6683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419E" w:rsidRPr="00897E54" w:rsidP="00A6419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A6419E" w:rsidP="00A641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6419E" w:rsidP="00A641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6419E" w:rsidP="00A6419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6419E" w:rsidP="00A6419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A6419E" w:rsidRPr="007A6303" w:rsidP="00A6419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D66833" w:rsidRPr="00897E54" w:rsidP="00D668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D66833" w:rsidRPr="00897E54" w:rsidP="00D668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</w:t>
      </w:r>
      <w:r w:rsidR="00AD43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D66833" w:rsidRPr="00897E54" w:rsidP="00D668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66833" w:rsidRPr="00897E54" w:rsidP="00D668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D66833" w:rsidRPr="00897E54" w:rsidP="00D66833">
      <w:pPr>
        <w:rPr>
          <w:rFonts w:ascii="Times New Roman" w:hAnsi="Times New Roman" w:cs="Times New Roman"/>
          <w:sz w:val="28"/>
          <w:szCs w:val="28"/>
        </w:rPr>
      </w:pPr>
    </w:p>
    <w:p w:rsidR="00D66833" w:rsidRPr="00897E54" w:rsidP="00D6683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833" w:rsidRPr="00897E54" w:rsidP="00D6683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833" w:rsidP="00D66833"/>
    <w:p w:rsidR="00D66833" w:rsidP="00D66833"/>
    <w:p w:rsidR="00D66833" w:rsidP="00D66833"/>
    <w:p w:rsidR="00D66833" w:rsidP="00D66833"/>
    <w:p w:rsidR="00D66833" w:rsidP="00D66833"/>
    <w:p w:rsidR="00D66833" w:rsidP="00D66833"/>
    <w:p w:rsidR="00D66833" w:rsidP="00D66833"/>
    <w:p w:rsidR="005F3E01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33"/>
    <w:rsid w:val="000A11A5"/>
    <w:rsid w:val="001E7195"/>
    <w:rsid w:val="002763BC"/>
    <w:rsid w:val="005F3E01"/>
    <w:rsid w:val="0078031A"/>
    <w:rsid w:val="007A6303"/>
    <w:rsid w:val="00897E54"/>
    <w:rsid w:val="00A6419E"/>
    <w:rsid w:val="00AD4313"/>
    <w:rsid w:val="00AE00F6"/>
    <w:rsid w:val="00C073BE"/>
    <w:rsid w:val="00D66833"/>
    <w:rsid w:val="00ED79E8"/>
    <w:rsid w:val="00F46E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A6419E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A6419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0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07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