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BAD" w:rsidP="000C6B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816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0C6BAD" w:rsidP="000C6B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6BAD" w:rsidRPr="00986DE9" w:rsidP="000C6B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6BAD" w:rsidRPr="00986DE9" w:rsidP="000C6B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6BAD" w:rsidRPr="00986DE9" w:rsidP="000C6B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C6BAD" w:rsidRPr="00986DE9" w:rsidP="000C6B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AD" w:rsidRPr="00986DE9" w:rsidP="000C6B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</w:t>
      </w:r>
      <w:r w:rsidRPr="00986DE9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0C6BAD" w:rsidRPr="00986DE9" w:rsidP="000C6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BAD" w:rsidRPr="00986DE9" w:rsidP="000C6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986DE9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C6BAD" w:rsidRPr="00986DE9" w:rsidP="000C6B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0C6BAD" w:rsidRPr="00986DE9" w:rsidP="000C6B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Некоммерче</w:t>
      </w:r>
      <w:r w:rsidRPr="00986DE9">
        <w:rPr>
          <w:rFonts w:ascii="Times New Roman" w:hAnsi="Times New Roman" w:cs="Times New Roman"/>
          <w:sz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Дубодел Александру Васильевичу, </w:t>
      </w:r>
      <w:r w:rsidRPr="005776A7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</w:t>
      </w:r>
      <w:r w:rsidRPr="005776A7">
        <w:rPr>
          <w:rFonts w:ascii="Times New Roman" w:hAnsi="Times New Roman" w:cs="Times New Roman"/>
          <w:sz w:val="28"/>
        </w:rPr>
        <w:t>ого района Республики Крым, МУП «Лениновское МЖКХ»</w:t>
      </w:r>
      <w:r>
        <w:rPr>
          <w:rFonts w:ascii="Times New Roman" w:hAnsi="Times New Roman" w:cs="Times New Roman"/>
          <w:sz w:val="28"/>
        </w:rPr>
        <w:t xml:space="preserve">, </w:t>
      </w:r>
      <w:r w:rsidRPr="00986DE9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C6BAD" w:rsidRPr="00986DE9" w:rsidP="000C6BA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0C6BAD" w:rsidP="000C6BA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C6BAD" w:rsidRPr="007C1355" w:rsidP="000C6BA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6BAD" w:rsidP="000C6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5925A4">
        <w:rPr>
          <w:rFonts w:ascii="Times New Roman" w:hAnsi="Times New Roman" w:cs="Times New Roman"/>
          <w:sz w:val="28"/>
          <w:szCs w:val="28"/>
        </w:rPr>
        <w:t>Дубодел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5A4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0C6BAD" w:rsidRPr="00883E78" w:rsidP="000C6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</w:t>
      </w:r>
      <w:r w:rsidRPr="00D80320">
        <w:rPr>
          <w:rFonts w:ascii="Times New Roman" w:hAnsi="Times New Roman" w:cs="Times New Roman"/>
          <w:sz w:val="28"/>
          <w:szCs w:val="28"/>
        </w:rPr>
        <w:t>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>» -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0C6BAD" w:rsidP="000C6BA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A51585">
        <w:rPr>
          <w:rFonts w:ascii="Times New Roman" w:hAnsi="Times New Roman" w:cs="Times New Roman"/>
          <w:sz w:val="28"/>
        </w:rPr>
        <w:t>Дубодел</w:t>
      </w:r>
      <w:r w:rsidRPr="00A51585">
        <w:rPr>
          <w:rFonts w:ascii="Times New Roman" w:hAnsi="Times New Roman" w:cs="Times New Roman"/>
          <w:sz w:val="28"/>
        </w:rPr>
        <w:t xml:space="preserve"> Александра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№10913921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223E9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881B29">
        <w:rPr>
          <w:rFonts w:ascii="Times New Roman" w:hAnsi="Times New Roman" w:cs="Times New Roman"/>
          <w:sz w:val="28"/>
          <w:szCs w:val="28"/>
        </w:rPr>
        <w:t>октября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843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январь 2023</w:t>
      </w:r>
      <w:r w:rsidRPr="00B843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61B2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81B29">
        <w:rPr>
          <w:rFonts w:ascii="Times New Roman" w:hAnsi="Times New Roman" w:cs="Times New Roman"/>
          <w:sz w:val="28"/>
          <w:szCs w:val="28"/>
        </w:rPr>
        <w:t>8452,41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вынесения решения</w:t>
      </w:r>
      <w:r w:rsidRPr="00223E9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352CE">
        <w:rPr>
          <w:rFonts w:ascii="Times New Roman" w:hAnsi="Times New Roman" w:cs="Times New Roman"/>
          <w:sz w:val="28"/>
          <w:szCs w:val="28"/>
        </w:rPr>
        <w:t>1671,44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руб., </w:t>
      </w:r>
      <w:r w:rsidRPr="00223E9D">
        <w:rPr>
          <w:rFonts w:ascii="Times New Roman" w:hAnsi="Times New Roman" w:cs="Times New Roman"/>
          <w:b/>
          <w:sz w:val="28"/>
          <w:szCs w:val="28"/>
        </w:rPr>
        <w:t>а 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размере </w:t>
      </w:r>
      <w:r w:rsidRPr="00B352CE">
        <w:rPr>
          <w:rFonts w:ascii="Times New Roman" w:hAnsi="Times New Roman" w:cs="Times New Roman"/>
          <w:b/>
          <w:sz w:val="28"/>
          <w:szCs w:val="28"/>
        </w:rPr>
        <w:t>10123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(десять тысяч сто двадцать три) рубля  </w:t>
      </w:r>
      <w:r w:rsidRPr="00B352CE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0C6BAD" w:rsidRPr="00341E78" w:rsidP="000C6BA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00DA9">
        <w:rPr>
          <w:rFonts w:ascii="Times New Roman" w:hAnsi="Times New Roman" w:cs="Times New Roman"/>
          <w:sz w:val="28"/>
        </w:rPr>
        <w:t xml:space="preserve">Дубодел Александра Васильевича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</w:t>
      </w:r>
      <w:r>
        <w:rPr>
          <w:rFonts w:ascii="Times New Roman" w:hAnsi="Times New Roman" w:cs="Times New Roman"/>
          <w:sz w:val="28"/>
          <w:szCs w:val="28"/>
        </w:rPr>
        <w:t>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643433">
        <w:rPr>
          <w:rFonts w:ascii="Times New Roman" w:hAnsi="Times New Roman" w:cs="Times New Roman"/>
          <w:b/>
          <w:sz w:val="28"/>
          <w:szCs w:val="28"/>
        </w:rPr>
        <w:t>404</w:t>
      </w:r>
      <w:r>
        <w:rPr>
          <w:rFonts w:ascii="Times New Roman" w:hAnsi="Times New Roman" w:cs="Times New Roman"/>
          <w:b/>
          <w:sz w:val="28"/>
          <w:szCs w:val="28"/>
        </w:rPr>
        <w:t xml:space="preserve"> (четыреста четыре) рубля </w:t>
      </w:r>
      <w:r w:rsidRPr="00643433">
        <w:rPr>
          <w:rFonts w:ascii="Times New Roman" w:hAnsi="Times New Roman" w:cs="Times New Roman"/>
          <w:b/>
          <w:sz w:val="28"/>
          <w:szCs w:val="28"/>
        </w:rPr>
        <w:t>97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E737A7">
        <w:rPr>
          <w:rFonts w:ascii="Times New Roman" w:hAnsi="Times New Roman" w:cs="Times New Roman"/>
          <w:sz w:val="28"/>
          <w:szCs w:val="28"/>
        </w:rPr>
        <w:t xml:space="preserve">(р/счет </w:t>
      </w:r>
      <w:r w:rsidRPr="00E737A7">
        <w:rPr>
          <w:rFonts w:ascii="Times New Roman" w:hAnsi="Times New Roman" w:cs="Times New Roman"/>
          <w:sz w:val="28"/>
          <w:szCs w:val="28"/>
        </w:rPr>
        <w:t>№40603810840080000012 в РНКБ Банк ПАО в отделении Банка России по Республике Крым, БИК 043510607, ИНН 9102066504, КПП 910201001, КБК 182108030100</w:t>
      </w:r>
      <w:r w:rsidRPr="00E737A7">
        <w:rPr>
          <w:rFonts w:ascii="Times New Roman" w:hAnsi="Times New Roman" w:cs="Times New Roman"/>
          <w:sz w:val="28"/>
          <w:szCs w:val="28"/>
        </w:rPr>
        <w:t>11000110).</w:t>
      </w:r>
    </w:p>
    <w:p w:rsidR="000C6BAD" w:rsidP="000C6BA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C00DA9">
        <w:rPr>
          <w:rFonts w:ascii="Times New Roman" w:hAnsi="Times New Roman" w:cs="Times New Roman"/>
          <w:sz w:val="28"/>
        </w:rPr>
        <w:t xml:space="preserve">Дубодел Александра Васильевича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0C6BAD" w:rsidP="000C6BA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0C6BAD" w:rsidP="000C6BAD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C6BAD" w:rsidRPr="00770FB4" w:rsidP="000C6BA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0C6BAD" w:rsidP="000C6B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BAD" w:rsidP="000C6B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6BAD" w:rsidP="000C6BAD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974554"/>
    <w:sectPr w:rsidSect="00440C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67"/>
    <w:rsid w:val="000C6BAD"/>
    <w:rsid w:val="00210790"/>
    <w:rsid w:val="00223E9D"/>
    <w:rsid w:val="003211D5"/>
    <w:rsid w:val="00334E67"/>
    <w:rsid w:val="00341E78"/>
    <w:rsid w:val="003761B2"/>
    <w:rsid w:val="00440C7C"/>
    <w:rsid w:val="004748D5"/>
    <w:rsid w:val="00535E43"/>
    <w:rsid w:val="005776A7"/>
    <w:rsid w:val="005925A4"/>
    <w:rsid w:val="00613B29"/>
    <w:rsid w:val="00643433"/>
    <w:rsid w:val="00692898"/>
    <w:rsid w:val="00770FB4"/>
    <w:rsid w:val="007C1355"/>
    <w:rsid w:val="00881B29"/>
    <w:rsid w:val="00883E78"/>
    <w:rsid w:val="00974554"/>
    <w:rsid w:val="00986DE9"/>
    <w:rsid w:val="00A51585"/>
    <w:rsid w:val="00B352CE"/>
    <w:rsid w:val="00B8432F"/>
    <w:rsid w:val="00C00DA9"/>
    <w:rsid w:val="00D80320"/>
    <w:rsid w:val="00DC4159"/>
    <w:rsid w:val="00E737A7"/>
    <w:rsid w:val="00F071D7"/>
    <w:rsid w:val="00F96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C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