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41A" w:rsidP="0013541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F619BE">
        <w:rPr>
          <w:rFonts w:ascii="Times New Roman" w:hAnsi="Times New Roman" w:cs="Times New Roman"/>
          <w:sz w:val="28"/>
          <w:szCs w:val="28"/>
        </w:rPr>
        <w:t>990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13541A" w:rsidRPr="00F619BE" w:rsidP="0013541A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F01BD1">
        <w:rPr>
          <w:rFonts w:ascii="Times New Roman" w:hAnsi="Times New Roman" w:cs="Times New Roman"/>
          <w:sz w:val="28"/>
          <w:szCs w:val="28"/>
        </w:rPr>
        <w:t>00</w:t>
      </w:r>
      <w:r w:rsidR="00F619BE">
        <w:rPr>
          <w:rFonts w:ascii="Times New Roman" w:hAnsi="Times New Roman" w:cs="Times New Roman"/>
          <w:sz w:val="28"/>
          <w:szCs w:val="28"/>
        </w:rPr>
        <w:t>14</w:t>
      </w:r>
      <w:r w:rsidRPr="00F01BD1">
        <w:rPr>
          <w:rFonts w:ascii="Times New Roman" w:hAnsi="Times New Roman" w:cs="Times New Roman"/>
          <w:sz w:val="28"/>
          <w:szCs w:val="28"/>
        </w:rPr>
        <w:t>-01-2020-00</w:t>
      </w:r>
      <w:r w:rsidR="00F619BE">
        <w:rPr>
          <w:rFonts w:ascii="Times New Roman" w:hAnsi="Times New Roman" w:cs="Times New Roman"/>
          <w:sz w:val="28"/>
          <w:szCs w:val="28"/>
        </w:rPr>
        <w:t>0629-86</w:t>
      </w:r>
    </w:p>
    <w:p w:rsidR="0013541A" w:rsidP="001354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41A" w:rsidRPr="00897E54" w:rsidP="001354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3541A" w:rsidRPr="00897E54" w:rsidP="0013541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13541A" w:rsidP="001354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13541A" w:rsidP="001354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3541A" w:rsidRPr="00897E54" w:rsidP="001354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декабря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13541A" w:rsidRPr="00897E54" w:rsidP="001354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3541A" w:rsidRPr="00897E54" w:rsidP="0013541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</w:t>
      </w:r>
      <w:r w:rsidRPr="00897E54">
        <w:rPr>
          <w:rFonts w:ascii="Times New Roman" w:hAnsi="Times New Roman" w:cs="Times New Roman"/>
          <w:sz w:val="28"/>
          <w:szCs w:val="28"/>
        </w:rPr>
        <w:t>муниципальный район) Республики Крым Казарина И.В.</w:t>
      </w:r>
    </w:p>
    <w:p w:rsidR="0013541A" w:rsidP="001354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F619BE">
        <w:rPr>
          <w:rFonts w:ascii="Times New Roman" w:hAnsi="Times New Roman" w:cs="Times New Roman"/>
          <w:sz w:val="28"/>
          <w:szCs w:val="28"/>
        </w:rPr>
        <w:t>помощнике  мирового судьи Козицкой А.В.</w:t>
      </w:r>
    </w:p>
    <w:p w:rsidR="0013541A" w:rsidP="001354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 w:rsidR="00F619BE">
        <w:rPr>
          <w:rFonts w:ascii="Times New Roman" w:hAnsi="Times New Roman" w:cs="Times New Roman"/>
          <w:sz w:val="28"/>
          <w:szCs w:val="28"/>
        </w:rPr>
        <w:t>Заместителя прокурора Киевского района г. Симферополя в защиту интересов Российской Федерации в лице Территориального фонда обязательного медицинского страхования Республики Крым к Исмаилову Иззету Мурат Ог</w:t>
      </w:r>
      <w:r w:rsidR="000618A3">
        <w:rPr>
          <w:rFonts w:ascii="Times New Roman" w:hAnsi="Times New Roman" w:cs="Times New Roman"/>
          <w:sz w:val="28"/>
          <w:szCs w:val="28"/>
        </w:rPr>
        <w:t>ъ</w:t>
      </w:r>
      <w:r w:rsidR="00F619BE">
        <w:rPr>
          <w:rFonts w:ascii="Times New Roman" w:hAnsi="Times New Roman" w:cs="Times New Roman"/>
          <w:sz w:val="28"/>
          <w:szCs w:val="28"/>
        </w:rPr>
        <w:t>лы, третье лицо ООО «Страховая медицинская компания «Крыммедстрах» о взыскании денежных средств, затраченных на лечение потерпевшего</w:t>
      </w:r>
      <w:r w:rsidR="007A452B">
        <w:rPr>
          <w:rFonts w:ascii="Times New Roman" w:hAnsi="Times New Roman" w:cs="Times New Roman"/>
          <w:sz w:val="28"/>
          <w:szCs w:val="28"/>
        </w:rPr>
        <w:t>, в результате</w:t>
      </w:r>
      <w:r w:rsidR="00F619BE">
        <w:rPr>
          <w:rFonts w:ascii="Times New Roman" w:hAnsi="Times New Roman" w:cs="Times New Roman"/>
          <w:sz w:val="28"/>
          <w:szCs w:val="28"/>
        </w:rPr>
        <w:t xml:space="preserve"> преступных действий, </w:t>
      </w:r>
    </w:p>
    <w:p w:rsidR="00F619BE" w:rsidRPr="000A11A5" w:rsidP="001354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3541A" w:rsidRPr="000A11A5" w:rsidP="0013541A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0A11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24E81">
        <w:rPr>
          <w:rFonts w:ascii="Times New Roman" w:eastAsia="Times New Roman" w:hAnsi="Times New Roman" w:cs="Times New Roman"/>
          <w:sz w:val="28"/>
          <w:szCs w:val="28"/>
          <w:lang w:eastAsia="ru-RU"/>
        </w:rPr>
        <w:t>98,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1064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13541A" w:rsidRPr="000A11A5" w:rsidP="0013541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41A" w:rsidRPr="00897E54" w:rsidP="0013541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13541A" w:rsidRPr="00897E54" w:rsidP="0013541A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41A" w:rsidRPr="00897E54" w:rsidP="0013541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19BE">
        <w:rPr>
          <w:rFonts w:ascii="Times New Roman" w:hAnsi="Times New Roman" w:cs="Times New Roman"/>
          <w:sz w:val="28"/>
          <w:szCs w:val="28"/>
        </w:rPr>
        <w:t>Заместителя прокурора Киевского района г. Симферополя в защиту интересов Российской Федерации в лице Территориального фонда обязательного медицинского страхования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F619BE" w:rsidRPr="00824E81" w:rsidP="0013541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48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Исмаилова </w:t>
      </w:r>
      <w:r w:rsidR="004862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Иззета</w:t>
      </w:r>
      <w:r w:rsidR="0048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Мурат </w:t>
      </w:r>
      <w:r w:rsidR="004862C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Огълы</w:t>
      </w:r>
      <w:r w:rsidR="00486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Территориального фонда обязательного медицинского страхования Республики Крым </w:t>
      </w:r>
      <w:r w:rsidR="007A4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7A4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Получатель: УФК по РК (ТФОМС Республики Крым л/с 04755202290), ИНН/КПП: 9102009182/910201001, </w:t>
      </w:r>
      <w:r w:rsidR="007A45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A4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40101810335100010001; Отделение по Республики Крым, БИК 043510001, ОКТМО </w:t>
      </w:r>
      <w:r w:rsidRPr="00824E81" w:rsidR="007A4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35701000, КБК: </w:t>
      </w:r>
      <w:r w:rsidRPr="00824E81" w:rsidR="00AF7D18">
        <w:rPr>
          <w:rFonts w:ascii="Times New Roman" w:eastAsia="Times New Roman" w:hAnsi="Times New Roman" w:cs="Times New Roman"/>
          <w:sz w:val="28"/>
          <w:szCs w:val="28"/>
          <w:lang w:eastAsia="ru-RU"/>
        </w:rPr>
        <w:t>395 1</w:t>
      </w:r>
      <w:r w:rsidRPr="00824E81" w:rsidR="0082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10127 01 0000 140 –по задолженности возникшей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(данные изъяты)</w:t>
      </w:r>
    </w:p>
    <w:p w:rsidR="005364AA" w:rsidP="0013541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82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Исмаилова Иззета Мурат Огълы </w:t>
      </w:r>
      <w:r w:rsidRPr="00824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в доход местного бюджета в сумме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64AA" w:rsidP="0013541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41A" w:rsidRPr="00215B72" w:rsidP="0013541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объявления резолютивн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 составлении мотивированного решения. </w:t>
      </w:r>
    </w:p>
    <w:p w:rsidR="0013541A" w:rsidRPr="00215B72" w:rsidP="0013541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Ленинский муниципальный район) в течение месяца со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его принятия.</w:t>
      </w:r>
    </w:p>
    <w:p w:rsidR="0013541A" w:rsidP="0013541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41A" w:rsidRPr="00897E54" w:rsidP="0013541A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41A" w:rsidP="001354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й судья судебного участка № 61</w:t>
      </w:r>
    </w:p>
    <w:p w:rsidR="0013541A" w:rsidRPr="00897E54" w:rsidP="001354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Ленинского судебного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01BD1">
        <w:rPr>
          <w:rFonts w:ascii="Times New Roman" w:hAnsi="Times New Roman" w:cs="Times New Roman"/>
          <w:sz w:val="28"/>
          <w:szCs w:val="28"/>
        </w:rPr>
        <w:t xml:space="preserve"> </w:t>
      </w:r>
      <w:r w:rsidR="00236F5C">
        <w:rPr>
          <w:rFonts w:ascii="Times New Roman" w:hAnsi="Times New Roman" w:cs="Times New Roman"/>
          <w:sz w:val="28"/>
          <w:szCs w:val="28"/>
        </w:rPr>
        <w:t>/подпись/</w:t>
      </w:r>
      <w:r w:rsidRPr="00F01BD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13541A" w:rsidRPr="00897E54" w:rsidP="001354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13541A" w:rsidRPr="00897E54" w:rsidP="0013541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p w:rsidR="0013541A" w:rsidRPr="00897E54" w:rsidP="0013541A">
      <w:pPr>
        <w:rPr>
          <w:rFonts w:ascii="Times New Roman" w:hAnsi="Times New Roman" w:cs="Times New Roman"/>
          <w:sz w:val="28"/>
          <w:szCs w:val="28"/>
        </w:rPr>
      </w:pPr>
    </w:p>
    <w:p w:rsidR="0013541A" w:rsidRPr="00897E54" w:rsidP="0013541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41A" w:rsidRPr="00897E54" w:rsidP="0013541A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41A" w:rsidP="0013541A"/>
    <w:p w:rsidR="0013541A" w:rsidP="0013541A"/>
    <w:p w:rsidR="0013541A" w:rsidP="0013541A"/>
    <w:p w:rsidR="0013541A" w:rsidP="0013541A"/>
    <w:p w:rsidR="0013541A" w:rsidP="0013541A"/>
    <w:p w:rsidR="0013541A" w:rsidP="0013541A"/>
    <w:p w:rsidR="0013541A" w:rsidP="0013541A"/>
    <w:p w:rsidR="00F74A0C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1A"/>
    <w:rsid w:val="000618A3"/>
    <w:rsid w:val="000A11A5"/>
    <w:rsid w:val="0013541A"/>
    <w:rsid w:val="00215B72"/>
    <w:rsid w:val="00236F5C"/>
    <w:rsid w:val="004862CC"/>
    <w:rsid w:val="005364AA"/>
    <w:rsid w:val="007A452B"/>
    <w:rsid w:val="00824E81"/>
    <w:rsid w:val="00897E54"/>
    <w:rsid w:val="00AF7D18"/>
    <w:rsid w:val="00F01BD1"/>
    <w:rsid w:val="00F619BE"/>
    <w:rsid w:val="00F74A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