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8A8" w:rsidP="008948A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C36C4E">
        <w:rPr>
          <w:rFonts w:ascii="Times New Roman" w:hAnsi="Times New Roman" w:cs="Times New Roman"/>
          <w:sz w:val="28"/>
          <w:szCs w:val="28"/>
        </w:rPr>
        <w:t>1475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8948A8" w:rsidP="008948A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48A8" w:rsidRPr="00535E43" w:rsidP="008948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948A8" w:rsidRPr="00535E43" w:rsidP="008948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948A8" w:rsidP="008948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948A8" w:rsidRPr="00535E43" w:rsidP="008948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A8" w:rsidRPr="00770FB4" w:rsidP="008948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66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E66426"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 w:rsidR="00E66426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</w:r>
      <w:r w:rsidRPr="00770FB4" w:rsidR="00E66426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 w:rsidR="00E66426">
        <w:rPr>
          <w:rFonts w:ascii="Times New Roman" w:hAnsi="Times New Roman" w:cs="Times New Roman"/>
          <w:sz w:val="28"/>
          <w:szCs w:val="28"/>
        </w:rPr>
        <w:t>гт</w:t>
      </w:r>
      <w:r w:rsidRPr="00770FB4" w:rsidR="00E66426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8948A8" w:rsidP="008948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48A8" w:rsidRPr="000E58B3" w:rsidP="008948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B3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0E58B3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="008704EA">
        <w:rPr>
          <w:rFonts w:ascii="Times New Roman" w:hAnsi="Times New Roman" w:cs="Times New Roman"/>
          <w:sz w:val="28"/>
          <w:szCs w:val="28"/>
        </w:rPr>
        <w:t>3</w:t>
      </w:r>
      <w:r w:rsidRPr="000E58B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="008704EA">
        <w:rPr>
          <w:rFonts w:ascii="Times New Roman" w:hAnsi="Times New Roman" w:cs="Times New Roman"/>
          <w:sz w:val="28"/>
          <w:szCs w:val="28"/>
        </w:rPr>
        <w:t>Кулунчаков А.А.</w:t>
      </w:r>
      <w:r w:rsidRPr="000E58B3">
        <w:rPr>
          <w:rFonts w:ascii="Times New Roman" w:hAnsi="Times New Roman" w:cs="Times New Roman"/>
          <w:sz w:val="28"/>
          <w:szCs w:val="28"/>
        </w:rPr>
        <w:t>.</w:t>
      </w:r>
    </w:p>
    <w:p w:rsidR="008948A8" w:rsidRPr="000E58B3" w:rsidP="008948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B3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8704EA">
        <w:rPr>
          <w:rFonts w:ascii="Times New Roman" w:hAnsi="Times New Roman" w:cs="Times New Roman"/>
          <w:sz w:val="28"/>
          <w:szCs w:val="28"/>
        </w:rPr>
        <w:t>Фазиловой</w:t>
      </w:r>
      <w:r w:rsidRPr="000E58B3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8948A8" w:rsidP="008948A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8704EA">
        <w:rPr>
          <w:rFonts w:ascii="Times New Roman" w:hAnsi="Times New Roman" w:cs="Times New Roman"/>
          <w:sz w:val="28"/>
        </w:rPr>
        <w:t>Яценко Юлии Сергеевне, третье лицо: Администрация Ленинского района Республики Крым</w:t>
      </w:r>
      <w:r>
        <w:rPr>
          <w:rFonts w:ascii="Times New Roman" w:hAnsi="Times New Roman" w:cs="Times New Roman"/>
          <w:sz w:val="28"/>
        </w:rPr>
        <w:t xml:space="preserve">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948A8" w:rsidP="008948A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8948A8" w:rsidP="008948A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8948A8" w:rsidRPr="007C1355" w:rsidP="008948A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948A8" w:rsidP="008948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8704EA">
        <w:rPr>
          <w:rFonts w:ascii="Times New Roman" w:hAnsi="Times New Roman" w:cs="Times New Roman"/>
          <w:sz w:val="28"/>
          <w:szCs w:val="28"/>
        </w:rPr>
        <w:t>Яценко Юлии Сергеевны</w:t>
      </w:r>
      <w:r w:rsidRPr="0066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применении срока исковой давности – удовлетворить.</w:t>
      </w:r>
    </w:p>
    <w:p w:rsidR="008948A8" w:rsidRPr="00883E78" w:rsidP="008948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-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8948A8" w:rsidP="008948A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="008704EA">
        <w:rPr>
          <w:rFonts w:ascii="Times New Roman" w:hAnsi="Times New Roman" w:cs="Times New Roman"/>
          <w:sz w:val="28"/>
        </w:rPr>
        <w:t>Яценко Юлии Сергеевны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C0C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>БИК 04351060</w:t>
      </w:r>
      <w:r w:rsidRPr="004748D5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на л/с №</w:t>
      </w:r>
      <w:r w:rsidR="008704EA">
        <w:rPr>
          <w:rFonts w:ascii="Times New Roman" w:hAnsi="Times New Roman" w:cs="Times New Roman"/>
          <w:sz w:val="28"/>
          <w:szCs w:val="28"/>
        </w:rPr>
        <w:t>1093006004</w:t>
      </w:r>
      <w:r w:rsidRPr="00223E9D">
        <w:rPr>
          <w:rFonts w:ascii="Times New Roman" w:hAnsi="Times New Roman" w:cs="Times New Roman"/>
          <w:sz w:val="28"/>
          <w:szCs w:val="28"/>
        </w:rPr>
        <w:t>) сумму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704EA">
        <w:rPr>
          <w:rFonts w:ascii="Times New Roman" w:hAnsi="Times New Roman" w:cs="Times New Roman"/>
          <w:sz w:val="28"/>
          <w:szCs w:val="28"/>
        </w:rPr>
        <w:t>с</w:t>
      </w:r>
      <w:r>
        <w:rPr>
          <w:sz w:val="28"/>
          <w:szCs w:val="28"/>
        </w:rPr>
        <w:t>(данные изъяты)</w:t>
      </w:r>
      <w:r w:rsidR="0087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</w:t>
      </w:r>
      <w:r w:rsidRPr="00223E9D">
        <w:rPr>
          <w:rFonts w:ascii="Times New Roman" w:hAnsi="Times New Roman" w:cs="Times New Roman"/>
          <w:sz w:val="28"/>
          <w:szCs w:val="28"/>
        </w:rPr>
        <w:t xml:space="preserve">ений в многоквартирных домах и жилых домов», а также периода указанного в расчёте, когда истцом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не начислялись пени на задолженность ответчика,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8948A8" w:rsidRPr="00341E78" w:rsidP="008948A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704EA">
        <w:rPr>
          <w:rFonts w:ascii="Times New Roman" w:hAnsi="Times New Roman" w:cs="Times New Roman"/>
          <w:sz w:val="28"/>
        </w:rPr>
        <w:t>Яценко Юлии Сергеевны</w:t>
      </w:r>
      <w:r w:rsidRPr="00333D9C">
        <w:rPr>
          <w:rFonts w:ascii="Times New Roman" w:hAnsi="Times New Roman" w:cs="Times New Roman"/>
          <w:sz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DC41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E737A7">
        <w:rPr>
          <w:rFonts w:ascii="Times New Roman" w:hAnsi="Times New Roman" w:cs="Times New Roman"/>
          <w:sz w:val="28"/>
          <w:szCs w:val="28"/>
        </w:rPr>
        <w:t xml:space="preserve"> </w:t>
      </w:r>
      <w:r w:rsidRPr="00E737A7">
        <w:rPr>
          <w:rFonts w:ascii="Times New Roman" w:hAnsi="Times New Roman" w:cs="Times New Roman"/>
          <w:sz w:val="28"/>
          <w:szCs w:val="28"/>
        </w:rPr>
        <w:t xml:space="preserve">(р/счет №40603810840080000012 в РНКБ Банк </w:t>
      </w:r>
      <w:r w:rsidRPr="00E737A7">
        <w:rPr>
          <w:rFonts w:ascii="Times New Roman" w:hAnsi="Times New Roman" w:cs="Times New Roman"/>
          <w:sz w:val="28"/>
          <w:szCs w:val="28"/>
        </w:rPr>
        <w:t>ПАО в отделении Банка России по Республике Крым, БИК 043510607, ИНН 9102066504, КПП 910201001, КБК 18210803010011000110).</w:t>
      </w:r>
    </w:p>
    <w:p w:rsidR="008948A8" w:rsidP="008948A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>
        <w:rPr>
          <w:rFonts w:ascii="Times New Roman" w:hAnsi="Times New Roman" w:cs="Times New Roman"/>
          <w:sz w:val="28"/>
        </w:rPr>
        <w:t xml:space="preserve">с </w:t>
      </w:r>
      <w:r w:rsidR="008704EA">
        <w:rPr>
          <w:rFonts w:ascii="Times New Roman" w:hAnsi="Times New Roman" w:cs="Times New Roman"/>
          <w:sz w:val="28"/>
        </w:rPr>
        <w:t xml:space="preserve">Яценко Юлии Сергеевны </w:t>
      </w:r>
      <w:r w:rsidRPr="00333D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</w:t>
      </w:r>
      <w:r w:rsidRPr="00210790">
        <w:rPr>
          <w:rFonts w:ascii="Times New Roman" w:hAnsi="Times New Roman" w:cs="Times New Roman"/>
          <w:sz w:val="28"/>
        </w:rPr>
        <w:t xml:space="preserve"> наступления установленного срока оплаты, по день фактической оплаты.</w:t>
      </w:r>
    </w:p>
    <w:p w:rsidR="008948A8" w:rsidP="008948A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8948A8" w:rsidP="008948A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3211D5">
        <w:rPr>
          <w:rFonts w:ascii="Times New Roman" w:hAnsi="Times New Roman" w:cs="Times New Roman"/>
          <w:sz w:val="28"/>
          <w:szCs w:val="28"/>
        </w:rPr>
        <w:t>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Pr="003211D5">
        <w:rPr>
          <w:rFonts w:ascii="Times New Roman" w:hAnsi="Times New Roman" w:cs="Times New Roman"/>
          <w:sz w:val="28"/>
          <w:szCs w:val="28"/>
        </w:rPr>
        <w:t xml:space="preserve">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3211D5">
        <w:rPr>
          <w:rFonts w:ascii="Times New Roman" w:hAnsi="Times New Roman" w:cs="Times New Roman"/>
          <w:sz w:val="28"/>
          <w:szCs w:val="28"/>
        </w:rPr>
        <w:t xml:space="preserve">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 w:rsidRPr="003211D5">
        <w:rPr>
          <w:rFonts w:ascii="Times New Roman" w:hAnsi="Times New Roman" w:cs="Times New Roman"/>
          <w:sz w:val="28"/>
          <w:szCs w:val="28"/>
        </w:rPr>
        <w:t>о составлении мотивированного решения суда.</w:t>
      </w:r>
    </w:p>
    <w:p w:rsidR="008948A8" w:rsidRPr="00770FB4" w:rsidP="008948A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Ленинский муниципальный район) в течение месяца со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дня его принятия.</w:t>
      </w:r>
    </w:p>
    <w:p w:rsidR="008948A8" w:rsidP="008948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48A8" w:rsidP="008948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48A8" w:rsidP="008948A8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 w:rsidR="00C36C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704EA">
        <w:rPr>
          <w:rFonts w:ascii="Times New Roman" w:hAnsi="Times New Roman" w:cs="Times New Roman"/>
          <w:sz w:val="28"/>
          <w:szCs w:val="28"/>
        </w:rPr>
        <w:t xml:space="preserve">                         А.А. Кулунчаков</w:t>
      </w:r>
    </w:p>
    <w:p w:rsidR="00726308"/>
    <w:sectPr w:rsidSect="008704EA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96"/>
    <w:rsid w:val="000E58B3"/>
    <w:rsid w:val="00210790"/>
    <w:rsid w:val="00223E9D"/>
    <w:rsid w:val="003211D5"/>
    <w:rsid w:val="00333D9C"/>
    <w:rsid w:val="00341E78"/>
    <w:rsid w:val="003761B2"/>
    <w:rsid w:val="004748D5"/>
    <w:rsid w:val="00535E43"/>
    <w:rsid w:val="005C19AE"/>
    <w:rsid w:val="00613B29"/>
    <w:rsid w:val="00660EDC"/>
    <w:rsid w:val="00692898"/>
    <w:rsid w:val="00726308"/>
    <w:rsid w:val="00770FB4"/>
    <w:rsid w:val="007C1355"/>
    <w:rsid w:val="007E5596"/>
    <w:rsid w:val="00810C0C"/>
    <w:rsid w:val="008704EA"/>
    <w:rsid w:val="00883E78"/>
    <w:rsid w:val="008948A8"/>
    <w:rsid w:val="00B330A2"/>
    <w:rsid w:val="00B8432F"/>
    <w:rsid w:val="00C36C4E"/>
    <w:rsid w:val="00D80320"/>
    <w:rsid w:val="00DC4159"/>
    <w:rsid w:val="00DE4A26"/>
    <w:rsid w:val="00E66426"/>
    <w:rsid w:val="00E737A7"/>
    <w:rsid w:val="00F071D7"/>
    <w:rsid w:val="00F940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8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