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5F6A" w:rsidRPr="002F54F0" w:rsidP="00D25F6A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AD64D1">
        <w:rPr>
          <w:rFonts w:ascii="Times New Roman" w:hAnsi="Times New Roman" w:cs="Times New Roman"/>
          <w:sz w:val="28"/>
          <w:szCs w:val="28"/>
        </w:rPr>
        <w:t>1710/2022</w:t>
      </w:r>
    </w:p>
    <w:p w:rsidR="00D25F6A" w:rsidP="00D25F6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F6A" w:rsidRPr="00897E54" w:rsidP="00D25F6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25F6A" w:rsidRPr="00897E54" w:rsidP="00D25F6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D25F6A" w:rsidP="00D25F6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D25F6A" w:rsidRPr="00897E54" w:rsidP="00D25F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декабря 2022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D25F6A" w:rsidRPr="002F54F0" w:rsidP="00D25F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5F6A" w:rsidRPr="002F54F0" w:rsidP="00D25F6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 xml:space="preserve">          Мировой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D25F6A" w:rsidP="00D25F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AD64D1">
        <w:rPr>
          <w:rFonts w:ascii="Times New Roman" w:hAnsi="Times New Roman" w:cs="Times New Roman"/>
          <w:sz w:val="28"/>
          <w:szCs w:val="28"/>
        </w:rPr>
        <w:t>и  секретаре судебного заседания Абильвановой Г.И.</w:t>
      </w:r>
    </w:p>
    <w:p w:rsidR="00D25F6A" w:rsidRPr="002F54F0" w:rsidP="00D25F6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</w:t>
      </w:r>
      <w:r w:rsidRPr="002F54F0">
        <w:rPr>
          <w:rFonts w:ascii="Times New Roman" w:hAnsi="Times New Roman" w:cs="Times New Roman"/>
          <w:sz w:val="28"/>
          <w:szCs w:val="28"/>
        </w:rPr>
        <w:t xml:space="preserve"> гражданское дело по иску  </w:t>
      </w:r>
      <w:r w:rsidR="00AF23C1">
        <w:rPr>
          <w:rFonts w:ascii="Times New Roman" w:hAnsi="Times New Roman" w:cs="Times New Roman"/>
          <w:sz w:val="28"/>
          <w:szCs w:val="28"/>
        </w:rPr>
        <w:t xml:space="preserve">ООО МКК «Русинтерфинанс» </w:t>
      </w:r>
      <w:r w:rsidRPr="004160E8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Лабузову Александру Анатольевичу </w:t>
      </w:r>
      <w:r w:rsidRPr="004160E8">
        <w:rPr>
          <w:rFonts w:ascii="Times New Roman" w:hAnsi="Times New Roman" w:cs="Times New Roman"/>
          <w:sz w:val="28"/>
          <w:szCs w:val="28"/>
        </w:rPr>
        <w:t>о взыскании денежных средств п</w:t>
      </w:r>
      <w:r w:rsidRPr="002F54F0">
        <w:rPr>
          <w:rFonts w:ascii="Times New Roman" w:hAnsi="Times New Roman" w:cs="Times New Roman"/>
          <w:sz w:val="28"/>
          <w:szCs w:val="28"/>
        </w:rPr>
        <w:t>о договору займа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25F6A" w:rsidRPr="002F54F0" w:rsidP="00D25F6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5F6A" w:rsidRPr="000A11A5" w:rsidP="00D25F6A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руководствуясь 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94, 98, 100, ст.</w:t>
      </w:r>
      <w:r w:rsidRPr="002F54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199, 233-235 ГПК РФ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ст. ст. 307,  308, 309, 310,  807</w:t>
      </w:r>
      <w:r w:rsidRPr="002E42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-810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D25F6A" w:rsidRPr="000A11A5" w:rsidP="00D25F6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F6A" w:rsidRPr="00897E54" w:rsidP="00D25F6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D25F6A" w:rsidRPr="00897E54" w:rsidP="00D25F6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F6A" w:rsidRPr="00897E54" w:rsidP="00D25F6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23C1">
        <w:rPr>
          <w:rFonts w:ascii="Times New Roman" w:hAnsi="Times New Roman" w:cs="Times New Roman"/>
          <w:sz w:val="28"/>
          <w:szCs w:val="28"/>
        </w:rPr>
        <w:t xml:space="preserve">ООО МКК «Русинтерфинанс»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4F0">
        <w:rPr>
          <w:rFonts w:ascii="Times New Roman" w:hAnsi="Times New Roman" w:cs="Times New Roman"/>
          <w:sz w:val="28"/>
          <w:szCs w:val="28"/>
        </w:rPr>
        <w:t xml:space="preserve"> </w:t>
      </w:r>
      <w:r w:rsidR="00AF23C1"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AF23C1" w:rsidP="00AF23C1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Лабузова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Анатольевича,  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МКК «Русинтерфинанс» (630055, г. Новосибирск, ул. Гнесиных, 10/1 оф.202), ИНН 5408292849, КПП 540801001, ОГРН 1125476023298  задолженность по дог</w:t>
      </w:r>
      <w:r>
        <w:rPr>
          <w:rFonts w:ascii="Times New Roman" w:hAnsi="Times New Roman" w:cs="Times New Roman"/>
          <w:sz w:val="28"/>
          <w:szCs w:val="28"/>
        </w:rPr>
        <w:t xml:space="preserve">овору займа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D25F6A" w:rsidRPr="00AF23C1" w:rsidP="00AF23C1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Лабузова Александра Анатольевича в пользу </w:t>
      </w:r>
      <w:r w:rsidR="00AF23C1">
        <w:rPr>
          <w:rFonts w:ascii="Times New Roman" w:hAnsi="Times New Roman" w:cs="Times New Roman"/>
          <w:sz w:val="28"/>
          <w:szCs w:val="28"/>
        </w:rPr>
        <w:t xml:space="preserve">ООО МКК «Русинтерфинанс»  </w:t>
      </w:r>
      <w:r w:rsidRPr="002F54F0" w:rsidR="00AF2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расходы по оплате государственной</w:t>
      </w:r>
      <w:r w:rsidR="00AF23C1">
        <w:rPr>
          <w:rFonts w:ascii="Times New Roman" w:hAnsi="Times New Roman" w:cs="Times New Roman"/>
          <w:sz w:val="28"/>
          <w:szCs w:val="28"/>
        </w:rPr>
        <w:t xml:space="preserve"> пошлины в размере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D25F6A" w:rsidP="00D25F6A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D25F6A" w:rsidRPr="00215B72" w:rsidP="00D25F6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D25F6A" w:rsidRPr="00215B72" w:rsidP="00D25F6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Ленинский муниципальный район) в течение месяца со дня его принятия.</w:t>
      </w:r>
    </w:p>
    <w:p w:rsidR="00D25F6A" w:rsidP="00D25F6A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3C1" w:rsidP="00D25F6A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F6A" w:rsidP="00D25F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Мирово</w:t>
      </w:r>
      <w:r>
        <w:rPr>
          <w:rFonts w:ascii="Times New Roman" w:hAnsi="Times New Roman" w:cs="Times New Roman"/>
          <w:sz w:val="28"/>
          <w:szCs w:val="28"/>
        </w:rPr>
        <w:t>й судья судебного участка № 61</w:t>
      </w:r>
    </w:p>
    <w:p w:rsidR="00D25F6A" w:rsidRPr="00897E54" w:rsidP="00D25F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Ленинского судебного района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A6F75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И.В. Казарина    </w:t>
      </w:r>
    </w:p>
    <w:p w:rsidR="00D25F6A" w:rsidRPr="00897E54" w:rsidP="00D25F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D25F6A" w:rsidRPr="00897E54" w:rsidP="00D25F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</w:t>
      </w:r>
    </w:p>
    <w:p w:rsidR="00D25F6A" w:rsidRPr="00897E54" w:rsidP="00D25F6A">
      <w:pPr>
        <w:rPr>
          <w:rFonts w:ascii="Times New Roman" w:hAnsi="Times New Roman" w:cs="Times New Roman"/>
          <w:sz w:val="28"/>
          <w:szCs w:val="28"/>
        </w:rPr>
      </w:pPr>
    </w:p>
    <w:p w:rsidR="00D25F6A" w:rsidP="00D25F6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F6A" w:rsidP="00D25F6A"/>
    <w:p w:rsidR="00D25F6A" w:rsidP="00D25F6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F6A" w:rsidP="00D25F6A"/>
    <w:p w:rsidR="00D25F6A" w:rsidP="00D25F6A"/>
    <w:p w:rsidR="00D25F6A" w:rsidP="00D25F6A"/>
    <w:p w:rsidR="00D25F6A" w:rsidP="00D25F6A"/>
    <w:p w:rsidR="00E66760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F6A"/>
    <w:rsid w:val="000A11A5"/>
    <w:rsid w:val="00215B72"/>
    <w:rsid w:val="002E4286"/>
    <w:rsid w:val="002F54F0"/>
    <w:rsid w:val="004160E8"/>
    <w:rsid w:val="00897E54"/>
    <w:rsid w:val="008A6F75"/>
    <w:rsid w:val="00AD64D1"/>
    <w:rsid w:val="00AF23C1"/>
    <w:rsid w:val="00D25F6A"/>
    <w:rsid w:val="00DC7619"/>
    <w:rsid w:val="00E667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F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