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56C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A58E8">
        <w:rPr>
          <w:rFonts w:ascii="Times New Roman" w:hAnsi="Times New Roman" w:cs="Times New Roman"/>
          <w:sz w:val="28"/>
          <w:szCs w:val="28"/>
        </w:rPr>
        <w:t xml:space="preserve">    </w:t>
      </w:r>
      <w:r w:rsidR="00456C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E0552">
        <w:rPr>
          <w:rFonts w:ascii="Times New Roman" w:hAnsi="Times New Roman" w:cs="Times New Roman"/>
          <w:sz w:val="28"/>
          <w:szCs w:val="28"/>
        </w:rPr>
        <w:t>Дело №2-6</w:t>
      </w:r>
      <w:r w:rsidRPr="00253548" w:rsidR="00962760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-</w:t>
      </w:r>
      <w:r w:rsidR="009E7A79">
        <w:rPr>
          <w:rFonts w:ascii="Times New Roman" w:hAnsi="Times New Roman" w:cs="Times New Roman"/>
          <w:sz w:val="28"/>
          <w:szCs w:val="28"/>
        </w:rPr>
        <w:t>1</w:t>
      </w:r>
      <w:r w:rsidRPr="00253548" w:rsidR="001E0552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9E7A79">
        <w:rPr>
          <w:rFonts w:ascii="Times New Roman" w:hAnsi="Times New Roman" w:cs="Times New Roman"/>
          <w:sz w:val="28"/>
          <w:szCs w:val="28"/>
        </w:rPr>
        <w:t>2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9E7A79" w:rsidP="00E142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54A34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778" w:rsidRPr="003967A7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3967A7" w:rsidR="00861B98">
        <w:rPr>
          <w:rFonts w:ascii="Times New Roman" w:hAnsi="Times New Roman" w:cs="Times New Roman"/>
          <w:sz w:val="28"/>
          <w:szCs w:val="28"/>
        </w:rPr>
        <w:t xml:space="preserve"> </w:t>
      </w:r>
      <w:r w:rsidR="009E7A79">
        <w:rPr>
          <w:rFonts w:ascii="Times New Roman" w:hAnsi="Times New Roman" w:cs="Times New Roman"/>
          <w:sz w:val="28"/>
          <w:szCs w:val="28"/>
        </w:rPr>
        <w:t>марта</w:t>
      </w:r>
      <w:r w:rsidRPr="003967A7">
        <w:rPr>
          <w:rFonts w:ascii="Times New Roman" w:hAnsi="Times New Roman" w:cs="Times New Roman"/>
          <w:sz w:val="28"/>
          <w:szCs w:val="28"/>
        </w:rPr>
        <w:t xml:space="preserve"> 20</w:t>
      </w:r>
      <w:r w:rsidRPr="003967A7" w:rsidR="00683621">
        <w:rPr>
          <w:rFonts w:ascii="Times New Roman" w:hAnsi="Times New Roman" w:cs="Times New Roman"/>
          <w:sz w:val="28"/>
          <w:szCs w:val="28"/>
        </w:rPr>
        <w:t>2</w:t>
      </w:r>
      <w:r w:rsidR="009E7A79">
        <w:rPr>
          <w:rFonts w:ascii="Times New Roman" w:hAnsi="Times New Roman" w:cs="Times New Roman"/>
          <w:sz w:val="28"/>
          <w:szCs w:val="28"/>
        </w:rPr>
        <w:t>2</w:t>
      </w:r>
      <w:r w:rsidRPr="003967A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</w:t>
      </w:r>
      <w:r w:rsidRPr="003967A7">
        <w:rPr>
          <w:rFonts w:ascii="Times New Roman" w:hAnsi="Times New Roman" w:cs="Times New Roman"/>
          <w:sz w:val="28"/>
          <w:szCs w:val="28"/>
        </w:rPr>
        <w:t>пгт</w:t>
      </w:r>
      <w:r w:rsidRPr="003967A7">
        <w:rPr>
          <w:rFonts w:ascii="Times New Roman" w:hAnsi="Times New Roman" w:cs="Times New Roman"/>
          <w:sz w:val="28"/>
          <w:szCs w:val="28"/>
        </w:rPr>
        <w:t>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Мировой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14B06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914B06" w:rsidP="00F759FB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="0088753F">
        <w:rPr>
          <w:rFonts w:ascii="Times New Roman" w:hAnsi="Times New Roman" w:cs="Times New Roman"/>
          <w:sz w:val="28"/>
          <w:szCs w:val="28"/>
        </w:rPr>
        <w:t>Публичного а</w:t>
      </w:r>
      <w:r w:rsidRPr="0088753F" w:rsidR="0088753F">
        <w:rPr>
          <w:rFonts w:ascii="Times New Roman" w:hAnsi="Times New Roman" w:cs="Times New Roman"/>
          <w:sz w:val="28"/>
          <w:szCs w:val="28"/>
        </w:rPr>
        <w:t xml:space="preserve">кционерного общества </w:t>
      </w:r>
      <w:r w:rsidR="0088753F">
        <w:rPr>
          <w:rFonts w:ascii="Times New Roman" w:hAnsi="Times New Roman" w:cs="Times New Roman"/>
          <w:sz w:val="28"/>
          <w:szCs w:val="28"/>
        </w:rPr>
        <w:t xml:space="preserve">Страховая компания </w:t>
      </w:r>
      <w:r w:rsidRPr="0088753F" w:rsidR="0088753F">
        <w:rPr>
          <w:rFonts w:ascii="Times New Roman" w:hAnsi="Times New Roman" w:cs="Times New Roman"/>
          <w:sz w:val="28"/>
          <w:szCs w:val="28"/>
        </w:rPr>
        <w:t>«</w:t>
      </w:r>
      <w:r w:rsidR="003C1F36">
        <w:rPr>
          <w:rFonts w:ascii="Times New Roman" w:hAnsi="Times New Roman" w:cs="Times New Roman"/>
          <w:sz w:val="28"/>
          <w:szCs w:val="28"/>
        </w:rPr>
        <w:t>(данные изъяты)</w:t>
      </w:r>
      <w:r w:rsidRPr="0088753F" w:rsidR="0088753F">
        <w:rPr>
          <w:rFonts w:ascii="Times New Roman" w:hAnsi="Times New Roman" w:cs="Times New Roman"/>
          <w:sz w:val="28"/>
          <w:szCs w:val="28"/>
        </w:rPr>
        <w:t xml:space="preserve">» к </w:t>
      </w:r>
      <w:r w:rsidRPr="0088753F" w:rsidR="0088753F">
        <w:rPr>
          <w:rFonts w:ascii="Times New Roman" w:hAnsi="Times New Roman" w:cs="Times New Roman"/>
          <w:sz w:val="28"/>
          <w:szCs w:val="28"/>
        </w:rPr>
        <w:t>Лобкиной</w:t>
      </w:r>
      <w:r w:rsidRPr="0088753F" w:rsidR="0088753F">
        <w:rPr>
          <w:rFonts w:ascii="Times New Roman" w:hAnsi="Times New Roman" w:cs="Times New Roman"/>
          <w:sz w:val="28"/>
          <w:szCs w:val="28"/>
        </w:rPr>
        <w:t xml:space="preserve"> И</w:t>
      </w:r>
      <w:r w:rsidR="003C1F36">
        <w:rPr>
          <w:rFonts w:ascii="Times New Roman" w:hAnsi="Times New Roman" w:cs="Times New Roman"/>
          <w:sz w:val="28"/>
          <w:szCs w:val="28"/>
        </w:rPr>
        <w:t>.С.</w:t>
      </w:r>
      <w:r w:rsidRPr="0088753F" w:rsidR="0088753F">
        <w:rPr>
          <w:rFonts w:ascii="Times New Roman" w:hAnsi="Times New Roman" w:cs="Times New Roman"/>
          <w:sz w:val="28"/>
          <w:szCs w:val="28"/>
        </w:rPr>
        <w:t>, третьи лица: Акционерное общество «Страховая компания «</w:t>
      </w:r>
      <w:r w:rsidR="003C1F36">
        <w:rPr>
          <w:rFonts w:ascii="Times New Roman" w:hAnsi="Times New Roman" w:cs="Times New Roman"/>
          <w:sz w:val="28"/>
          <w:szCs w:val="28"/>
        </w:rPr>
        <w:t>(данные изъяты)</w:t>
      </w:r>
      <w:r w:rsidRPr="0088753F" w:rsidR="0088753F">
        <w:rPr>
          <w:rFonts w:ascii="Times New Roman" w:hAnsi="Times New Roman" w:cs="Times New Roman"/>
          <w:sz w:val="28"/>
          <w:szCs w:val="28"/>
        </w:rPr>
        <w:t>», Российский Союз Автостраховщиков, Пахомов И</w:t>
      </w:r>
      <w:r w:rsidR="003C1F36">
        <w:rPr>
          <w:rFonts w:ascii="Times New Roman" w:hAnsi="Times New Roman" w:cs="Times New Roman"/>
          <w:sz w:val="28"/>
          <w:szCs w:val="28"/>
        </w:rPr>
        <w:t>.С.</w:t>
      </w:r>
      <w:r w:rsidRPr="0088753F" w:rsidR="0088753F">
        <w:rPr>
          <w:rFonts w:ascii="Times New Roman" w:hAnsi="Times New Roman" w:cs="Times New Roman"/>
          <w:sz w:val="28"/>
          <w:szCs w:val="28"/>
        </w:rPr>
        <w:t xml:space="preserve">, </w:t>
      </w:r>
      <w:r w:rsidRPr="0088753F" w:rsidR="0088753F">
        <w:rPr>
          <w:rFonts w:ascii="Times New Roman" w:hAnsi="Times New Roman" w:cs="Times New Roman"/>
          <w:sz w:val="28"/>
          <w:szCs w:val="28"/>
        </w:rPr>
        <w:t>Лобкин</w:t>
      </w:r>
      <w:r w:rsidRPr="0088753F" w:rsidR="0088753F">
        <w:rPr>
          <w:rFonts w:ascii="Times New Roman" w:hAnsi="Times New Roman" w:cs="Times New Roman"/>
          <w:sz w:val="28"/>
          <w:szCs w:val="28"/>
        </w:rPr>
        <w:t xml:space="preserve"> А</w:t>
      </w:r>
      <w:r w:rsidR="003C1F36">
        <w:rPr>
          <w:rFonts w:ascii="Times New Roman" w:hAnsi="Times New Roman" w:cs="Times New Roman"/>
          <w:sz w:val="28"/>
          <w:szCs w:val="28"/>
        </w:rPr>
        <w:t>.С.</w:t>
      </w:r>
      <w:r w:rsidR="00E142B6">
        <w:rPr>
          <w:rFonts w:ascii="Times New Roman" w:hAnsi="Times New Roman" w:cs="Times New Roman"/>
          <w:sz w:val="28"/>
          <w:szCs w:val="28"/>
        </w:rPr>
        <w:t>, Радченко Г</w:t>
      </w:r>
      <w:r w:rsidR="003C1F36">
        <w:rPr>
          <w:rFonts w:ascii="Times New Roman" w:hAnsi="Times New Roman" w:cs="Times New Roman"/>
          <w:sz w:val="28"/>
          <w:szCs w:val="28"/>
        </w:rPr>
        <w:t>.Г.</w:t>
      </w:r>
      <w:r w:rsidR="00E142B6">
        <w:rPr>
          <w:rFonts w:ascii="Times New Roman" w:hAnsi="Times New Roman" w:cs="Times New Roman"/>
          <w:sz w:val="28"/>
          <w:szCs w:val="28"/>
        </w:rPr>
        <w:t>,</w:t>
      </w:r>
      <w:r w:rsidRPr="0088753F" w:rsidR="0088753F">
        <w:rPr>
          <w:rFonts w:ascii="Times New Roman" w:hAnsi="Times New Roman" w:cs="Times New Roman"/>
          <w:sz w:val="28"/>
          <w:szCs w:val="28"/>
        </w:rPr>
        <w:t xml:space="preserve"> Филимонова Е</w:t>
      </w:r>
      <w:r w:rsidR="003C1F36">
        <w:rPr>
          <w:rFonts w:ascii="Times New Roman" w:hAnsi="Times New Roman" w:cs="Times New Roman"/>
          <w:sz w:val="28"/>
          <w:szCs w:val="28"/>
        </w:rPr>
        <w:t>.В.</w:t>
      </w:r>
      <w:r w:rsidRPr="0088753F" w:rsidR="0088753F">
        <w:rPr>
          <w:rFonts w:ascii="Times New Roman" w:hAnsi="Times New Roman" w:cs="Times New Roman"/>
          <w:sz w:val="28"/>
          <w:szCs w:val="28"/>
        </w:rPr>
        <w:t>, о возмещении ущерба в порядке регресса</w:t>
      </w:r>
      <w:r>
        <w:rPr>
          <w:sz w:val="28"/>
          <w:szCs w:val="28"/>
        </w:rPr>
        <w:t>,</w:t>
      </w:r>
    </w:p>
    <w:p w:rsidR="007E17AF" w:rsidP="00000BC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4B06">
        <w:rPr>
          <w:rFonts w:ascii="Times New Roman" w:eastAsia="Calibri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</w:t>
      </w:r>
      <w:r w:rsidR="00ED16D7">
        <w:t xml:space="preserve">, </w:t>
      </w:r>
      <w:r w:rsidRPr="00253548" w:rsidR="001E05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1E0552" w:rsidRPr="00253548" w:rsidP="00000BC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F20D83" w:rsidP="0088753F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88753F" w:rsid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8753F" w:rsid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8753F" w:rsid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753F" w:rsid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Страховая компания </w:t>
      </w:r>
      <w:r w:rsidRPr="0088753F" w:rsidR="003C1F36">
        <w:rPr>
          <w:rFonts w:ascii="Times New Roman" w:hAnsi="Times New Roman" w:cs="Times New Roman"/>
          <w:sz w:val="28"/>
          <w:szCs w:val="28"/>
        </w:rPr>
        <w:t>«</w:t>
      </w:r>
      <w:r w:rsidR="003C1F36">
        <w:rPr>
          <w:rFonts w:ascii="Times New Roman" w:hAnsi="Times New Roman" w:cs="Times New Roman"/>
          <w:sz w:val="28"/>
          <w:szCs w:val="28"/>
        </w:rPr>
        <w:t>(данные изъяты)</w:t>
      </w:r>
      <w:r w:rsidRPr="0088753F" w:rsidR="003C1F3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полностью.</w:t>
      </w:r>
    </w:p>
    <w:p w:rsidR="005A58E8" w:rsidP="0088753F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Лобкиной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C1F36">
        <w:rPr>
          <w:rFonts w:ascii="Times New Roman" w:eastAsia="Times New Roman" w:hAnsi="Times New Roman" w:cs="Times New Roman"/>
          <w:sz w:val="28"/>
          <w:szCs w:val="28"/>
          <w:lang w:eastAsia="ru-RU"/>
        </w:rPr>
        <w:t>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F20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акционерного общества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траховая компания </w:t>
      </w:r>
      <w:r w:rsidRPr="0088753F" w:rsidR="003C1F36">
        <w:rPr>
          <w:rFonts w:ascii="Times New Roman" w:hAnsi="Times New Roman" w:cs="Times New Roman"/>
          <w:sz w:val="28"/>
          <w:szCs w:val="28"/>
        </w:rPr>
        <w:t>«</w:t>
      </w:r>
      <w:r w:rsidR="003C1F36">
        <w:rPr>
          <w:rFonts w:ascii="Times New Roman" w:hAnsi="Times New Roman" w:cs="Times New Roman"/>
          <w:sz w:val="28"/>
          <w:szCs w:val="28"/>
        </w:rPr>
        <w:t>(данные изъяты)</w:t>
      </w:r>
      <w:r w:rsidRPr="0088753F" w:rsidR="003C1F3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7AF" w:rsidR="007E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16 800 (шестнадцать тысяч восемьсот) рублей 00 копеек </w:t>
      </w:r>
      <w:r w:rsid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счет возмещения вреда, причиненного в результате повреждения застрахованного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1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госпошлины в размере 672 (шестьсот семьдесят два</w:t>
      </w:r>
      <w:r w:rsidRPr="0088753F" w:rsid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8753F" w:rsid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взыскать 17 472</w:t>
      </w:r>
      <w:r w:rsid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(семнадцать тысяч четыреста семьдесят два) рубля 00 копеек.</w:t>
      </w:r>
    </w:p>
    <w:p w:rsidR="0088753F" w:rsidRPr="0088753F" w:rsidP="0088753F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Лобкиной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C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.С. </w:t>
      </w:r>
      <w:r w:rsidRPr="005A5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Публичного акционерного общества Страховая компания </w:t>
      </w:r>
      <w:r w:rsidRPr="0088753F" w:rsidR="003C1F36">
        <w:rPr>
          <w:rFonts w:ascii="Times New Roman" w:hAnsi="Times New Roman" w:cs="Times New Roman"/>
          <w:sz w:val="28"/>
          <w:szCs w:val="28"/>
        </w:rPr>
        <w:t>«</w:t>
      </w:r>
      <w:r w:rsidR="003C1F36">
        <w:rPr>
          <w:rFonts w:ascii="Times New Roman" w:hAnsi="Times New Roman" w:cs="Times New Roman"/>
          <w:sz w:val="28"/>
          <w:szCs w:val="28"/>
        </w:rPr>
        <w:t>(данные изъяты)</w:t>
      </w:r>
      <w:r w:rsidRPr="0088753F" w:rsidR="003C1F36">
        <w:rPr>
          <w:rFonts w:ascii="Times New Roman" w:hAnsi="Times New Roman" w:cs="Times New Roman"/>
          <w:sz w:val="28"/>
          <w:szCs w:val="28"/>
        </w:rPr>
        <w:t>»</w:t>
      </w:r>
      <w:r w:rsidRPr="005A5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пользование чужими денежными средствами за период с даты вступления решения в законную силу по дату фактического исполнения решения суда</w:t>
      </w:r>
      <w:r w:rsidR="007E1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3 статьи 395 Гражданского кодекса Российской Федерации)</w:t>
      </w:r>
      <w:r w:rsid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2B6" w:rsidP="0088753F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Стороны, их представители, присутствовавшие в судебном заседании, вправе подать мировому судье заявление о составлении мотивированного решения суда в течение трех дней со дня объявления резолютивной части решения, а не присутствовавшие 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пятнадцати дней со дня </w:t>
      </w:r>
      <w:r w:rsidR="00416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</w:t>
      </w:r>
      <w:r w:rsidRPr="00E1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резолютивной части решения.</w:t>
      </w:r>
    </w:p>
    <w:p w:rsidR="005A58E8" w:rsidP="0088753F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Мотивированное решение  суда будет составлено в течение пяти дней со дня поступления от лиц, участвующих в деле, заявления о его составлении. </w:t>
      </w:r>
    </w:p>
    <w:p w:rsidR="00354A34" w:rsidP="0088753F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34" w:rsidP="0088753F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A34" w:rsidRPr="0088753F" w:rsidP="0088753F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53F" w:rsidP="0088753F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может быть обжаловано </w:t>
      </w:r>
      <w:r w:rsidRP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Ленинский районный суд в течение месяца со дня его принятия в окончательной форме</w:t>
      </w:r>
      <w:r w:rsidRP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мирового судью судебного участка №62 Ленинского судебного района (Ленинский муниципальный район) Республики Крым.</w:t>
      </w:r>
    </w:p>
    <w:p w:rsidR="0088753F" w:rsidP="00F759FB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 w:rsidRPr="00253548">
        <w:rPr>
          <w:rFonts w:ascii="Times New Roman" w:hAnsi="Times New Roman"/>
          <w:sz w:val="28"/>
          <w:szCs w:val="28"/>
        </w:rPr>
        <w:t>Мирово</w:t>
      </w:r>
      <w:r w:rsidRPr="00253548" w:rsidR="00110778">
        <w:rPr>
          <w:rFonts w:ascii="Times New Roman" w:hAnsi="Times New Roman"/>
          <w:sz w:val="28"/>
          <w:szCs w:val="28"/>
        </w:rPr>
        <w:t>й</w:t>
      </w:r>
      <w:r w:rsidRPr="00253548">
        <w:rPr>
          <w:rFonts w:ascii="Times New Roman" w:hAnsi="Times New Roman"/>
          <w:sz w:val="28"/>
          <w:szCs w:val="28"/>
        </w:rPr>
        <w:t xml:space="preserve"> судь</w:t>
      </w:r>
      <w:r w:rsidRPr="00253548" w:rsidR="00110778">
        <w:rPr>
          <w:rFonts w:ascii="Times New Roman" w:hAnsi="Times New Roman"/>
          <w:sz w:val="28"/>
          <w:szCs w:val="28"/>
        </w:rPr>
        <w:t>я</w:t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</w:t>
      </w:r>
      <w:r w:rsidR="00E142B6"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Ермакова</w:t>
      </w:r>
      <w:r w:rsidRPr="002535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1350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52"/>
    <w:rsid w:val="00000BCF"/>
    <w:rsid w:val="0001494B"/>
    <w:rsid w:val="00025420"/>
    <w:rsid w:val="00071DF5"/>
    <w:rsid w:val="00110778"/>
    <w:rsid w:val="001857CC"/>
    <w:rsid w:val="001E0552"/>
    <w:rsid w:val="002011CA"/>
    <w:rsid w:val="00253548"/>
    <w:rsid w:val="00265AE6"/>
    <w:rsid w:val="00291E6F"/>
    <w:rsid w:val="002A4023"/>
    <w:rsid w:val="002A55B6"/>
    <w:rsid w:val="002C6C56"/>
    <w:rsid w:val="00354A34"/>
    <w:rsid w:val="00374B05"/>
    <w:rsid w:val="003967A7"/>
    <w:rsid w:val="003A498D"/>
    <w:rsid w:val="003C1F36"/>
    <w:rsid w:val="003C6CD7"/>
    <w:rsid w:val="00416855"/>
    <w:rsid w:val="00456C12"/>
    <w:rsid w:val="004B60E9"/>
    <w:rsid w:val="00544AFC"/>
    <w:rsid w:val="00581201"/>
    <w:rsid w:val="005A58E8"/>
    <w:rsid w:val="005B3959"/>
    <w:rsid w:val="00616B00"/>
    <w:rsid w:val="00665489"/>
    <w:rsid w:val="0067515D"/>
    <w:rsid w:val="00683621"/>
    <w:rsid w:val="00692BBA"/>
    <w:rsid w:val="006B53D4"/>
    <w:rsid w:val="006D5E69"/>
    <w:rsid w:val="00727AC1"/>
    <w:rsid w:val="0074157F"/>
    <w:rsid w:val="007D0FDB"/>
    <w:rsid w:val="007E17AF"/>
    <w:rsid w:val="00806637"/>
    <w:rsid w:val="00861B98"/>
    <w:rsid w:val="00871441"/>
    <w:rsid w:val="0088753F"/>
    <w:rsid w:val="008A0250"/>
    <w:rsid w:val="008E7630"/>
    <w:rsid w:val="00906F7D"/>
    <w:rsid w:val="00914B06"/>
    <w:rsid w:val="00923489"/>
    <w:rsid w:val="009308E1"/>
    <w:rsid w:val="0095583B"/>
    <w:rsid w:val="00962760"/>
    <w:rsid w:val="0097703D"/>
    <w:rsid w:val="00981C9E"/>
    <w:rsid w:val="009B26BE"/>
    <w:rsid w:val="009E5F93"/>
    <w:rsid w:val="009E7A79"/>
    <w:rsid w:val="00A13509"/>
    <w:rsid w:val="00A31A61"/>
    <w:rsid w:val="00A6477F"/>
    <w:rsid w:val="00A97359"/>
    <w:rsid w:val="00AC3871"/>
    <w:rsid w:val="00AE4908"/>
    <w:rsid w:val="00B0538B"/>
    <w:rsid w:val="00B32D0C"/>
    <w:rsid w:val="00B939E8"/>
    <w:rsid w:val="00BA11D9"/>
    <w:rsid w:val="00BA69F8"/>
    <w:rsid w:val="00BC6187"/>
    <w:rsid w:val="00BE5644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B590A"/>
    <w:rsid w:val="00DB5DF7"/>
    <w:rsid w:val="00DD5E80"/>
    <w:rsid w:val="00DE0E2E"/>
    <w:rsid w:val="00E142B6"/>
    <w:rsid w:val="00E6242D"/>
    <w:rsid w:val="00E65183"/>
    <w:rsid w:val="00E66975"/>
    <w:rsid w:val="00E749B8"/>
    <w:rsid w:val="00E80E91"/>
    <w:rsid w:val="00E83ADB"/>
    <w:rsid w:val="00E91EF2"/>
    <w:rsid w:val="00ED16D7"/>
    <w:rsid w:val="00F147A9"/>
    <w:rsid w:val="00F20D83"/>
    <w:rsid w:val="00F55BA1"/>
    <w:rsid w:val="00F71CC6"/>
    <w:rsid w:val="00F759FB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