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C8481C">
        <w:rPr>
          <w:sz w:val="28"/>
          <w:szCs w:val="28"/>
          <w:lang w:val="uk-UA"/>
        </w:rPr>
        <w:t>2</w:t>
      </w:r>
      <w:r w:rsidR="0006167F">
        <w:rPr>
          <w:sz w:val="28"/>
          <w:szCs w:val="28"/>
          <w:lang w:val="uk-UA"/>
        </w:rPr>
        <w:t>-</w:t>
      </w:r>
      <w:r w:rsidR="00C8481C">
        <w:rPr>
          <w:sz w:val="28"/>
          <w:szCs w:val="28"/>
          <w:lang w:val="uk-UA"/>
        </w:rPr>
        <w:t>20/2024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февраля 2024</w:t>
      </w:r>
      <w:r w:rsidRPr="0006167F">
        <w:rPr>
          <w:sz w:val="28"/>
          <w:szCs w:val="28"/>
        </w:rPr>
        <w:t xml:space="preserve">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722EB">
        <w:rPr>
          <w:sz w:val="28"/>
          <w:szCs w:val="28"/>
        </w:rPr>
        <w:t xml:space="preserve">ировой судья судебного участка № 62 Ленинского судебного района (Ленинский </w:t>
      </w:r>
      <w:r w:rsidRPr="005722EB">
        <w:rPr>
          <w:sz w:val="28"/>
          <w:szCs w:val="28"/>
        </w:rPr>
        <w:t>муниципальный район) Республики Крым Тимофеева В.А.</w:t>
      </w:r>
    </w:p>
    <w:p w:rsidR="00EB7634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Pr="00EB7634">
        <w:rPr>
          <w:sz w:val="28"/>
          <w:szCs w:val="28"/>
        </w:rPr>
        <w:t xml:space="preserve">секретаре судебного заседания </w:t>
      </w:r>
      <w:r w:rsidR="00C8481C">
        <w:rPr>
          <w:sz w:val="28"/>
          <w:szCs w:val="28"/>
        </w:rPr>
        <w:t>Лихошва А.Н.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AB4EA1">
        <w:rPr>
          <w:sz w:val="28"/>
          <w:szCs w:val="28"/>
        </w:rPr>
        <w:t>общества с ограниченной ответственностью «</w:t>
      </w:r>
      <w:r w:rsidR="00EB7634">
        <w:rPr>
          <w:sz w:val="28"/>
          <w:szCs w:val="28"/>
        </w:rPr>
        <w:t>Долг-контроль</w:t>
      </w:r>
      <w:r w:rsidR="00AB4EA1">
        <w:rPr>
          <w:sz w:val="28"/>
          <w:szCs w:val="28"/>
        </w:rPr>
        <w:t xml:space="preserve">» к </w:t>
      </w:r>
      <w:r w:rsidR="00C8481C">
        <w:rPr>
          <w:sz w:val="28"/>
          <w:szCs w:val="28"/>
        </w:rPr>
        <w:t>Власенко Александру Николаевичу</w:t>
      </w:r>
      <w:r w:rsidR="00AB4EA1">
        <w:rPr>
          <w:sz w:val="28"/>
          <w:szCs w:val="28"/>
        </w:rPr>
        <w:t xml:space="preserve"> о взыскании задолженности по договору</w:t>
      </w:r>
      <w:r w:rsidR="00BA1980">
        <w:rPr>
          <w:sz w:val="28"/>
          <w:szCs w:val="28"/>
        </w:rPr>
        <w:t xml:space="preserve"> займа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D3E34" w:rsidR="001D3E34">
        <w:rPr>
          <w:rFonts w:ascii="Times New Roman" w:hAnsi="Times New Roman" w:cs="Times New Roman"/>
          <w:sz w:val="28"/>
          <w:szCs w:val="28"/>
        </w:rPr>
        <w:t>«Долг-контроль»</w:t>
      </w:r>
      <w:r w:rsidRPr="00B00D8C" w:rsidR="00B00D8C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9642F" w:rsidRPr="003F0D42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8481C" w:rsidR="00C8481C">
        <w:rPr>
          <w:rFonts w:ascii="Times New Roman" w:eastAsia="Times New Roman" w:hAnsi="Times New Roman" w:cs="Times New Roman"/>
          <w:sz w:val="28"/>
          <w:szCs w:val="28"/>
        </w:rPr>
        <w:t>Власенко Александр</w:t>
      </w:r>
      <w:r w:rsidR="00C848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481C" w:rsidR="00C8481C"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 w:rsidR="00C848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68B7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E4B0A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9642F">
        <w:rPr>
          <w:rFonts w:ascii="Times New Roman" w:eastAsia="Times New Roman" w:hAnsi="Times New Roman" w:cs="Times New Roman"/>
          <w:sz w:val="28"/>
          <w:szCs w:val="28"/>
        </w:rPr>
        <w:t>«Долг-контроль»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остаток задолженности по договору </w:t>
      </w:r>
      <w:r w:rsidRPr="005668B7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9D6F55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B57D34">
        <w:rPr>
          <w:rFonts w:ascii="Times New Roman" w:eastAsia="Times New Roman" w:hAnsi="Times New Roman" w:cs="Times New Roman"/>
          <w:sz w:val="28"/>
          <w:szCs w:val="28"/>
        </w:rPr>
        <w:t>31185</w:t>
      </w:r>
      <w:r w:rsidR="009D6F55">
        <w:rPr>
          <w:rFonts w:ascii="Times New Roman" w:eastAsia="Times New Roman" w:hAnsi="Times New Roman" w:cs="Times New Roman"/>
          <w:sz w:val="28"/>
          <w:szCs w:val="28"/>
        </w:rPr>
        <w:t xml:space="preserve">,00 руб., а также расходы по уплате государственной пошлины в размере </w:t>
      </w:r>
      <w:r w:rsidR="00A809BC">
        <w:rPr>
          <w:rFonts w:ascii="Times New Roman" w:eastAsia="Times New Roman" w:hAnsi="Times New Roman" w:cs="Times New Roman"/>
          <w:sz w:val="28"/>
          <w:szCs w:val="28"/>
        </w:rPr>
        <w:t>1135,55</w:t>
      </w:r>
      <w:r w:rsidR="009D6F55">
        <w:rPr>
          <w:rFonts w:ascii="Times New Roman" w:eastAsia="Times New Roman" w:hAnsi="Times New Roman" w:cs="Times New Roman"/>
          <w:sz w:val="28"/>
          <w:szCs w:val="28"/>
        </w:rPr>
        <w:t xml:space="preserve"> руб., судебные издержки в размере 3500 руб., а всего </w:t>
      </w:r>
      <w:r w:rsidRPr="003F0D42" w:rsidR="009D6F55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="00A809BC">
        <w:rPr>
          <w:rFonts w:ascii="Times New Roman" w:eastAsia="Times New Roman" w:hAnsi="Times New Roman" w:cs="Times New Roman"/>
          <w:b/>
          <w:sz w:val="28"/>
          <w:szCs w:val="28"/>
        </w:rPr>
        <w:t>35820 (тридцать пять тысяч восемьсот двадцать)</w:t>
      </w:r>
      <w:r w:rsidRPr="003F0D42" w:rsidR="00E10C6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рублей </w:t>
      </w:r>
      <w:r w:rsidR="00A809BC">
        <w:rPr>
          <w:rFonts w:ascii="Times New Roman" w:eastAsia="Times New Roman" w:hAnsi="Times New Roman" w:cs="Times New Roman"/>
          <w:b/>
          <w:sz w:val="28"/>
          <w:szCs w:val="28"/>
        </w:rPr>
        <w:t>55</w:t>
      </w:r>
      <w:r w:rsidRPr="003F0D42" w:rsidR="00E10C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0D42" w:rsidR="003F0D42">
        <w:rPr>
          <w:rFonts w:ascii="Times New Roman" w:eastAsia="Times New Roman" w:hAnsi="Times New Roman" w:cs="Times New Roman"/>
          <w:b/>
          <w:sz w:val="28"/>
          <w:szCs w:val="28"/>
        </w:rPr>
        <w:t>копе</w:t>
      </w:r>
      <w:r w:rsidR="00A809BC">
        <w:rPr>
          <w:rFonts w:ascii="Times New Roman" w:eastAsia="Times New Roman" w:hAnsi="Times New Roman" w:cs="Times New Roman"/>
          <w:b/>
          <w:sz w:val="28"/>
          <w:szCs w:val="28"/>
        </w:rPr>
        <w:t>ек</w:t>
      </w:r>
      <w:r w:rsidRPr="003F0D42" w:rsidR="003F0D4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0BA0" w:rsidRPr="005722EB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4C2" w:rsidP="00AD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 </w:t>
      </w:r>
      <w:r w:rsidRPr="00AD54C2"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54C2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«Долг-контроль»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660022, г. Красноярск, ул. Партизана Железняка, д. 18, оф. 521, ИНН 2465304196, КПП </w:t>
      </w:r>
      <w:r w:rsidR="00F21CB6">
        <w:rPr>
          <w:rFonts w:ascii="Times New Roman" w:eastAsia="Times New Roman" w:hAnsi="Times New Roman" w:cs="Times New Roman"/>
          <w:sz w:val="28"/>
          <w:szCs w:val="28"/>
        </w:rPr>
        <w:t>246501001</w:t>
      </w:r>
    </w:p>
    <w:p w:rsidR="00F21CB6" w:rsidP="00AD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ОГРН 1132468067621, </w:t>
      </w:r>
      <w:r w:rsidR="00404DC8">
        <w:rPr>
          <w:rFonts w:ascii="Times New Roman" w:eastAsia="Times New Roman" w:hAnsi="Times New Roman" w:cs="Times New Roman"/>
          <w:sz w:val="28"/>
          <w:szCs w:val="28"/>
        </w:rPr>
        <w:t>р/с 40702810875150000708</w:t>
      </w:r>
    </w:p>
    <w:p w:rsidR="00404DC8" w:rsidP="00AD54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Сибирский филиал ПАО «РОСБАНК» БИК 040407388</w:t>
      </w:r>
    </w:p>
    <w:p w:rsidR="00965FCB" w:rsidP="00965F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к/сч 30101810000000000388 открытый в ГРКЦ ГУ Банка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Красноярскому краю, назначение платежа: оплата задолженности по кредитному договору </w:t>
      </w:r>
      <w:r w:rsidRPr="005668B7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65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7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965FCB">
        <w:rPr>
          <w:rFonts w:ascii="Times New Roman" w:eastAsia="Times New Roman" w:hAnsi="Times New Roman" w:cs="Times New Roman"/>
          <w:sz w:val="28"/>
          <w:szCs w:val="28"/>
        </w:rPr>
        <w:t>Власенко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5722EB" w:rsidP="00965F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722E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722E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5722EB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 Мировой су</w:t>
      </w:r>
      <w:r w:rsidRPr="005722E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C8481C">
        <w:rPr>
          <w:rFonts w:ascii="Times New Roman" w:hAnsi="Times New Roman" w:cs="Times New Roman"/>
          <w:sz w:val="28"/>
          <w:szCs w:val="28"/>
        </w:rPr>
        <w:t>2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9642F"/>
    <w:rsid w:val="001B7D6D"/>
    <w:rsid w:val="001C56F1"/>
    <w:rsid w:val="001D3E34"/>
    <w:rsid w:val="001E1EA5"/>
    <w:rsid w:val="001E40AA"/>
    <w:rsid w:val="002003B0"/>
    <w:rsid w:val="00222334"/>
    <w:rsid w:val="00226DDA"/>
    <w:rsid w:val="002460D2"/>
    <w:rsid w:val="00251428"/>
    <w:rsid w:val="00275595"/>
    <w:rsid w:val="002808E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51F6"/>
    <w:rsid w:val="00362DB2"/>
    <w:rsid w:val="003656D9"/>
    <w:rsid w:val="00385DFF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90CA6"/>
    <w:rsid w:val="004D04AA"/>
    <w:rsid w:val="004F3A92"/>
    <w:rsid w:val="004F3E39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668B7"/>
    <w:rsid w:val="005722EB"/>
    <w:rsid w:val="005806E0"/>
    <w:rsid w:val="005D3CAE"/>
    <w:rsid w:val="005F2177"/>
    <w:rsid w:val="00620E5E"/>
    <w:rsid w:val="00630806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476E"/>
    <w:rsid w:val="007C6A34"/>
    <w:rsid w:val="007C7A46"/>
    <w:rsid w:val="007D3DE4"/>
    <w:rsid w:val="007E2D54"/>
    <w:rsid w:val="007F579C"/>
    <w:rsid w:val="00853A68"/>
    <w:rsid w:val="00860082"/>
    <w:rsid w:val="008950D0"/>
    <w:rsid w:val="00895528"/>
    <w:rsid w:val="008A0DCD"/>
    <w:rsid w:val="00934F8D"/>
    <w:rsid w:val="0093758C"/>
    <w:rsid w:val="00943CCF"/>
    <w:rsid w:val="00965FCB"/>
    <w:rsid w:val="00971D64"/>
    <w:rsid w:val="009A3BC3"/>
    <w:rsid w:val="009A5DAF"/>
    <w:rsid w:val="009B28DB"/>
    <w:rsid w:val="009D4291"/>
    <w:rsid w:val="009D6F55"/>
    <w:rsid w:val="009F1A90"/>
    <w:rsid w:val="009F35AB"/>
    <w:rsid w:val="00A23793"/>
    <w:rsid w:val="00A562F7"/>
    <w:rsid w:val="00A809BC"/>
    <w:rsid w:val="00AB4EA1"/>
    <w:rsid w:val="00AB5CD7"/>
    <w:rsid w:val="00AD54C2"/>
    <w:rsid w:val="00AE296A"/>
    <w:rsid w:val="00AE5558"/>
    <w:rsid w:val="00AE6B67"/>
    <w:rsid w:val="00AF3B27"/>
    <w:rsid w:val="00B00D8C"/>
    <w:rsid w:val="00B41E45"/>
    <w:rsid w:val="00B52DE0"/>
    <w:rsid w:val="00B57D34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8481C"/>
    <w:rsid w:val="00CC1B19"/>
    <w:rsid w:val="00CF0EC8"/>
    <w:rsid w:val="00D11876"/>
    <w:rsid w:val="00D172A4"/>
    <w:rsid w:val="00D32090"/>
    <w:rsid w:val="00D35865"/>
    <w:rsid w:val="00D55B15"/>
    <w:rsid w:val="00D61CF3"/>
    <w:rsid w:val="00DA69D7"/>
    <w:rsid w:val="00DC2B99"/>
    <w:rsid w:val="00DC69E9"/>
    <w:rsid w:val="00DD1887"/>
    <w:rsid w:val="00DD2B34"/>
    <w:rsid w:val="00DE174E"/>
    <w:rsid w:val="00DE5D22"/>
    <w:rsid w:val="00E016CD"/>
    <w:rsid w:val="00E10C6C"/>
    <w:rsid w:val="00E235CB"/>
    <w:rsid w:val="00E4516B"/>
    <w:rsid w:val="00E47BE6"/>
    <w:rsid w:val="00E63445"/>
    <w:rsid w:val="00E64D58"/>
    <w:rsid w:val="00E705AD"/>
    <w:rsid w:val="00E9470F"/>
    <w:rsid w:val="00EA57E6"/>
    <w:rsid w:val="00EA7827"/>
    <w:rsid w:val="00EB7634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