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40E7" w:rsidRPr="00346794" w:rsidP="000C40E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6794">
        <w:rPr>
          <w:rFonts w:ascii="Times New Roman" w:hAnsi="Times New Roman" w:cs="Times New Roman"/>
          <w:sz w:val="28"/>
          <w:szCs w:val="28"/>
        </w:rPr>
        <w:t>Дело № 2-6</w:t>
      </w:r>
      <w:r w:rsidR="00A60179">
        <w:rPr>
          <w:rFonts w:ascii="Times New Roman" w:hAnsi="Times New Roman" w:cs="Times New Roman"/>
          <w:sz w:val="28"/>
          <w:szCs w:val="28"/>
        </w:rPr>
        <w:t>2-25/2023</w:t>
      </w:r>
    </w:p>
    <w:p w:rsidR="000C40E7" w:rsidP="000C40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0E7" w:rsidRPr="00451D60" w:rsidP="000C40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0C40E7" w:rsidRPr="00451D60" w:rsidP="000C40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0C40E7" w:rsidRPr="00451D60" w:rsidP="000C40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0C40E7" w:rsidRPr="00451D60" w:rsidP="000C40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40E7" w:rsidRPr="00451D60" w:rsidP="000C40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февраля 2023</w:t>
      </w:r>
      <w:r w:rsidRPr="00451D60">
        <w:rPr>
          <w:rFonts w:ascii="Times New Roman" w:hAnsi="Times New Roman" w:cs="Times New Roman"/>
          <w:sz w:val="28"/>
          <w:szCs w:val="28"/>
        </w:rPr>
        <w:t xml:space="preserve">  года               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0C40E7" w:rsidP="000C40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60179" w:rsidP="000C40E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451D60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51D60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51D60">
        <w:rPr>
          <w:rFonts w:ascii="Times New Roman" w:hAnsi="Times New Roman" w:cs="Times New Roman"/>
          <w:sz w:val="28"/>
          <w:szCs w:val="28"/>
        </w:rPr>
        <w:t xml:space="preserve">   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51D60">
        <w:rPr>
          <w:rFonts w:ascii="Times New Roman" w:hAnsi="Times New Roman" w:cs="Times New Roman"/>
          <w:sz w:val="28"/>
          <w:szCs w:val="28"/>
        </w:rPr>
        <w:t xml:space="preserve">  Ленинского судебного района  (Ленинский муниципальный район) Республики Крым </w:t>
      </w:r>
      <w:r w:rsidRPr="00451D60">
        <w:rPr>
          <w:rFonts w:ascii="Times New Roman" w:hAnsi="Times New Roman" w:cs="Times New Roman"/>
          <w:sz w:val="28"/>
          <w:szCs w:val="28"/>
        </w:rPr>
        <w:t>Мировой судья   судебного участка № 61  Ленинского судебного района  (Ленинский муниципальный район)</w:t>
      </w:r>
    </w:p>
    <w:p w:rsidR="000C40E7" w:rsidRPr="00451D60" w:rsidP="00A6017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0C40E7" w:rsidP="000C40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секретаре Степановой Е.С.,</w:t>
      </w:r>
      <w:r w:rsidRPr="00451D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179" w:rsidP="000C40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="00150C7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«Талисман» к Кукушкину Виталию Вадимовичу о возмещении материального ущерба, -</w:t>
      </w:r>
    </w:p>
    <w:p w:rsidR="00A60179" w:rsidRPr="00451D60" w:rsidP="000C40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0E7" w:rsidRPr="000A11A5" w:rsidP="000C40E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0C40E7" w:rsidRPr="000A11A5" w:rsidP="000C40E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0E7" w:rsidRPr="00897E54" w:rsidP="000C40E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0C40E7" w:rsidRPr="00897E54" w:rsidP="000C40E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0E7" w:rsidRPr="00897E54" w:rsidP="000C40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</w:t>
      </w:r>
      <w:r w:rsidRPr="009D4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150C75">
        <w:rPr>
          <w:rFonts w:ascii="Times New Roman" w:hAnsi="Times New Roman" w:cs="Times New Roman"/>
          <w:sz w:val="28"/>
          <w:szCs w:val="28"/>
        </w:rPr>
        <w:t>«Талисман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r w:rsidRPr="00451D60"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150C75" w:rsidP="000C40E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Кукушкина Виталия Вадимовича, </w:t>
      </w:r>
      <w:r w:rsidR="00F30D4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Общества с ограниченной ответственностью «Талисман», </w:t>
      </w:r>
      <w:r w:rsidR="00F3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 w:rsidR="00F3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AC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ущерба, причиненного 02 марта 2022 года в размере  10 498 руб. 00 коп</w:t>
      </w:r>
      <w:r w:rsidR="00A64A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r w:rsidR="00A64A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6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есять тысяч четыреста девяносто восемь рублей 00 копеек). </w:t>
      </w:r>
    </w:p>
    <w:p w:rsidR="000C40E7" w:rsidP="000C40E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Кукушкина Виталия Вадимовича в пользу Общества с ограниченной ответственностью «Талисман»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госпошлины в размере </w:t>
      </w:r>
      <w:r>
        <w:rPr>
          <w:rFonts w:ascii="Times New Roman" w:hAnsi="Times New Roman" w:cs="Times New Roman"/>
          <w:sz w:val="28"/>
          <w:szCs w:val="28"/>
        </w:rPr>
        <w:t>420 руб. 00 коп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етыреста двадцать рублей).</w:t>
      </w:r>
    </w:p>
    <w:p w:rsidR="00407924" w:rsidP="000C40E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0C40E7" w:rsidRPr="00897E54" w:rsidP="000C40E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0C40E7" w:rsidP="000C4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C40E7" w:rsidP="000C4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C40E7" w:rsidP="000C40E7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</w:t>
      </w:r>
      <w:r w:rsidR="00407924">
        <w:rPr>
          <w:sz w:val="28"/>
          <w:szCs w:val="28"/>
        </w:rPr>
        <w:t xml:space="preserve">  судью  судебного  участка № 62</w:t>
      </w:r>
      <w:r w:rsidRPr="007A6303">
        <w:rPr>
          <w:sz w:val="28"/>
          <w:szCs w:val="28"/>
        </w:rPr>
        <w:t xml:space="preserve">    Ленинского  судебного   района </w:t>
      </w:r>
      <w:r w:rsidRPr="007A6303">
        <w:rPr>
          <w:sz w:val="28"/>
          <w:szCs w:val="28"/>
        </w:rPr>
        <w:t xml:space="preserve">( </w:t>
      </w:r>
      <w:r w:rsidRPr="007A6303">
        <w:rPr>
          <w:sz w:val="28"/>
          <w:szCs w:val="28"/>
        </w:rPr>
        <w:t xml:space="preserve">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C40E7" w:rsidP="000C40E7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C40E7" w:rsidRPr="007A6303" w:rsidP="000C40E7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0C40E7" w:rsidP="00364F94">
      <w:pPr>
        <w:shd w:val="clear" w:color="auto" w:fill="FFFFFF"/>
        <w:spacing w:after="0" w:line="208" w:lineRule="atLeast"/>
        <w:ind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мирового судьи   </w:t>
      </w:r>
      <w:r w:rsidR="00F30D4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И.В. Казарина</w:t>
      </w:r>
    </w:p>
    <w:p w:rsidR="000C40E7" w:rsidP="000C40E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40E7" w:rsidP="000C40E7"/>
    <w:p w:rsidR="000C40E7" w:rsidP="000C40E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0E7" w:rsidP="000C40E7"/>
    <w:p w:rsidR="000C40E7" w:rsidP="000C40E7"/>
    <w:p w:rsidR="000C40E7" w:rsidP="000C40E7"/>
    <w:p w:rsidR="000C40E7" w:rsidP="000C40E7"/>
    <w:p w:rsidR="000C40E7" w:rsidP="000C40E7"/>
    <w:p w:rsidR="000C40E7" w:rsidP="000C40E7"/>
    <w:p w:rsidR="00C22A51"/>
    <w:sectPr w:rsidSect="00407924">
      <w:pgSz w:w="11906" w:h="16838"/>
      <w:pgMar w:top="709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E7"/>
    <w:rsid w:val="000A11A5"/>
    <w:rsid w:val="000C40E7"/>
    <w:rsid w:val="00150C75"/>
    <w:rsid w:val="002F54F0"/>
    <w:rsid w:val="00346794"/>
    <w:rsid w:val="00364F94"/>
    <w:rsid w:val="00407924"/>
    <w:rsid w:val="00451D60"/>
    <w:rsid w:val="007A6303"/>
    <w:rsid w:val="008017A3"/>
    <w:rsid w:val="00897E54"/>
    <w:rsid w:val="009D46D6"/>
    <w:rsid w:val="00A60179"/>
    <w:rsid w:val="00A64ACC"/>
    <w:rsid w:val="00C22A51"/>
    <w:rsid w:val="00F30D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C40E7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C40E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