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06C8" w:rsidRPr="00346794" w:rsidP="00B906C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</w:t>
      </w:r>
      <w:r w:rsidR="008322C8">
        <w:rPr>
          <w:rFonts w:ascii="Times New Roman" w:hAnsi="Times New Roman" w:cs="Times New Roman"/>
          <w:sz w:val="28"/>
          <w:szCs w:val="28"/>
        </w:rPr>
        <w:t>2-94/2023</w:t>
      </w:r>
    </w:p>
    <w:p w:rsidR="00B906C8" w:rsidP="00B906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6C8" w:rsidRPr="00451D60" w:rsidP="00B906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906C8" w:rsidRPr="00451D60" w:rsidP="00B906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906C8" w:rsidRPr="00451D60" w:rsidP="00B906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906C8" w:rsidRPr="00451D60" w:rsidP="00B906C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06C8" w:rsidRPr="00451D60" w:rsidP="00B906C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2023 </w:t>
      </w:r>
      <w:r w:rsidRPr="00451D60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B906C8" w:rsidP="00B906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322C8" w:rsidRPr="008322C8" w:rsidP="008322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C8">
        <w:rPr>
          <w:rFonts w:ascii="Times New Roman" w:hAnsi="Times New Roman" w:cs="Times New Roman"/>
          <w:sz w:val="28"/>
          <w:szCs w:val="28"/>
        </w:rPr>
        <w:t xml:space="preserve">  </w:t>
      </w:r>
      <w:r w:rsidRPr="008322C8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  судебного участка № 62  Ленинского судебного района  (Ленинский муниципальный район) Республики Крым Мировой судья   судебного участка № 61  Ленинского судебного района  (Ленинский муниципальный район) </w:t>
      </w:r>
    </w:p>
    <w:p w:rsidR="008322C8" w:rsidRPr="008322C8" w:rsidP="008322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C8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8322C8" w:rsidRPr="008322C8" w:rsidP="008322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C8">
        <w:rPr>
          <w:rFonts w:ascii="Times New Roman" w:hAnsi="Times New Roman" w:cs="Times New Roman"/>
          <w:sz w:val="28"/>
          <w:szCs w:val="28"/>
        </w:rPr>
        <w:t>при секретаре Степановой Е.С.,</w:t>
      </w:r>
    </w:p>
    <w:p w:rsidR="00B906C8" w:rsidRPr="008322C8" w:rsidP="008322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2C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Устюговой Елены Викторовны к Братченко Тамаре Сергеевне о взыскании денежных средств</w:t>
      </w:r>
    </w:p>
    <w:p w:rsidR="00B906C8" w:rsidRPr="008322C8" w:rsidP="00B906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6C8" w:rsidRPr="000A11A5" w:rsidP="00B906C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906C8" w:rsidRPr="000A11A5" w:rsidP="00B906C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6C8" w:rsidRPr="00897E54" w:rsidP="00B906C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906C8" w:rsidRPr="00897E54" w:rsidP="00B906C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6C8" w:rsidRPr="00897E54" w:rsidP="00B906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9D4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22C8" w:rsidR="008322C8">
        <w:rPr>
          <w:rFonts w:ascii="Times New Roman" w:hAnsi="Times New Roman" w:cs="Times New Roman"/>
          <w:sz w:val="28"/>
          <w:szCs w:val="28"/>
        </w:rPr>
        <w:t>Устюговой Елены Викторовны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8322C8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Братченко Тамары Сергеевны, </w:t>
      </w:r>
      <w:r w:rsidR="00B2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Устюговой Елены Викторовны, </w:t>
      </w:r>
      <w:r w:rsidR="00B2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задолженности</w:t>
      </w:r>
      <w:r w:rsidR="0040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сентябрь 2021 года 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 по адресу: Республика Крым, Ленинский район, г. Щелкино, дом 12 кв.47  в размере 17 236 руб. 23 коп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439F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емнадцать тысяч двести тридцать шесть рублей 23 копейки).</w:t>
      </w:r>
    </w:p>
    <w:p w:rsidR="00B906C8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0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Братченко Тамары Сергеевны в пользу Устюговой Елены Викторовны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</w:t>
      </w:r>
      <w:r w:rsidR="00404971">
        <w:rPr>
          <w:rFonts w:ascii="Times New Roman" w:hAnsi="Times New Roman" w:cs="Times New Roman"/>
          <w:sz w:val="28"/>
          <w:szCs w:val="28"/>
        </w:rPr>
        <w:t>689 руб. 45 коп., почтовые расходы в размере 383 руб. 50 коп., а всего – 1 072 руб. 95 коп</w:t>
      </w:r>
      <w:r w:rsidR="00404971">
        <w:rPr>
          <w:rFonts w:ascii="Times New Roman" w:hAnsi="Times New Roman" w:cs="Times New Roman"/>
          <w:sz w:val="28"/>
          <w:szCs w:val="28"/>
        </w:rPr>
        <w:t>.</w:t>
      </w:r>
      <w:r w:rsidR="005E131A">
        <w:rPr>
          <w:rFonts w:ascii="Times New Roman" w:hAnsi="Times New Roman" w:cs="Times New Roman"/>
          <w:sz w:val="28"/>
          <w:szCs w:val="28"/>
        </w:rPr>
        <w:t xml:space="preserve"> ( </w:t>
      </w:r>
      <w:r w:rsidR="005E131A">
        <w:rPr>
          <w:rFonts w:ascii="Times New Roman" w:hAnsi="Times New Roman" w:cs="Times New Roman"/>
          <w:sz w:val="28"/>
          <w:szCs w:val="28"/>
        </w:rPr>
        <w:t>о</w:t>
      </w:r>
      <w:r w:rsidR="005E131A">
        <w:rPr>
          <w:rFonts w:ascii="Times New Roman" w:hAnsi="Times New Roman" w:cs="Times New Roman"/>
          <w:sz w:val="28"/>
          <w:szCs w:val="28"/>
        </w:rPr>
        <w:t>дна тысяча семьдесят два рубля 95 копеек).</w:t>
      </w:r>
    </w:p>
    <w:p w:rsidR="00404971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906C8" w:rsidRPr="00897E54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906C8" w:rsidP="00B90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906C8" w:rsidP="00B90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906C8" w:rsidP="00B906C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</w:t>
      </w:r>
      <w:r w:rsidR="005E131A">
        <w:rPr>
          <w:sz w:val="28"/>
          <w:szCs w:val="28"/>
        </w:rPr>
        <w:t>2</w:t>
      </w:r>
      <w:r w:rsidRPr="007A6303">
        <w:rPr>
          <w:sz w:val="28"/>
          <w:szCs w:val="28"/>
        </w:rPr>
        <w:t xml:space="preserve">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06C8" w:rsidP="00B906C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B906C8" w:rsidRPr="007A6303" w:rsidP="00B906C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B906C8" w:rsidRPr="00897E54" w:rsidP="00DA25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="00DA25C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И.В. Казарина</w:t>
      </w:r>
    </w:p>
    <w:p w:rsidR="00B906C8" w:rsidRPr="00897E54" w:rsidP="00B906C8">
      <w:pPr>
        <w:rPr>
          <w:rFonts w:ascii="Times New Roman" w:hAnsi="Times New Roman" w:cs="Times New Roman"/>
          <w:sz w:val="28"/>
          <w:szCs w:val="28"/>
        </w:rPr>
      </w:pPr>
    </w:p>
    <w:p w:rsidR="00B906C8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906C8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6C8" w:rsidP="00B906C8"/>
    <w:p w:rsidR="00B906C8" w:rsidP="00B906C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6C8" w:rsidP="00B906C8"/>
    <w:p w:rsidR="00B906C8" w:rsidP="00B906C8"/>
    <w:p w:rsidR="00B906C8" w:rsidP="00B906C8"/>
    <w:p w:rsidR="00B906C8" w:rsidP="00B906C8"/>
    <w:p w:rsidR="00B906C8" w:rsidP="00B906C8"/>
    <w:p w:rsidR="00B906C8" w:rsidP="00B906C8"/>
    <w:p w:rsidR="00CD4C87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C8"/>
    <w:rsid w:val="000A11A5"/>
    <w:rsid w:val="001439FE"/>
    <w:rsid w:val="002F54F0"/>
    <w:rsid w:val="00346794"/>
    <w:rsid w:val="00404971"/>
    <w:rsid w:val="00451D60"/>
    <w:rsid w:val="005E131A"/>
    <w:rsid w:val="007A6303"/>
    <w:rsid w:val="008322C8"/>
    <w:rsid w:val="00897E54"/>
    <w:rsid w:val="009D46D6"/>
    <w:rsid w:val="00B20CBB"/>
    <w:rsid w:val="00B906C8"/>
    <w:rsid w:val="00CD4C87"/>
    <w:rsid w:val="00DA2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906C8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906C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