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188" w:rsidRPr="007B065B" w:rsidP="00D3118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06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311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D31188" w:rsidRPr="007B065B" w:rsidP="00D3118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1188" w:rsidRPr="007B065B" w:rsidP="00D311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1188" w:rsidRPr="007B065B" w:rsidP="00D311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31188" w:rsidRPr="007B065B" w:rsidP="00D311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31188" w:rsidRPr="007B065B" w:rsidP="00D311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188" w:rsidRPr="007B065B" w:rsidP="00D311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7B065B">
        <w:rPr>
          <w:rFonts w:ascii="Times New Roman" w:hAnsi="Times New Roman" w:cs="Times New Roman"/>
          <w:sz w:val="28"/>
          <w:szCs w:val="28"/>
        </w:rPr>
        <w:t>Ленино</w:t>
      </w:r>
    </w:p>
    <w:p w:rsidR="00D31188" w:rsidRPr="007B065B" w:rsidP="00D311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1188" w:rsidRPr="007B065B" w:rsidP="00D311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D31188" w:rsidRPr="007B065B" w:rsidP="00D31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</w:t>
      </w:r>
      <w:r w:rsidR="002F757D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2F757D">
        <w:rPr>
          <w:rFonts w:ascii="Times New Roman" w:hAnsi="Times New Roman" w:cs="Times New Roman"/>
          <w:sz w:val="28"/>
          <w:szCs w:val="28"/>
        </w:rPr>
        <w:t>Османове</w:t>
      </w:r>
      <w:r w:rsidR="002F757D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31188" w:rsidP="00D31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2F757D">
        <w:rPr>
          <w:rFonts w:ascii="Times New Roman" w:hAnsi="Times New Roman" w:cs="Times New Roman"/>
          <w:sz w:val="28"/>
          <w:szCs w:val="28"/>
        </w:rPr>
        <w:t>представителя истца Побережного Л.М.</w:t>
      </w:r>
    </w:p>
    <w:p w:rsidR="002F757D" w:rsidRPr="007B065B" w:rsidP="00D31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394222">
        <w:rPr>
          <w:rFonts w:ascii="Times New Roman" w:hAnsi="Times New Roman" w:cs="Times New Roman"/>
          <w:sz w:val="28"/>
          <w:szCs w:val="28"/>
        </w:rPr>
        <w:t>Шишкиной А.Ю.</w:t>
      </w:r>
    </w:p>
    <w:p w:rsidR="00394222" w:rsidP="00D31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B45DA" w:rsidR="00DB45DA">
        <w:rPr>
          <w:rFonts w:ascii="Times New Roman" w:hAnsi="Times New Roman" w:cs="Times New Roman"/>
          <w:sz w:val="28"/>
          <w:szCs w:val="28"/>
        </w:rPr>
        <w:t xml:space="preserve">садового некоммерческого товарищества «Бухта Широкая» </w:t>
      </w:r>
      <w:r w:rsidR="0028473C">
        <w:rPr>
          <w:rFonts w:ascii="Times New Roman" w:hAnsi="Times New Roman" w:cs="Times New Roman"/>
          <w:sz w:val="28"/>
          <w:szCs w:val="28"/>
        </w:rPr>
        <w:t xml:space="preserve">к Шишкиной Анжеле Юрьевне, третье лицо, не заявляющее самостоятельных требований относительно предмета спора, на стороне истца </w:t>
      </w:r>
      <w:r w:rsidR="00BB390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BB390E" w:rsidR="00BB390E">
        <w:rPr>
          <w:rFonts w:ascii="Times New Roman" w:hAnsi="Times New Roman" w:cs="Times New Roman"/>
          <w:sz w:val="28"/>
          <w:szCs w:val="28"/>
        </w:rPr>
        <w:t>садового некоммерческого товарищества «Бухта Широкая»</w:t>
      </w:r>
      <w:r w:rsidR="00BB390E">
        <w:rPr>
          <w:rFonts w:ascii="Times New Roman" w:hAnsi="Times New Roman" w:cs="Times New Roman"/>
          <w:sz w:val="28"/>
          <w:szCs w:val="28"/>
        </w:rPr>
        <w:t>, о взыскании задолженности по уплате членских и целевых взносов, пени,</w:t>
      </w:r>
    </w:p>
    <w:p w:rsidR="00D31188" w:rsidRPr="007B065B" w:rsidP="00D3118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31188" w:rsidRPr="007B065B" w:rsidP="00D3118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31188" w:rsidRPr="007B065B" w:rsidP="00D3118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188" w:rsidRPr="007B065B" w:rsidP="00D311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BB390E" w:rsidR="00BB390E">
        <w:rPr>
          <w:rFonts w:ascii="Times New Roman" w:hAnsi="Times New Roman" w:cs="Times New Roman"/>
          <w:sz w:val="28"/>
          <w:szCs w:val="28"/>
        </w:rPr>
        <w:t xml:space="preserve">садового некоммерческого товарищества «Бухта Широкая» </w:t>
      </w:r>
      <w:r w:rsidRPr="00FE255A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FB38E1" w:rsidP="00BD5840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B390E" w:rsidR="00BB390E">
        <w:rPr>
          <w:rFonts w:ascii="Times New Roman" w:hAnsi="Times New Roman" w:cs="Times New Roman"/>
          <w:sz w:val="28"/>
          <w:szCs w:val="28"/>
        </w:rPr>
        <w:t>Шишкиной Анжел</w:t>
      </w:r>
      <w:r w:rsidR="00BB390E">
        <w:rPr>
          <w:rFonts w:ascii="Times New Roman" w:hAnsi="Times New Roman" w:cs="Times New Roman"/>
          <w:sz w:val="28"/>
          <w:szCs w:val="28"/>
        </w:rPr>
        <w:t>ы</w:t>
      </w:r>
      <w:r w:rsidRPr="00BB390E" w:rsidR="00BB390E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BB390E">
        <w:rPr>
          <w:rFonts w:ascii="Times New Roman" w:hAnsi="Times New Roman" w:cs="Times New Roman"/>
          <w:sz w:val="28"/>
          <w:szCs w:val="28"/>
        </w:rPr>
        <w:t>ы</w:t>
      </w:r>
      <w:r w:rsidRPr="007B065B">
        <w:rPr>
          <w:rFonts w:ascii="Times New Roman" w:hAnsi="Times New Roman" w:cs="Times New Roman"/>
          <w:sz w:val="28"/>
          <w:szCs w:val="28"/>
        </w:rPr>
        <w:t xml:space="preserve">, </w:t>
      </w:r>
      <w:r w:rsidR="00583F37">
        <w:rPr>
          <w:rFonts w:ascii="Times New Roman" w:hAnsi="Times New Roman" w:cs="Times New Roman"/>
          <w:sz w:val="28"/>
          <w:szCs w:val="28"/>
        </w:rPr>
        <w:t>(данные изъяты</w:t>
      </w:r>
      <w:r w:rsidRPr="007B065B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DB45DA" w:rsidR="00DB45DA">
        <w:rPr>
          <w:rFonts w:ascii="Times New Roman" w:hAnsi="Times New Roman" w:cs="Times New Roman"/>
          <w:sz w:val="28"/>
          <w:szCs w:val="28"/>
        </w:rPr>
        <w:t>садового некоммерческого товарищества «Бухта Широкая»</w:t>
      </w:r>
      <w:r w:rsidR="00DB45DA">
        <w:rPr>
          <w:rFonts w:ascii="Times New Roman" w:hAnsi="Times New Roman" w:cs="Times New Roman"/>
          <w:sz w:val="28"/>
          <w:szCs w:val="28"/>
        </w:rPr>
        <w:t xml:space="preserve"> </w:t>
      </w:r>
      <w:r w:rsidR="00583F37">
        <w:rPr>
          <w:rFonts w:ascii="Times New Roman" w:hAnsi="Times New Roman" w:cs="Times New Roman"/>
          <w:sz w:val="28"/>
          <w:szCs w:val="28"/>
        </w:rPr>
        <w:t>(данные изъяты</w:t>
      </w:r>
      <w:r w:rsidRPr="007B065B" w:rsidR="00583F37">
        <w:rPr>
          <w:rFonts w:ascii="Times New Roman" w:hAnsi="Times New Roman" w:cs="Times New Roman"/>
          <w:sz w:val="28"/>
          <w:szCs w:val="28"/>
        </w:rPr>
        <w:t xml:space="preserve">) </w:t>
      </w:r>
      <w:r w:rsidRPr="007B065B">
        <w:rPr>
          <w:rFonts w:ascii="Times New Roman" w:hAnsi="Times New Roman" w:cs="Times New Roman"/>
          <w:sz w:val="28"/>
          <w:szCs w:val="28"/>
        </w:rPr>
        <w:t xml:space="preserve"> сумму задолженности по </w:t>
      </w:r>
      <w:r w:rsidR="008D631A">
        <w:rPr>
          <w:rFonts w:ascii="Times New Roman" w:hAnsi="Times New Roman" w:cs="Times New Roman"/>
          <w:sz w:val="28"/>
          <w:szCs w:val="28"/>
        </w:rPr>
        <w:t xml:space="preserve">уплате членских и целевых взносов в размере 17100,00 руб., пени по задолженности </w:t>
      </w:r>
      <w:r w:rsidRPr="00BD5840" w:rsidR="00BD5840">
        <w:rPr>
          <w:rFonts w:ascii="Times New Roman" w:hAnsi="Times New Roman" w:cs="Times New Roman"/>
          <w:sz w:val="28"/>
          <w:szCs w:val="28"/>
        </w:rPr>
        <w:t>7057,5</w:t>
      </w:r>
      <w:r w:rsidR="00BD5840">
        <w:rPr>
          <w:rFonts w:ascii="Times New Roman" w:hAnsi="Times New Roman" w:cs="Times New Roman"/>
          <w:sz w:val="28"/>
          <w:szCs w:val="28"/>
        </w:rPr>
        <w:t xml:space="preserve">0 руб., а </w:t>
      </w:r>
      <w:r w:rsidRPr="00DD14EC" w:rsidR="00BD5840">
        <w:rPr>
          <w:rFonts w:ascii="Times New Roman" w:hAnsi="Times New Roman" w:cs="Times New Roman"/>
          <w:b/>
          <w:sz w:val="28"/>
          <w:szCs w:val="28"/>
        </w:rPr>
        <w:t>всего 24157</w:t>
      </w:r>
      <w:r w:rsidRPr="00DD14EC" w:rsidR="00DD14EC">
        <w:rPr>
          <w:rFonts w:ascii="Times New Roman" w:hAnsi="Times New Roman" w:cs="Times New Roman"/>
          <w:b/>
          <w:sz w:val="28"/>
          <w:szCs w:val="28"/>
        </w:rPr>
        <w:t xml:space="preserve"> (двадцать четыре тысячи сто пятьдесят семь) рублей </w:t>
      </w:r>
      <w:r w:rsidRPr="00DD14EC" w:rsidR="00BD5840">
        <w:rPr>
          <w:rFonts w:ascii="Times New Roman" w:hAnsi="Times New Roman" w:cs="Times New Roman"/>
          <w:b/>
          <w:sz w:val="28"/>
          <w:szCs w:val="28"/>
        </w:rPr>
        <w:t>5</w:t>
      </w:r>
      <w:r w:rsidRPr="00DD14EC" w:rsidR="00DD14EC">
        <w:rPr>
          <w:rFonts w:ascii="Times New Roman" w:hAnsi="Times New Roman" w:cs="Times New Roman"/>
          <w:b/>
          <w:sz w:val="28"/>
          <w:szCs w:val="28"/>
        </w:rPr>
        <w:t>0 копеек.</w:t>
      </w:r>
    </w:p>
    <w:p w:rsidR="00D31188" w:rsidP="00D3118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64AC5" w:rsidR="00464AC5">
        <w:rPr>
          <w:rFonts w:ascii="Times New Roman" w:hAnsi="Times New Roman" w:cs="Times New Roman"/>
          <w:sz w:val="28"/>
          <w:szCs w:val="28"/>
        </w:rPr>
        <w:t>Шишкиной Анжелы Юрьевны</w:t>
      </w:r>
      <w:r w:rsidR="00464AC5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D4598" w:rsidR="002D4598">
        <w:rPr>
          <w:rFonts w:ascii="Times New Roman" w:hAnsi="Times New Roman" w:cs="Times New Roman"/>
          <w:sz w:val="28"/>
          <w:szCs w:val="28"/>
        </w:rPr>
        <w:t xml:space="preserve">садового некоммерческого товарищества «Бухта Широкая» </w:t>
      </w:r>
      <w:r w:rsidRPr="007B065B">
        <w:rPr>
          <w:rFonts w:ascii="Times New Roman" w:hAnsi="Times New Roman" w:cs="Times New Roman"/>
          <w:sz w:val="28"/>
          <w:szCs w:val="28"/>
        </w:rPr>
        <w:t xml:space="preserve">государственную пошлину пропорционально удовлетворённым требованиям </w:t>
      </w:r>
      <w:r w:rsidRPr="007B065B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2D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CA3" w:rsidR="00036CA3">
        <w:rPr>
          <w:rFonts w:ascii="Times New Roman" w:hAnsi="Times New Roman" w:cs="Times New Roman"/>
          <w:b/>
          <w:sz w:val="28"/>
          <w:szCs w:val="28"/>
        </w:rPr>
        <w:t>886</w:t>
      </w:r>
      <w:r w:rsidR="00036CA3">
        <w:rPr>
          <w:rFonts w:ascii="Times New Roman" w:hAnsi="Times New Roman" w:cs="Times New Roman"/>
          <w:b/>
          <w:sz w:val="28"/>
          <w:szCs w:val="28"/>
        </w:rPr>
        <w:t xml:space="preserve"> (восемьсот восемьдесят шесть) рублей </w:t>
      </w:r>
      <w:r w:rsidRPr="00036CA3" w:rsidR="00036CA3">
        <w:rPr>
          <w:rFonts w:ascii="Times New Roman" w:hAnsi="Times New Roman" w:cs="Times New Roman"/>
          <w:b/>
          <w:sz w:val="28"/>
          <w:szCs w:val="28"/>
        </w:rPr>
        <w:t xml:space="preserve">78 </w:t>
      </w:r>
      <w:r w:rsidR="00036CA3">
        <w:rPr>
          <w:rFonts w:ascii="Times New Roman" w:hAnsi="Times New Roman" w:cs="Times New Roman"/>
          <w:b/>
          <w:sz w:val="28"/>
          <w:szCs w:val="28"/>
        </w:rPr>
        <w:t>копеек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1188" w:rsidRPr="007B065B" w:rsidP="00D3118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31188" w:rsidRPr="007B065B" w:rsidP="00D31188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B065B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</w:t>
      </w:r>
      <w:r w:rsidRPr="007B065B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31188" w:rsidRPr="007B065B" w:rsidP="00D3118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C620F8">
        <w:rPr>
          <w:rFonts w:ascii="Times New Roman" w:hAnsi="Times New Roman" w:cs="Times New Roman"/>
          <w:sz w:val="28"/>
          <w:szCs w:val="28"/>
        </w:rPr>
        <w:t>2</w:t>
      </w:r>
      <w:r w:rsidRPr="007B065B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31188" w:rsidRPr="007B065B" w:rsidP="00D311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1188" w:rsidRPr="007B065B" w:rsidP="00D311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1188" w:rsidRPr="007B065B" w:rsidP="00D31188">
      <w:pPr>
        <w:spacing w:line="240" w:lineRule="auto"/>
        <w:ind w:firstLine="547"/>
        <w:contextualSpacing/>
        <w:rPr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="00C831E7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CA54D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043793" w:rsidP="005D4425">
      <w:pPr>
        <w:pStyle w:val="NoSpacing"/>
        <w:jc w:val="both"/>
        <w:rPr>
          <w:rFonts w:ascii="Times New Roman" w:hAnsi="Times New Roman" w:cs="Times New Roman"/>
          <w:sz w:val="28"/>
        </w:rPr>
      </w:pPr>
    </w:p>
    <w:sectPr w:rsidSect="00C620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AA"/>
    <w:rsid w:val="00001268"/>
    <w:rsid w:val="000072AF"/>
    <w:rsid w:val="00014F53"/>
    <w:rsid w:val="00036CA3"/>
    <w:rsid w:val="00043793"/>
    <w:rsid w:val="000F67CE"/>
    <w:rsid w:val="00113121"/>
    <w:rsid w:val="001336BF"/>
    <w:rsid w:val="001342AA"/>
    <w:rsid w:val="001844F2"/>
    <w:rsid w:val="00185E97"/>
    <w:rsid w:val="001E36CE"/>
    <w:rsid w:val="001F15FF"/>
    <w:rsid w:val="00235184"/>
    <w:rsid w:val="00241A7C"/>
    <w:rsid w:val="002511DD"/>
    <w:rsid w:val="00265053"/>
    <w:rsid w:val="0028473C"/>
    <w:rsid w:val="002938E7"/>
    <w:rsid w:val="002972E9"/>
    <w:rsid w:val="002B649D"/>
    <w:rsid w:val="002D4598"/>
    <w:rsid w:val="002E2667"/>
    <w:rsid w:val="002F757D"/>
    <w:rsid w:val="00394222"/>
    <w:rsid w:val="003C3492"/>
    <w:rsid w:val="00422EA7"/>
    <w:rsid w:val="00423E7C"/>
    <w:rsid w:val="00433269"/>
    <w:rsid w:val="00464AC5"/>
    <w:rsid w:val="00480893"/>
    <w:rsid w:val="004B4C91"/>
    <w:rsid w:val="00512B39"/>
    <w:rsid w:val="00531C7E"/>
    <w:rsid w:val="00556276"/>
    <w:rsid w:val="00583F37"/>
    <w:rsid w:val="005963E2"/>
    <w:rsid w:val="005D4425"/>
    <w:rsid w:val="005E64D9"/>
    <w:rsid w:val="005F7FAB"/>
    <w:rsid w:val="006E1B87"/>
    <w:rsid w:val="00753683"/>
    <w:rsid w:val="00796EB0"/>
    <w:rsid w:val="007B065B"/>
    <w:rsid w:val="00803017"/>
    <w:rsid w:val="008A612F"/>
    <w:rsid w:val="008D0F64"/>
    <w:rsid w:val="008D631A"/>
    <w:rsid w:val="008F1205"/>
    <w:rsid w:val="00916ACB"/>
    <w:rsid w:val="009222C9"/>
    <w:rsid w:val="009515D3"/>
    <w:rsid w:val="009B6E9B"/>
    <w:rsid w:val="009F40BE"/>
    <w:rsid w:val="00A33DEB"/>
    <w:rsid w:val="00A85AFC"/>
    <w:rsid w:val="00AD28F9"/>
    <w:rsid w:val="00B00E14"/>
    <w:rsid w:val="00BB390E"/>
    <w:rsid w:val="00BD5840"/>
    <w:rsid w:val="00C04281"/>
    <w:rsid w:val="00C24A03"/>
    <w:rsid w:val="00C620F8"/>
    <w:rsid w:val="00C831E7"/>
    <w:rsid w:val="00CA54D3"/>
    <w:rsid w:val="00CA6A5A"/>
    <w:rsid w:val="00CD76D2"/>
    <w:rsid w:val="00D21626"/>
    <w:rsid w:val="00D31188"/>
    <w:rsid w:val="00D92CD4"/>
    <w:rsid w:val="00D9423E"/>
    <w:rsid w:val="00DB45DA"/>
    <w:rsid w:val="00DC7B13"/>
    <w:rsid w:val="00DD14EC"/>
    <w:rsid w:val="00DD1E7E"/>
    <w:rsid w:val="00E053F0"/>
    <w:rsid w:val="00E169F3"/>
    <w:rsid w:val="00EE1735"/>
    <w:rsid w:val="00F55E1E"/>
    <w:rsid w:val="00FB38E1"/>
    <w:rsid w:val="00FB58B5"/>
    <w:rsid w:val="00FE2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CA6A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4425"/>
    <w:pPr>
      <w:spacing w:after="0" w:line="240" w:lineRule="auto"/>
    </w:pPr>
  </w:style>
  <w:style w:type="character" w:customStyle="1" w:styleId="4">
    <w:name w:val="Заголовок 4 Знак"/>
    <w:basedOn w:val="DefaultParagraphFont"/>
    <w:link w:val="Heading4"/>
    <w:uiPriority w:val="9"/>
    <w:rsid w:val="00CA6A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E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3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