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F6D1C" w:rsidRPr="00A1797D" w:rsidP="00EF6D1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2-62-</w:t>
      </w:r>
      <w:r>
        <w:rPr>
          <w:rFonts w:ascii="Times New Roman" w:hAnsi="Times New Roman" w:cs="Times New Roman"/>
          <w:sz w:val="28"/>
          <w:szCs w:val="28"/>
        </w:rPr>
        <w:t>34</w:t>
      </w:r>
      <w:r w:rsidR="00031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EF6D1C" w:rsidP="00EF6D1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D1C" w:rsidRPr="00A1797D" w:rsidP="00EF6D1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D1C" w:rsidRPr="00A1797D" w:rsidP="00EF6D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6D1C" w:rsidRPr="00A1797D" w:rsidP="00EF6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F6D1C" w:rsidRPr="00A1797D" w:rsidP="00EF6D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F6D1C" w:rsidRPr="00AC088B" w:rsidP="00EF6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Pr="00AC088B">
        <w:rPr>
          <w:rFonts w:ascii="Times New Roman" w:hAnsi="Times New Roman" w:cs="Times New Roman"/>
          <w:sz w:val="28"/>
          <w:szCs w:val="28"/>
        </w:rPr>
        <w:t xml:space="preserve">мая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EF6D1C" w:rsidRPr="00031CBC" w:rsidP="00031C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1CBC" w:rsidRPr="00031CBC" w:rsidP="00031C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BC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031CBC" w:rsidRPr="00031CBC" w:rsidP="00031C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BC"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Костенко А.В.</w:t>
      </w:r>
    </w:p>
    <w:p w:rsidR="00031CBC" w:rsidRPr="00031CBC" w:rsidP="00031CB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31CB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Страхового публичного акционерного общества «Ингосстрах» к Мамутовой Д</w:t>
      </w:r>
      <w:r w:rsidR="00A64D0E">
        <w:rPr>
          <w:rFonts w:ascii="Times New Roman" w:hAnsi="Times New Roman" w:cs="Times New Roman"/>
          <w:sz w:val="28"/>
          <w:szCs w:val="28"/>
        </w:rPr>
        <w:t>.С.</w:t>
      </w:r>
      <w:r w:rsidRPr="00031CBC"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F6D1C" w:rsidRPr="00031CBC" w:rsidP="00031CB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ст.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31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31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31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03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EF6D1C" w:rsidRPr="00031CBC" w:rsidP="00031C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D1C" w:rsidRPr="00031CBC" w:rsidP="00031C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CBC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F6D1C" w:rsidRPr="00A1797D" w:rsidP="00EF6D1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D1C" w:rsidRPr="00A1797D" w:rsidP="00EF6D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27B08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031CBC" w:rsidR="00227B08">
        <w:rPr>
          <w:rFonts w:ascii="Times New Roman" w:hAnsi="Times New Roman" w:cs="Times New Roman"/>
          <w:sz w:val="28"/>
          <w:szCs w:val="28"/>
        </w:rPr>
        <w:t xml:space="preserve">Страхового публичного акционерного общества «Ингосстрах» к Мамутовой </w:t>
      </w:r>
      <w:r w:rsidRPr="00031C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.С.</w:t>
      </w:r>
      <w:r w:rsidRPr="00031CBC">
        <w:rPr>
          <w:rFonts w:ascii="Times New Roman" w:hAnsi="Times New Roman" w:cs="Times New Roman"/>
          <w:sz w:val="28"/>
          <w:szCs w:val="28"/>
        </w:rPr>
        <w:t xml:space="preserve"> </w:t>
      </w:r>
      <w:r w:rsidRPr="00031CBC" w:rsidR="00227B08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 w:rsidR="00227B08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1A2663" w:rsidP="001A266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D1C" w:rsidRPr="005A41A3" w:rsidP="00EF6D1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F6D1C" w:rsidRPr="005A41A3" w:rsidP="00EF6D1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F6D1C" w:rsidRPr="005A41A3" w:rsidP="00EF6D1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F6D1C" w:rsidRPr="005A41A3" w:rsidP="00EF6D1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5A41A3">
        <w:rPr>
          <w:sz w:val="28"/>
          <w:szCs w:val="28"/>
        </w:rPr>
        <w:t>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62</w:t>
      </w:r>
      <w:r w:rsidRPr="005A41A3">
        <w:rPr>
          <w:sz w:val="28"/>
          <w:szCs w:val="28"/>
        </w:rPr>
        <w:t xml:space="preserve">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F6D1C" w:rsidRPr="005A41A3" w:rsidP="00EF6D1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EF6D1C" w:rsidRPr="005A41A3" w:rsidP="00EF6D1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EF6D1C" w:rsidRPr="005A41A3" w:rsidP="00EF6D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И.о.мирового судьи   судебного участка </w:t>
      </w:r>
    </w:p>
    <w:p w:rsidR="00EF6D1C" w:rsidRPr="005A41A3" w:rsidP="00EF6D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№62 Ленинского судебного района                                             </w:t>
      </w:r>
    </w:p>
    <w:p w:rsidR="00EF6D1C" w:rsidRPr="005A41A3" w:rsidP="00EF6D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F6D1C" w:rsidP="00EF6D1C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4D0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EF6D1C" w:rsidRPr="00A1797D" w:rsidP="00EF6D1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6A6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EF6D1C"/>
    <w:rsid w:val="00031CBC"/>
    <w:rsid w:val="001A2663"/>
    <w:rsid w:val="00227B08"/>
    <w:rsid w:val="0041225B"/>
    <w:rsid w:val="00467E45"/>
    <w:rsid w:val="005246A6"/>
    <w:rsid w:val="005A41A3"/>
    <w:rsid w:val="007E4AD5"/>
    <w:rsid w:val="0089487B"/>
    <w:rsid w:val="00897E54"/>
    <w:rsid w:val="00987FF1"/>
    <w:rsid w:val="009A2A0E"/>
    <w:rsid w:val="00A1797D"/>
    <w:rsid w:val="00A64D0E"/>
    <w:rsid w:val="00AC088B"/>
    <w:rsid w:val="00EF6D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F6D1C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F6D1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