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792580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5F790D">
        <w:rPr>
          <w:rFonts w:ascii="Times New Roman" w:hAnsi="Times New Roman" w:cs="Times New Roman"/>
          <w:sz w:val="28"/>
          <w:szCs w:val="28"/>
        </w:rPr>
        <w:t>469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6B5D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5F790D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5F790D">
        <w:rPr>
          <w:rFonts w:ascii="Times New Roman" w:hAnsi="Times New Roman" w:cs="Times New Roman"/>
          <w:sz w:val="28"/>
          <w:szCs w:val="28"/>
        </w:rPr>
        <w:t>Османове</w:t>
      </w:r>
      <w:r w:rsidR="005F790D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F790D">
        <w:rPr>
          <w:rFonts w:ascii="Times New Roman" w:hAnsi="Times New Roman" w:cs="Times New Roman"/>
          <w:sz w:val="28"/>
        </w:rPr>
        <w:t>Зуй Сергею Александровичу</w:t>
      </w:r>
      <w:r w:rsidR="00CA0680">
        <w:rPr>
          <w:rFonts w:ascii="Times New Roman" w:hAnsi="Times New Roman" w:cs="Times New Roman"/>
          <w:sz w:val="28"/>
        </w:rPr>
        <w:t xml:space="preserve">, </w:t>
      </w:r>
      <w:r w:rsidRPr="005776A7" w:rsidR="005776A7">
        <w:rPr>
          <w:rFonts w:ascii="Times New Roman" w:hAnsi="Times New Roman" w:cs="Times New Roman"/>
          <w:sz w:val="28"/>
        </w:rPr>
        <w:t>третьи лица, не заявляющее самостоятельных требований относительно предмета спора, на стороне ответчика, Администрация Ленинского района Республики Крым, МУП «</w:t>
      </w:r>
      <w:r w:rsidRPr="005776A7" w:rsidR="005776A7">
        <w:rPr>
          <w:rFonts w:ascii="Times New Roman" w:hAnsi="Times New Roman" w:cs="Times New Roman"/>
          <w:sz w:val="28"/>
        </w:rPr>
        <w:t>Лениновское</w:t>
      </w:r>
      <w:r w:rsidRPr="005776A7" w:rsidR="005776A7">
        <w:rPr>
          <w:rFonts w:ascii="Times New Roman" w:hAnsi="Times New Roman" w:cs="Times New Roman"/>
          <w:sz w:val="28"/>
        </w:rPr>
        <w:t xml:space="preserve"> МЖКХ»</w:t>
      </w:r>
      <w:r w:rsidR="00BC784F">
        <w:rPr>
          <w:rFonts w:ascii="Times New Roman" w:hAnsi="Times New Roman" w:cs="Times New Roman"/>
          <w:sz w:val="28"/>
        </w:rPr>
        <w:t>, Администрация Ленинского района, МУП Ленинского района РК «Управление жилищно-коммунального хозяйства»</w:t>
      </w:r>
      <w:r w:rsidR="005776A7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</w:t>
      </w:r>
      <w:r w:rsidRPr="00D80320" w:rsidR="00F805A3">
        <w:rPr>
          <w:rFonts w:ascii="Times New Roman" w:hAnsi="Times New Roman" w:cs="Times New Roman"/>
          <w:sz w:val="28"/>
        </w:rPr>
        <w:t xml:space="preserve">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1B09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A31E76" w:rsidR="00A31E76">
        <w:rPr>
          <w:rFonts w:ascii="Times New Roman" w:hAnsi="Times New Roman" w:cs="Times New Roman"/>
          <w:sz w:val="28"/>
          <w:szCs w:val="28"/>
        </w:rPr>
        <w:t>Зуй Серге</w:t>
      </w:r>
      <w:r w:rsidR="00A31E76">
        <w:rPr>
          <w:rFonts w:ascii="Times New Roman" w:hAnsi="Times New Roman" w:cs="Times New Roman"/>
          <w:sz w:val="28"/>
          <w:szCs w:val="28"/>
        </w:rPr>
        <w:t>я</w:t>
      </w:r>
      <w:r w:rsidRPr="00A31E76" w:rsidR="00A31E76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A31E76">
        <w:rPr>
          <w:rFonts w:ascii="Times New Roman" w:hAnsi="Times New Roman" w:cs="Times New Roman"/>
          <w:sz w:val="28"/>
          <w:szCs w:val="28"/>
        </w:rPr>
        <w:t>а</w:t>
      </w:r>
      <w:r w:rsidRPr="00A31E76" w:rsidR="00A31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применении последствий пропуска срока исковой давности – удовлетворить</w:t>
      </w:r>
      <w:r w:rsidR="007E30ED">
        <w:rPr>
          <w:rFonts w:ascii="Times New Roman" w:hAnsi="Times New Roman" w:cs="Times New Roman"/>
          <w:sz w:val="28"/>
          <w:szCs w:val="28"/>
        </w:rPr>
        <w:t>.</w:t>
      </w: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3A5226" w:rsidRPr="00CF245A" w:rsidP="00B8432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A31E76" w:rsidR="00A31E76">
        <w:rPr>
          <w:rFonts w:ascii="Times New Roman" w:hAnsi="Times New Roman" w:cs="Times New Roman"/>
          <w:sz w:val="28"/>
        </w:rPr>
        <w:t>Зуй Серге</w:t>
      </w:r>
      <w:r w:rsidR="00A31E76">
        <w:rPr>
          <w:rFonts w:ascii="Times New Roman" w:hAnsi="Times New Roman" w:cs="Times New Roman"/>
          <w:sz w:val="28"/>
        </w:rPr>
        <w:t>я</w:t>
      </w:r>
      <w:r w:rsidRPr="00A31E76" w:rsidR="00A31E76">
        <w:rPr>
          <w:rFonts w:ascii="Times New Roman" w:hAnsi="Times New Roman" w:cs="Times New Roman"/>
          <w:sz w:val="28"/>
        </w:rPr>
        <w:t xml:space="preserve"> Александрович</w:t>
      </w:r>
      <w:r w:rsidR="00A31E76">
        <w:rPr>
          <w:rFonts w:ascii="Times New Roman" w:hAnsi="Times New Roman" w:cs="Times New Roman"/>
          <w:sz w:val="28"/>
        </w:rPr>
        <w:t>а</w:t>
      </w:r>
      <w:r w:rsidR="00061BAE">
        <w:rPr>
          <w:rFonts w:ascii="Times New Roman" w:hAnsi="Times New Roman" w:cs="Times New Roman"/>
          <w:sz w:val="28"/>
          <w:szCs w:val="28"/>
        </w:rPr>
        <w:t xml:space="preserve">, </w:t>
      </w:r>
      <w:r w:rsidR="002060A9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</w:t>
      </w:r>
      <w:r w:rsidRPr="004748D5" w:rsidR="006555BB">
        <w:rPr>
          <w:rFonts w:ascii="Times New Roman" w:hAnsi="Times New Roman" w:cs="Times New Roman"/>
          <w:sz w:val="28"/>
          <w:szCs w:val="28"/>
        </w:rPr>
        <w:t xml:space="preserve">РНКБ Банк </w:t>
      </w:r>
      <w:r w:rsidR="006555BB">
        <w:rPr>
          <w:rFonts w:ascii="Times New Roman" w:hAnsi="Times New Roman" w:cs="Times New Roman"/>
          <w:sz w:val="28"/>
          <w:szCs w:val="28"/>
        </w:rPr>
        <w:t>(</w:t>
      </w:r>
      <w:r w:rsidRPr="004748D5" w:rsidR="006555BB">
        <w:rPr>
          <w:rFonts w:ascii="Times New Roman" w:hAnsi="Times New Roman" w:cs="Times New Roman"/>
          <w:sz w:val="28"/>
          <w:szCs w:val="28"/>
        </w:rPr>
        <w:t>ПАО</w:t>
      </w:r>
      <w:r w:rsidR="006555BB"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 w:rsidR="006555BB"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 w:rsidR="00CD5804">
        <w:rPr>
          <w:rFonts w:ascii="Times New Roman" w:hAnsi="Times New Roman" w:cs="Times New Roman"/>
          <w:sz w:val="28"/>
          <w:szCs w:val="28"/>
        </w:rPr>
        <w:t>зачисления на л/с №</w:t>
      </w:r>
      <w:r w:rsidR="000D1F69">
        <w:rPr>
          <w:rFonts w:ascii="Times New Roman" w:hAnsi="Times New Roman" w:cs="Times New Roman"/>
          <w:sz w:val="28"/>
          <w:szCs w:val="28"/>
        </w:rPr>
        <w:t>1093007689</w:t>
      </w:r>
      <w:r w:rsidRPr="00223E9D" w:rsidR="0000461D">
        <w:rPr>
          <w:rFonts w:ascii="Times New Roman" w:hAnsi="Times New Roman" w:cs="Times New Roman"/>
          <w:sz w:val="28"/>
          <w:szCs w:val="28"/>
        </w:rPr>
        <w:t xml:space="preserve">) </w:t>
      </w:r>
      <w:r w:rsidRPr="00223E9D">
        <w:rPr>
          <w:rFonts w:ascii="Times New Roman" w:hAnsi="Times New Roman" w:cs="Times New Roman"/>
          <w:sz w:val="28"/>
          <w:szCs w:val="28"/>
        </w:rPr>
        <w:t xml:space="preserve">сумму задолженности по оплате взносов на капитальный ремонт общего </w:t>
      </w:r>
      <w:r w:rsidRPr="00223E9D">
        <w:rPr>
          <w:rFonts w:ascii="Times New Roman" w:hAnsi="Times New Roman" w:cs="Times New Roman"/>
          <w:sz w:val="28"/>
          <w:szCs w:val="28"/>
        </w:rPr>
        <w:t>имущества в многоквартирном доме</w:t>
      </w:r>
      <w:r w:rsidR="003541C5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за 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Pr="00B8432F" w:rsidR="00B8432F">
        <w:rPr>
          <w:rFonts w:ascii="Times New Roman" w:hAnsi="Times New Roman" w:cs="Times New Roman"/>
          <w:sz w:val="28"/>
          <w:szCs w:val="28"/>
        </w:rPr>
        <w:t xml:space="preserve">мая 2020 года по январь 2023 года </w:t>
      </w:r>
      <w:r w:rsidRPr="003761B2" w:rsidR="003761B2">
        <w:rPr>
          <w:rFonts w:ascii="Times New Roman" w:hAnsi="Times New Roman" w:cs="Times New Roman"/>
          <w:sz w:val="28"/>
          <w:szCs w:val="28"/>
        </w:rPr>
        <w:t>включительно</w:t>
      </w:r>
      <w:r w:rsidR="00C46DE2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8432F" w:rsidR="00B8432F">
        <w:rPr>
          <w:rFonts w:ascii="Times New Roman" w:hAnsi="Times New Roman" w:cs="Times New Roman"/>
          <w:sz w:val="28"/>
          <w:szCs w:val="28"/>
        </w:rPr>
        <w:t>10 951,46</w:t>
      </w:r>
      <w:r w:rsidR="00B8432F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>руб.</w:t>
      </w:r>
      <w:r w:rsidRPr="00223E9D" w:rsidR="009D45AE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</w:t>
      </w:r>
      <w:r w:rsidRPr="00223E9D" w:rsidR="00495161">
        <w:rPr>
          <w:rFonts w:ascii="Times New Roman" w:hAnsi="Times New Roman" w:cs="Times New Roman"/>
          <w:sz w:val="28"/>
          <w:szCs w:val="28"/>
        </w:rPr>
        <w:t>и</w:t>
      </w:r>
      <w:r w:rsidRPr="00223E9D" w:rsidR="00A81EFC">
        <w:t xml:space="preserve"> </w:t>
      </w:r>
      <w:r w:rsidRPr="00223E9D" w:rsidR="00F071D7">
        <w:rPr>
          <w:rFonts w:ascii="Times New Roman" w:hAnsi="Times New Roman" w:cs="Times New Roman"/>
          <w:sz w:val="28"/>
          <w:szCs w:val="28"/>
        </w:rPr>
        <w:t xml:space="preserve">на </w:t>
      </w:r>
      <w:r w:rsidRPr="00223E9D" w:rsidR="00C61999">
        <w:rPr>
          <w:rFonts w:ascii="Times New Roman" w:hAnsi="Times New Roman" w:cs="Times New Roman"/>
          <w:sz w:val="28"/>
          <w:szCs w:val="28"/>
        </w:rPr>
        <w:t>дату вынесения решения</w:t>
      </w:r>
      <w:r w:rsidRPr="00223E9D" w:rsidR="00BD2426">
        <w:rPr>
          <w:rFonts w:ascii="Times New Roman" w:hAnsi="Times New Roman" w:cs="Times New Roman"/>
          <w:sz w:val="28"/>
          <w:szCs w:val="28"/>
        </w:rPr>
        <w:t>, с учётом</w:t>
      </w:r>
      <w:r w:rsidRPr="00223E9D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0242D0">
        <w:rPr>
          <w:rFonts w:ascii="Times New Roman" w:hAnsi="Times New Roman" w:cs="Times New Roman"/>
          <w:sz w:val="28"/>
          <w:szCs w:val="28"/>
        </w:rPr>
        <w:t>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</w:t>
      </w:r>
      <w:r w:rsidRPr="00223E9D"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когда истцом </w:t>
      </w:r>
      <w:r w:rsidR="003761B2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 w:rsidR="000242D0">
        <w:rPr>
          <w:rFonts w:ascii="Times New Roman" w:hAnsi="Times New Roman" w:cs="Times New Roman"/>
          <w:sz w:val="28"/>
          <w:szCs w:val="28"/>
        </w:rPr>
        <w:t>не начислялись пени на задолженность ответчик</w:t>
      </w:r>
      <w:r w:rsidRPr="00223E9D" w:rsidR="00143B65">
        <w:rPr>
          <w:rFonts w:ascii="Times New Roman" w:hAnsi="Times New Roman" w:cs="Times New Roman"/>
          <w:sz w:val="28"/>
          <w:szCs w:val="28"/>
        </w:rPr>
        <w:t>а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8432F" w:rsidR="00B8432F">
        <w:rPr>
          <w:rFonts w:ascii="Times New Roman" w:hAnsi="Times New Roman" w:cs="Times New Roman"/>
          <w:sz w:val="28"/>
          <w:szCs w:val="28"/>
        </w:rPr>
        <w:t>1 828,07</w:t>
      </w:r>
      <w:r w:rsidR="00B8432F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 xml:space="preserve">руб., </w:t>
      </w:r>
      <w:r w:rsidRPr="00223E9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23E9D" w:rsidR="00602E45">
        <w:rPr>
          <w:rFonts w:ascii="Times New Roman" w:hAnsi="Times New Roman" w:cs="Times New Roman"/>
          <w:b/>
          <w:sz w:val="28"/>
          <w:szCs w:val="28"/>
        </w:rPr>
        <w:t>всего</w:t>
      </w:r>
      <w:r w:rsidR="00B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C0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32F">
        <w:rPr>
          <w:rFonts w:ascii="Times New Roman" w:hAnsi="Times New Roman" w:cs="Times New Roman"/>
          <w:b/>
          <w:sz w:val="28"/>
          <w:szCs w:val="28"/>
        </w:rPr>
        <w:t>12</w:t>
      </w:r>
      <w:r w:rsidRPr="00B8432F" w:rsidR="00B8432F">
        <w:rPr>
          <w:rFonts w:ascii="Times New Roman" w:hAnsi="Times New Roman" w:cs="Times New Roman"/>
          <w:b/>
          <w:sz w:val="28"/>
          <w:szCs w:val="28"/>
        </w:rPr>
        <w:t>779</w:t>
      </w:r>
      <w:r w:rsidR="00B8432F">
        <w:rPr>
          <w:rFonts w:ascii="Times New Roman" w:hAnsi="Times New Roman" w:cs="Times New Roman"/>
          <w:b/>
          <w:sz w:val="28"/>
          <w:szCs w:val="28"/>
        </w:rPr>
        <w:t xml:space="preserve"> (двенадцать тысяч семьсот семьдесят девять) рублей </w:t>
      </w:r>
      <w:r w:rsidRPr="00B8432F" w:rsidR="00B8432F">
        <w:rPr>
          <w:rFonts w:ascii="Times New Roman" w:hAnsi="Times New Roman" w:cs="Times New Roman"/>
          <w:b/>
          <w:sz w:val="28"/>
          <w:szCs w:val="28"/>
        </w:rPr>
        <w:t>53</w:t>
      </w:r>
      <w:r w:rsidR="00482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45A">
        <w:rPr>
          <w:rFonts w:ascii="Times New Roman" w:hAnsi="Times New Roman" w:cs="Times New Roman"/>
          <w:b/>
          <w:sz w:val="28"/>
          <w:szCs w:val="28"/>
        </w:rPr>
        <w:t>копе</w:t>
      </w:r>
      <w:r w:rsidR="00482784">
        <w:rPr>
          <w:rFonts w:ascii="Times New Roman" w:hAnsi="Times New Roman" w:cs="Times New Roman"/>
          <w:b/>
          <w:sz w:val="28"/>
          <w:szCs w:val="28"/>
        </w:rPr>
        <w:t>йки</w:t>
      </w:r>
      <w:r w:rsidR="00CF245A">
        <w:rPr>
          <w:rFonts w:ascii="Times New Roman" w:hAnsi="Times New Roman" w:cs="Times New Roman"/>
          <w:b/>
          <w:sz w:val="28"/>
          <w:szCs w:val="28"/>
        </w:rPr>
        <w:t>.</w:t>
      </w:r>
    </w:p>
    <w:p w:rsidR="003541C5" w:rsidRPr="00341E78" w:rsidP="00341E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D1F69" w:rsidR="000D1F69">
        <w:rPr>
          <w:rFonts w:ascii="Times New Roman" w:hAnsi="Times New Roman" w:cs="Times New Roman"/>
          <w:sz w:val="28"/>
        </w:rPr>
        <w:t xml:space="preserve">Зуй Сергея Александровича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485151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пропорционально удовлетворенным требованиям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DC4159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B8432F" w:rsidR="00B8432F">
        <w:rPr>
          <w:rFonts w:ascii="Times New Roman" w:hAnsi="Times New Roman" w:cs="Times New Roman"/>
          <w:b/>
          <w:sz w:val="28"/>
          <w:szCs w:val="28"/>
        </w:rPr>
        <w:t>487</w:t>
      </w:r>
      <w:r w:rsidR="00B8432F">
        <w:rPr>
          <w:rFonts w:ascii="Times New Roman" w:hAnsi="Times New Roman" w:cs="Times New Roman"/>
          <w:b/>
          <w:sz w:val="28"/>
          <w:szCs w:val="28"/>
        </w:rPr>
        <w:t xml:space="preserve"> (четыреста восемьдесят семь) рублей </w:t>
      </w:r>
      <w:r w:rsidRPr="00B8432F" w:rsidR="00B8432F">
        <w:rPr>
          <w:rFonts w:ascii="Times New Roman" w:hAnsi="Times New Roman" w:cs="Times New Roman"/>
          <w:b/>
          <w:sz w:val="28"/>
          <w:szCs w:val="28"/>
        </w:rPr>
        <w:t>93</w:t>
      </w:r>
      <w:r w:rsidR="00B84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AB">
        <w:rPr>
          <w:rFonts w:ascii="Times New Roman" w:hAnsi="Times New Roman" w:cs="Times New Roman"/>
          <w:b/>
          <w:sz w:val="28"/>
          <w:szCs w:val="28"/>
        </w:rPr>
        <w:t>копе</w:t>
      </w:r>
      <w:r w:rsidR="00485151">
        <w:rPr>
          <w:rFonts w:ascii="Times New Roman" w:hAnsi="Times New Roman" w:cs="Times New Roman"/>
          <w:b/>
          <w:sz w:val="28"/>
          <w:szCs w:val="28"/>
        </w:rPr>
        <w:t xml:space="preserve">йки </w:t>
      </w:r>
      <w:r w:rsidRPr="00E737A7" w:rsidR="00E737A7">
        <w:rPr>
          <w:rFonts w:ascii="Times New Roman" w:hAnsi="Times New Roman" w:cs="Times New Roman"/>
          <w:sz w:val="28"/>
          <w:szCs w:val="28"/>
        </w:rPr>
        <w:t>(</w:t>
      </w:r>
      <w:r w:rsidRPr="00E737A7" w:rsidR="00E737A7">
        <w:rPr>
          <w:rFonts w:ascii="Times New Roman" w:hAnsi="Times New Roman" w:cs="Times New Roman"/>
          <w:sz w:val="28"/>
          <w:szCs w:val="28"/>
        </w:rPr>
        <w:t>р</w:t>
      </w:r>
      <w:r w:rsidRPr="00E737A7" w:rsidR="00E737A7">
        <w:rPr>
          <w:rFonts w:ascii="Times New Roman" w:hAnsi="Times New Roman" w:cs="Times New Roman"/>
          <w:sz w:val="28"/>
          <w:szCs w:val="28"/>
        </w:rPr>
        <w:t>/счет №40603810840080000012 в РНКБ Банк ПАО в отделении Банка России по Республике Крым, БИК 043510607, ИНН 9102066504, КПП 910201001, КБК 18210803010011000110).</w:t>
      </w:r>
    </w:p>
    <w:p w:rsidR="00210790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 w:rsidR="00F071D7">
        <w:rPr>
          <w:rFonts w:ascii="Times New Roman" w:hAnsi="Times New Roman" w:cs="Times New Roman"/>
          <w:sz w:val="28"/>
        </w:rPr>
        <w:t xml:space="preserve">с </w:t>
      </w:r>
      <w:r w:rsidRPr="000D1F69" w:rsidR="000D1F69">
        <w:rPr>
          <w:rFonts w:ascii="Times New Roman" w:hAnsi="Times New Roman" w:cs="Times New Roman"/>
          <w:sz w:val="28"/>
        </w:rPr>
        <w:t>Зуй Сергея Александровича</w:t>
      </w:r>
      <w:r w:rsidRPr="00485151" w:rsidR="00485151">
        <w:rPr>
          <w:rFonts w:ascii="Times New Roman" w:hAnsi="Times New Roman" w:cs="Times New Roman"/>
          <w:sz w:val="28"/>
        </w:rPr>
        <w:t xml:space="preserve"> </w:t>
      </w:r>
      <w:r w:rsidR="00F071D7"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 xml:space="preserve"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210790">
        <w:rPr>
          <w:rFonts w:ascii="Times New Roman" w:hAnsi="Times New Roman" w:cs="Times New Roman"/>
          <w:sz w:val="28"/>
        </w:rPr>
        <w:t>суммы</w:t>
      </w:r>
      <w:r w:rsidRPr="00210790">
        <w:rPr>
          <w:rFonts w:ascii="Times New Roman" w:hAnsi="Times New Roman" w:cs="Times New Roman"/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D80320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B8432F"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879B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76B5D" w:rsidRPr="0069403E" w:rsidP="00D80320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9403E">
        <w:rPr>
          <w:rFonts w:ascii="Times New Roman" w:hAnsi="Times New Roman" w:cs="Times New Roman"/>
          <w:b/>
          <w:sz w:val="28"/>
        </w:rPr>
        <w:t>пени считаем без учета перерасчета, так как перерасчет увеличил стоимость платежей в месяц и потребитель никак не мог об этом знать!</w:t>
      </w:r>
    </w:p>
    <w:p w:rsidR="005472BD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47B5E" w:rsidRPr="00F8717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64269E">
        <w:rPr>
          <w:rFonts w:ascii="Times New Roman" w:hAnsi="Times New Roman" w:cs="Times New Roman"/>
          <w:b/>
          <w:sz w:val="28"/>
          <w:u w:val="single"/>
        </w:rPr>
        <w:t>НЕ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F8717B">
        <w:rPr>
          <w:rFonts w:ascii="Times New Roman" w:hAnsi="Times New Roman" w:cs="Times New Roman"/>
          <w:sz w:val="28"/>
          <w:u w:val="single"/>
        </w:rPr>
        <w:t>уложились в 6 месяцев</w:t>
      </w:r>
      <w:r w:rsidR="001C5162">
        <w:rPr>
          <w:rFonts w:ascii="Times New Roman" w:hAnsi="Times New Roman" w:cs="Times New Roman"/>
          <w:sz w:val="28"/>
          <w:u w:val="single"/>
        </w:rPr>
        <w:t xml:space="preserve"> по конверту</w:t>
      </w:r>
    </w:p>
    <w:p w:rsidR="00592EE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считаем 3 года </w:t>
      </w:r>
      <w:r w:rsidR="00675F96">
        <w:rPr>
          <w:rFonts w:ascii="Times New Roman" w:hAnsi="Times New Roman" w:cs="Times New Roman"/>
          <w:sz w:val="28"/>
        </w:rPr>
        <w:t xml:space="preserve">ОТ КОНВЕРТА 5 МАЯ 2023 </w:t>
      </w:r>
      <w:r w:rsidR="00285D77">
        <w:rPr>
          <w:rFonts w:ascii="Times New Roman" w:hAnsi="Times New Roman" w:cs="Times New Roman"/>
          <w:sz w:val="28"/>
        </w:rPr>
        <w:t xml:space="preserve">- </w:t>
      </w:r>
      <w:r w:rsidRPr="00F8717B">
        <w:rPr>
          <w:rFonts w:ascii="Times New Roman" w:hAnsi="Times New Roman" w:cs="Times New Roman"/>
          <w:sz w:val="28"/>
          <w:u w:val="single"/>
        </w:rPr>
        <w:t>начисление</w:t>
      </w:r>
      <w:r>
        <w:rPr>
          <w:rFonts w:ascii="Times New Roman" w:hAnsi="Times New Roman" w:cs="Times New Roman"/>
          <w:sz w:val="28"/>
        </w:rPr>
        <w:t xml:space="preserve"> с </w:t>
      </w:r>
      <w:r w:rsidR="00675F96">
        <w:rPr>
          <w:rFonts w:ascii="Times New Roman" w:hAnsi="Times New Roman" w:cs="Times New Roman"/>
          <w:sz w:val="28"/>
        </w:rPr>
        <w:t>мая 2020</w:t>
      </w:r>
      <w:r w:rsidR="0044375F">
        <w:rPr>
          <w:rFonts w:ascii="Times New Roman" w:hAnsi="Times New Roman" w:cs="Times New Roman"/>
          <w:sz w:val="28"/>
        </w:rPr>
        <w:t xml:space="preserve"> </w:t>
      </w: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F4BB5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взыскание</w:t>
      </w:r>
      <w:r w:rsidR="000E1290">
        <w:rPr>
          <w:rFonts w:ascii="Times New Roman" w:hAnsi="Times New Roman" w:cs="Times New Roman"/>
          <w:sz w:val="28"/>
        </w:rPr>
        <w:t xml:space="preserve"> по фактическому начислению</w:t>
      </w:r>
    </w:p>
    <w:p w:rsidR="000A4608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0A4608">
        <w:rPr>
          <w:rFonts w:ascii="Times New Roman" w:hAnsi="Times New Roman" w:cs="Times New Roman"/>
          <w:sz w:val="28"/>
        </w:rPr>
        <w:t xml:space="preserve">за период с </w:t>
      </w:r>
      <w:r w:rsidRPr="00D11B4C" w:rsidR="00D11B4C">
        <w:rPr>
          <w:rFonts w:ascii="Times New Roman" w:hAnsi="Times New Roman" w:cs="Times New Roman"/>
          <w:sz w:val="28"/>
        </w:rPr>
        <w:t xml:space="preserve"> </w:t>
      </w:r>
      <w:r w:rsidR="00675F96">
        <w:rPr>
          <w:rFonts w:ascii="Times New Roman" w:hAnsi="Times New Roman" w:cs="Times New Roman"/>
          <w:sz w:val="28"/>
        </w:rPr>
        <w:t>мая 2020</w:t>
      </w:r>
      <w:r w:rsidR="009D5791">
        <w:rPr>
          <w:rFonts w:ascii="Times New Roman" w:hAnsi="Times New Roman" w:cs="Times New Roman"/>
          <w:sz w:val="28"/>
        </w:rPr>
        <w:t xml:space="preserve"> </w:t>
      </w:r>
      <w:r w:rsidRPr="00D11B4C" w:rsidR="00D11B4C">
        <w:rPr>
          <w:rFonts w:ascii="Times New Roman" w:hAnsi="Times New Roman" w:cs="Times New Roman"/>
          <w:sz w:val="28"/>
        </w:rPr>
        <w:t xml:space="preserve">года по </w:t>
      </w:r>
      <w:r w:rsidR="003D1CF5">
        <w:rPr>
          <w:rFonts w:ascii="Times New Roman" w:hAnsi="Times New Roman" w:cs="Times New Roman"/>
          <w:sz w:val="28"/>
        </w:rPr>
        <w:t>январь 2023</w:t>
      </w:r>
      <w:r w:rsidRPr="00D11B4C" w:rsidR="00D11B4C">
        <w:rPr>
          <w:rFonts w:ascii="Times New Roman" w:hAnsi="Times New Roman" w:cs="Times New Roman"/>
          <w:sz w:val="28"/>
        </w:rPr>
        <w:t xml:space="preserve"> </w:t>
      </w:r>
      <w:r w:rsidRPr="000A4608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 xml:space="preserve"> включительно</w:t>
      </w:r>
    </w:p>
    <w:p w:rsidR="00940FF4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оплаты за месяц * количество</w:t>
      </w:r>
      <w:r w:rsidRPr="008B3B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месяцев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Tr="00772889">
        <w:tblPrEx>
          <w:tblW w:w="0" w:type="auto"/>
          <w:tblLook w:val="04A0"/>
        </w:tblPrEx>
        <w:tc>
          <w:tcPr>
            <w:tcW w:w="4785" w:type="dxa"/>
          </w:tcPr>
          <w:p w:rsidR="00AB59C9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338,18*8=</w:t>
            </w:r>
            <w:r>
              <w:t xml:space="preserve"> </w:t>
            </w:r>
            <w:r w:rsidRPr="001744CA">
              <w:rPr>
                <w:rFonts w:ascii="Times New Roman" w:hAnsi="Times New Roman" w:cs="Times New Roman"/>
                <w:sz w:val="28"/>
              </w:rPr>
              <w:t>2 705,44</w:t>
            </w:r>
          </w:p>
          <w:p w:rsidR="001744CA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356,85*12=</w:t>
            </w:r>
            <w:r w:rsidRPr="001744CA">
              <w:rPr>
                <w:rFonts w:ascii="Times New Roman" w:hAnsi="Times New Roman" w:cs="Times New Roman"/>
                <w:sz w:val="28"/>
              </w:rPr>
              <w:t>4 282,2</w:t>
            </w:r>
          </w:p>
          <w:p w:rsidR="001744CA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373,32*5=</w:t>
            </w:r>
            <w:r w:rsidRPr="001744CA">
              <w:rPr>
                <w:rFonts w:ascii="Times New Roman" w:hAnsi="Times New Roman" w:cs="Times New Roman"/>
                <w:sz w:val="28"/>
              </w:rPr>
              <w:t>1 866,6</w:t>
            </w:r>
          </w:p>
          <w:p w:rsidR="001744CA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367,88*7=</w:t>
            </w:r>
            <w:r w:rsidRPr="001744CA">
              <w:rPr>
                <w:rFonts w:ascii="Times New Roman" w:hAnsi="Times New Roman" w:cs="Times New Roman"/>
                <w:sz w:val="28"/>
              </w:rPr>
              <w:t>2 575,16</w:t>
            </w:r>
          </w:p>
          <w:p w:rsidR="001744CA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390,06</w:t>
            </w:r>
          </w:p>
          <w:p w:rsidR="00F7275A" w:rsidRPr="00785BB9" w:rsidP="001744C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  <w:r w:rsidR="007B645E">
              <w:t xml:space="preserve">          </w:t>
            </w:r>
            <w:r w:rsidRPr="00810340" w:rsidR="00810340">
              <w:t>11 819,46</w:t>
            </w:r>
          </w:p>
        </w:tc>
        <w:tc>
          <w:tcPr>
            <w:tcW w:w="4786" w:type="dxa"/>
          </w:tcPr>
          <w:p w:rsidR="00772889" w:rsidP="001F4BB5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72889">
              <w:rPr>
                <w:rFonts w:ascii="Times New Roman" w:hAnsi="Times New Roman" w:cs="Times New Roman"/>
                <w:i/>
                <w:sz w:val="28"/>
              </w:rPr>
              <w:t>пени для второго куска</w:t>
            </w:r>
          </w:p>
          <w:p w:rsidR="00B24C87" w:rsidP="00B24C87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B24C87">
              <w:rPr>
                <w:rFonts w:ascii="Times New Roman" w:hAnsi="Times New Roman" w:cs="Times New Roman"/>
                <w:i/>
                <w:sz w:val="28"/>
              </w:rPr>
              <w:t>с января 2021 до февраля 2022</w:t>
            </w:r>
          </w:p>
          <w:p w:rsidR="00AB59C9" w:rsidP="00B24C87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356,85*12=</w:t>
            </w:r>
            <w:r w:rsidRPr="00E05314">
              <w:rPr>
                <w:rFonts w:ascii="Times New Roman" w:hAnsi="Times New Roman" w:cs="Times New Roman"/>
                <w:i/>
                <w:sz w:val="28"/>
              </w:rPr>
              <w:t>4 282,2</w:t>
            </w:r>
          </w:p>
          <w:p w:rsidR="00E05314" w:rsidP="00B24C87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373,32*2=</w:t>
            </w:r>
            <w:r w:rsidRPr="00E05314">
              <w:rPr>
                <w:rFonts w:ascii="Times New Roman" w:hAnsi="Times New Roman" w:cs="Times New Roman"/>
                <w:i/>
                <w:sz w:val="28"/>
              </w:rPr>
              <w:t>746,64</w:t>
            </w:r>
          </w:p>
          <w:p w:rsidR="00E05314" w:rsidP="00B24C87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24C87" w:rsidRPr="00772889" w:rsidP="00AB59C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итого </w:t>
            </w:r>
            <w:r w:rsidRPr="00954E62" w:rsidR="00954E62">
              <w:rPr>
                <w:rFonts w:ascii="Times New Roman" w:hAnsi="Times New Roman" w:cs="Times New Roman"/>
                <w:i/>
                <w:sz w:val="28"/>
              </w:rPr>
              <w:t>5 028,84</w:t>
            </w:r>
          </w:p>
        </w:tc>
      </w:tr>
    </w:tbl>
    <w:p w:rsidR="00810340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минус оплаты 368+500 = </w:t>
      </w:r>
      <w:r w:rsidRPr="00810340">
        <w:rPr>
          <w:rFonts w:ascii="Times New Roman" w:hAnsi="Times New Roman" w:cs="Times New Roman"/>
          <w:sz w:val="28"/>
        </w:rPr>
        <w:t>10 951,46</w:t>
      </w:r>
    </w:p>
    <w:p w:rsidR="00AB59C9" w:rsidP="00AB59C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5E3A43">
        <w:rPr>
          <w:rFonts w:ascii="Times New Roman" w:hAnsi="Times New Roman" w:cs="Times New Roman"/>
          <w:sz w:val="28"/>
        </w:rPr>
        <w:t xml:space="preserve"> </w:t>
      </w:r>
      <w:r w:rsidRPr="00C155BB" w:rsidR="00C155BB">
        <w:rPr>
          <w:rFonts w:ascii="Times New Roman" w:hAnsi="Times New Roman" w:cs="Times New Roman"/>
          <w:sz w:val="28"/>
        </w:rPr>
        <w:t>1 828,07</w:t>
      </w:r>
    </w:p>
    <w:p w:rsidR="00C155BB" w:rsidP="00AB59C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</w:t>
      </w:r>
      <w:r w:rsidRPr="00C155BB">
        <w:rPr>
          <w:rFonts w:ascii="Times New Roman" w:hAnsi="Times New Roman" w:cs="Times New Roman"/>
          <w:sz w:val="28"/>
        </w:rPr>
        <w:t>12 779,53</w:t>
      </w:r>
    </w:p>
    <w:p w:rsidR="00AB59C9" w:rsidP="00AB59C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B2D9F" w:rsidP="00AB59C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32464F">
        <w:rPr>
          <w:rFonts w:ascii="Times New Roman" w:hAnsi="Times New Roman" w:cs="Times New Roman"/>
          <w:sz w:val="28"/>
          <w:highlight w:val="none"/>
        </w:rPr>
        <w:t>госпошлина</w:t>
      </w:r>
      <w:r>
        <w:rPr>
          <w:rFonts w:ascii="Times New Roman" w:hAnsi="Times New Roman" w:cs="Times New Roman"/>
          <w:sz w:val="28"/>
        </w:rPr>
        <w:t xml:space="preserve"> </w:t>
      </w:r>
      <w:r w:rsidR="007E30ED">
        <w:rPr>
          <w:rFonts w:ascii="Times New Roman" w:hAnsi="Times New Roman" w:cs="Times New Roman"/>
          <w:sz w:val="28"/>
        </w:rPr>
        <w:t xml:space="preserve">для нее оплаты </w:t>
      </w:r>
      <w:r w:rsidRPr="007E30ED" w:rsidR="007E30ED">
        <w:rPr>
          <w:rFonts w:ascii="Times New Roman" w:hAnsi="Times New Roman" w:cs="Times New Roman"/>
          <w:sz w:val="28"/>
        </w:rPr>
        <w:t>11 451,46</w:t>
      </w:r>
      <w:r w:rsidR="007E30ED">
        <w:rPr>
          <w:rFonts w:ascii="Times New Roman" w:hAnsi="Times New Roman" w:cs="Times New Roman"/>
          <w:sz w:val="28"/>
        </w:rPr>
        <w:t xml:space="preserve">+пени </w:t>
      </w:r>
      <w:r w:rsidRPr="00C155BB" w:rsidR="00C155BB">
        <w:rPr>
          <w:rFonts w:ascii="Times New Roman" w:hAnsi="Times New Roman" w:cs="Times New Roman"/>
          <w:sz w:val="28"/>
        </w:rPr>
        <w:t>1 828,07</w:t>
      </w:r>
      <w:r w:rsidR="00C155BB">
        <w:rPr>
          <w:rFonts w:ascii="Times New Roman" w:hAnsi="Times New Roman" w:cs="Times New Roman"/>
          <w:sz w:val="28"/>
        </w:rPr>
        <w:t xml:space="preserve"> = 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взыскали всего</w:t>
            </w:r>
          </w:p>
        </w:tc>
        <w:tc>
          <w:tcPr>
            <w:tcW w:w="4786" w:type="dxa"/>
          </w:tcPr>
          <w:p w:rsidR="00127297" w:rsidP="00BC0876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C155BB" w:rsidR="00C155BB">
              <w:rPr>
                <w:rFonts w:ascii="Times New Roman" w:hAnsi="Times New Roman" w:cs="Times New Roman"/>
                <w:sz w:val="28"/>
              </w:rPr>
              <w:t>279,53</w:t>
            </w: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8524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просили </w:t>
            </w:r>
          </w:p>
        </w:tc>
        <w:tc>
          <w:tcPr>
            <w:tcW w:w="4786" w:type="dxa"/>
          </w:tcPr>
          <w:p w:rsidR="00127297" w:rsidP="00340343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29645,61</w:t>
            </w:r>
          </w:p>
        </w:tc>
      </w:tr>
      <w:tr w:rsidTr="00ED1AA7">
        <w:tblPrEx>
          <w:tblW w:w="0" w:type="auto"/>
          <w:tblLook w:val="04A0"/>
        </w:tblPrEx>
        <w:trPr>
          <w:trHeight w:val="453"/>
        </w:trPr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удовлетворили </w:t>
            </w:r>
            <w:r w:rsidRPr="00C4165B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4786" w:type="dxa"/>
          </w:tcPr>
          <w:p w:rsidR="0012729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Verdana" w:hAnsi="Verdana"/>
                <w:b/>
                <w:bCs/>
                <w:color w:val="000000"/>
                <w:shd w:val="clear" w:color="auto" w:fill="F2F9FF"/>
              </w:rPr>
              <w:t>44.79</w:t>
            </w: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госпошлина должна была быть </w:t>
            </w:r>
          </w:p>
        </w:tc>
        <w:tc>
          <w:tcPr>
            <w:tcW w:w="4786" w:type="dxa"/>
          </w:tcPr>
          <w:p w:rsidR="00ED1AA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1089,37</w:t>
            </w: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госпошлина сейчас </w:t>
            </w:r>
          </w:p>
        </w:tc>
        <w:tc>
          <w:tcPr>
            <w:tcW w:w="4786" w:type="dxa"/>
          </w:tcPr>
          <w:p w:rsidR="00127297" w:rsidP="00601DAB">
            <w:pPr>
              <w:pStyle w:val="NoSpacing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Verdana" w:hAnsi="Verdana"/>
                <w:b/>
                <w:bCs/>
                <w:color w:val="000000"/>
                <w:shd w:val="clear" w:color="auto" w:fill="F2F9FF"/>
              </w:rPr>
              <w:t>487.93</w:t>
            </w:r>
          </w:p>
        </w:tc>
      </w:tr>
    </w:tbl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400 </w:t>
      </w:r>
      <w:r>
        <w:rPr>
          <w:rFonts w:ascii="Times New Roman" w:hAnsi="Times New Roman" w:cs="Times New Roman"/>
          <w:sz w:val="28"/>
        </w:rPr>
        <w:t>минималка</w:t>
      </w: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минимальной госпошлины ничего не отнимаем и пропорцию не считаем</w:t>
      </w:r>
    </w:p>
    <w:p w:rsidR="00B22013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A42B5A" w:rsidP="00A42B5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>
        <w:rPr>
          <w:rFonts w:ascii="Times New Roman" w:hAnsi="Times New Roman" w:cs="Times New Roman"/>
          <w:sz w:val="28"/>
        </w:rPr>
        <w:t xml:space="preserve">считаем как в протоколе </w:t>
      </w:r>
    </w:p>
    <w:p w:rsidR="00E8238C" w:rsidRPr="009F072F" w:rsidP="001F4BB5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т.е. задолженность </w:t>
      </w:r>
      <w:r w:rsidRPr="002A4426">
        <w:rPr>
          <w:rFonts w:ascii="Times New Roman" w:hAnsi="Times New Roman" w:cs="Times New Roman"/>
          <w:sz w:val="28"/>
        </w:rPr>
        <w:t xml:space="preserve">с </w:t>
      </w:r>
      <w:r w:rsidR="00AB59C9">
        <w:rPr>
          <w:rFonts w:ascii="Times New Roman" w:hAnsi="Times New Roman" w:cs="Times New Roman"/>
          <w:sz w:val="28"/>
        </w:rPr>
        <w:t>мая 2020</w:t>
      </w:r>
      <w:r w:rsidRPr="002A4426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= пени с </w:t>
      </w:r>
      <w:r w:rsidR="00AB59C9">
        <w:rPr>
          <w:rFonts w:ascii="Times New Roman" w:hAnsi="Times New Roman" w:cs="Times New Roman"/>
          <w:sz w:val="28"/>
        </w:rPr>
        <w:t>20.07.2020</w:t>
      </w:r>
      <w:r w:rsidR="00B22013">
        <w:rPr>
          <w:rFonts w:ascii="Times New Roman" w:hAnsi="Times New Roman" w:cs="Times New Roman"/>
          <w:sz w:val="28"/>
        </w:rPr>
        <w:t xml:space="preserve"> </w:t>
      </w:r>
      <w:r w:rsidRPr="009F072F" w:rsidR="000A2464">
        <w:rPr>
          <w:rFonts w:ascii="Times New Roman" w:hAnsi="Times New Roman" w:cs="Times New Roman"/>
          <w:i/>
          <w:sz w:val="28"/>
        </w:rPr>
        <w:t xml:space="preserve">до конца месяца </w:t>
      </w:r>
      <w:r w:rsidRPr="009F072F" w:rsidR="00565FF8">
        <w:rPr>
          <w:rFonts w:ascii="Times New Roman" w:hAnsi="Times New Roman" w:cs="Times New Roman"/>
          <w:i/>
          <w:sz w:val="28"/>
        </w:rPr>
        <w:t>до моратория 20.03.2020</w:t>
      </w:r>
    </w:p>
    <w:p w:rsidR="00565FF8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 пусто до конца 2020 года</w:t>
      </w:r>
      <w:r w:rsidR="00A54EA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потом прибавила с января 2021 до февраля 2022 и получила то, что не начислял </w:t>
      </w:r>
      <w:r>
        <w:rPr>
          <w:rFonts w:ascii="Times New Roman" w:hAnsi="Times New Roman" w:cs="Times New Roman"/>
          <w:sz w:val="28"/>
        </w:rPr>
        <w:t>капремонт</w:t>
      </w:r>
      <w:r>
        <w:rPr>
          <w:rFonts w:ascii="Times New Roman" w:hAnsi="Times New Roman" w:cs="Times New Roman"/>
          <w:sz w:val="28"/>
        </w:rPr>
        <w:t xml:space="preserve"> а потом резко начислил</w:t>
      </w:r>
      <w:r w:rsidR="00A54EA1">
        <w:rPr>
          <w:rFonts w:ascii="Times New Roman" w:hAnsi="Times New Roman" w:cs="Times New Roman"/>
          <w:sz w:val="28"/>
        </w:rPr>
        <w:t xml:space="preserve"> </w:t>
      </w:r>
      <w:r w:rsidRPr="00954E62" w:rsidR="00954E62">
        <w:rPr>
          <w:rFonts w:ascii="Times New Roman" w:hAnsi="Times New Roman" w:cs="Times New Roman"/>
          <w:sz w:val="28"/>
        </w:rPr>
        <w:t>5 028,84</w:t>
      </w:r>
      <w:r w:rsidR="00A54EA1">
        <w:rPr>
          <w:rFonts w:ascii="Times New Roman" w:hAnsi="Times New Roman" w:cs="Times New Roman"/>
          <w:sz w:val="28"/>
        </w:rPr>
        <w:t xml:space="preserve"> на этот кусок 1 раз пени, потом нормально</w:t>
      </w:r>
    </w:p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7"/>
        <w:gridCol w:w="1153"/>
        <w:gridCol w:w="1153"/>
        <w:gridCol w:w="610"/>
        <w:gridCol w:w="890"/>
        <w:gridCol w:w="1286"/>
        <w:gridCol w:w="2883"/>
        <w:gridCol w:w="1153"/>
      </w:tblGrid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20.03.2022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22 × 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8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15 × 1/300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42,75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23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53,98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33,19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4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6,37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37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135,97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173,30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5 028,84 × 291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844,26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1 289,82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20.04.2022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14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16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7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1,22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2,46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35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4,14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6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1,64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12,87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291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62,67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85,00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20.05.2022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7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18 × 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5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36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4,26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24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2,39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32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7,35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291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62,67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76,67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20.06.2022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30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5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0,59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55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5,48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1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0,23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373,32 × 291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62,67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68,97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20.07.2022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5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25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31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3,04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29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2,67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262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55,61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61,32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20.08.2022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30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231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49,03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54,55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20.09.2022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200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42,45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47,97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20.10.2022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170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36,08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41,60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20.11.2022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139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29,50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35,02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20.12.2022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109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23,13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28,65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20.01.2023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5,52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367,88 × 78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16,55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22,07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C155BB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20.02.2023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390,06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390,06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390,06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20.05.2023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390,06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5,85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390,06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21.05.2023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06.07.2023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390,06 × 47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10,58 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C155BB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16,43</w:t>
            </w:r>
            <w:r w:rsidRPr="00C155BB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21"/>
                <w:szCs w:val="21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21"/>
                <w:szCs w:val="21"/>
              </w:rPr>
              <w:t>Сумма основного долга: 9 114,02 руб.</w:t>
            </w:r>
          </w:p>
        </w:tc>
      </w:tr>
      <w:tr w:rsidTr="00C155BB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155BB" w:rsidRPr="00C155BB" w:rsidP="00C155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21"/>
                <w:szCs w:val="21"/>
              </w:rPr>
            </w:pPr>
            <w:r w:rsidRPr="00C155BB">
              <w:rPr>
                <w:rFonts w:ascii="Arial" w:eastAsia="Times New Roman" w:hAnsi="Arial" w:cs="Arial"/>
                <w:color w:val="5C5C5C"/>
                <w:sz w:val="21"/>
                <w:szCs w:val="21"/>
              </w:rPr>
              <w:t>Сумма пеней по всем задолженностям: 1 828,07 руб.</w:t>
            </w:r>
          </w:p>
        </w:tc>
      </w:tr>
    </w:tbl>
    <w:p w:rsidR="006A1B0B">
      <w:pPr>
        <w:pStyle w:val="NoSpacing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30FF9"/>
    <w:rsid w:val="000471CC"/>
    <w:rsid w:val="00047B5E"/>
    <w:rsid w:val="00053D9E"/>
    <w:rsid w:val="0006124F"/>
    <w:rsid w:val="00061337"/>
    <w:rsid w:val="00061BAE"/>
    <w:rsid w:val="0006464D"/>
    <w:rsid w:val="000655E3"/>
    <w:rsid w:val="00065DE9"/>
    <w:rsid w:val="00066C48"/>
    <w:rsid w:val="00067948"/>
    <w:rsid w:val="00073C1B"/>
    <w:rsid w:val="00076207"/>
    <w:rsid w:val="0008427C"/>
    <w:rsid w:val="00084CDF"/>
    <w:rsid w:val="0009053F"/>
    <w:rsid w:val="00092CFE"/>
    <w:rsid w:val="000A2464"/>
    <w:rsid w:val="000A3FF0"/>
    <w:rsid w:val="000A4608"/>
    <w:rsid w:val="000A4ACB"/>
    <w:rsid w:val="000A6854"/>
    <w:rsid w:val="000D1F69"/>
    <w:rsid w:val="000D4D6E"/>
    <w:rsid w:val="000E1290"/>
    <w:rsid w:val="000F766F"/>
    <w:rsid w:val="000F7841"/>
    <w:rsid w:val="00127297"/>
    <w:rsid w:val="00143B65"/>
    <w:rsid w:val="0014495A"/>
    <w:rsid w:val="00150C2A"/>
    <w:rsid w:val="00155AB9"/>
    <w:rsid w:val="00162A16"/>
    <w:rsid w:val="00162F32"/>
    <w:rsid w:val="0016796D"/>
    <w:rsid w:val="001744CA"/>
    <w:rsid w:val="00181C47"/>
    <w:rsid w:val="00185247"/>
    <w:rsid w:val="00187EE0"/>
    <w:rsid w:val="001A3064"/>
    <w:rsid w:val="001A45E2"/>
    <w:rsid w:val="001C0C92"/>
    <w:rsid w:val="001C499A"/>
    <w:rsid w:val="001C5162"/>
    <w:rsid w:val="001E30D9"/>
    <w:rsid w:val="001E3CEF"/>
    <w:rsid w:val="001F4BB5"/>
    <w:rsid w:val="001F7B61"/>
    <w:rsid w:val="00203918"/>
    <w:rsid w:val="002060A9"/>
    <w:rsid w:val="00210790"/>
    <w:rsid w:val="002131FE"/>
    <w:rsid w:val="00213209"/>
    <w:rsid w:val="00223E9D"/>
    <w:rsid w:val="0022549D"/>
    <w:rsid w:val="0024255F"/>
    <w:rsid w:val="0025375C"/>
    <w:rsid w:val="0025538F"/>
    <w:rsid w:val="00264FBE"/>
    <w:rsid w:val="00266AB6"/>
    <w:rsid w:val="00273C0A"/>
    <w:rsid w:val="00274DE1"/>
    <w:rsid w:val="00282FB4"/>
    <w:rsid w:val="00285D77"/>
    <w:rsid w:val="00290A3E"/>
    <w:rsid w:val="002A39B9"/>
    <w:rsid w:val="002A4426"/>
    <w:rsid w:val="002A73E0"/>
    <w:rsid w:val="002B73BD"/>
    <w:rsid w:val="002B73C0"/>
    <w:rsid w:val="002C232F"/>
    <w:rsid w:val="002D6093"/>
    <w:rsid w:val="002E021D"/>
    <w:rsid w:val="002F1283"/>
    <w:rsid w:val="002F2BDD"/>
    <w:rsid w:val="00300D23"/>
    <w:rsid w:val="00306C0B"/>
    <w:rsid w:val="0031134C"/>
    <w:rsid w:val="00314054"/>
    <w:rsid w:val="003211D5"/>
    <w:rsid w:val="0032464F"/>
    <w:rsid w:val="00325F55"/>
    <w:rsid w:val="00325FF2"/>
    <w:rsid w:val="00340343"/>
    <w:rsid w:val="00341E78"/>
    <w:rsid w:val="0034577D"/>
    <w:rsid w:val="003541C5"/>
    <w:rsid w:val="00360154"/>
    <w:rsid w:val="003677CB"/>
    <w:rsid w:val="003716F3"/>
    <w:rsid w:val="00371881"/>
    <w:rsid w:val="00373480"/>
    <w:rsid w:val="00375C58"/>
    <w:rsid w:val="003761B2"/>
    <w:rsid w:val="00382775"/>
    <w:rsid w:val="00382B0C"/>
    <w:rsid w:val="0038631A"/>
    <w:rsid w:val="003A5226"/>
    <w:rsid w:val="003A7C8D"/>
    <w:rsid w:val="003B249E"/>
    <w:rsid w:val="003B2D9F"/>
    <w:rsid w:val="003D1CF5"/>
    <w:rsid w:val="003D2D4C"/>
    <w:rsid w:val="003E1B20"/>
    <w:rsid w:val="003E5F44"/>
    <w:rsid w:val="00402479"/>
    <w:rsid w:val="00404781"/>
    <w:rsid w:val="0041023A"/>
    <w:rsid w:val="00420E4E"/>
    <w:rsid w:val="004318B1"/>
    <w:rsid w:val="004343FB"/>
    <w:rsid w:val="004424DF"/>
    <w:rsid w:val="0044375F"/>
    <w:rsid w:val="0044533A"/>
    <w:rsid w:val="00450853"/>
    <w:rsid w:val="00452397"/>
    <w:rsid w:val="00452EDA"/>
    <w:rsid w:val="0045507F"/>
    <w:rsid w:val="00466FE1"/>
    <w:rsid w:val="004677A8"/>
    <w:rsid w:val="00471859"/>
    <w:rsid w:val="00473F74"/>
    <w:rsid w:val="004748D5"/>
    <w:rsid w:val="00482784"/>
    <w:rsid w:val="00485151"/>
    <w:rsid w:val="00492355"/>
    <w:rsid w:val="00495161"/>
    <w:rsid w:val="00497E2B"/>
    <w:rsid w:val="004A49BF"/>
    <w:rsid w:val="004C29E2"/>
    <w:rsid w:val="004C68F6"/>
    <w:rsid w:val="004C797A"/>
    <w:rsid w:val="004D04D8"/>
    <w:rsid w:val="004D2FE3"/>
    <w:rsid w:val="004E6045"/>
    <w:rsid w:val="005058E7"/>
    <w:rsid w:val="0052265C"/>
    <w:rsid w:val="00533E39"/>
    <w:rsid w:val="00535E43"/>
    <w:rsid w:val="00537003"/>
    <w:rsid w:val="005430F5"/>
    <w:rsid w:val="00546B33"/>
    <w:rsid w:val="005472BD"/>
    <w:rsid w:val="0055231B"/>
    <w:rsid w:val="0055406E"/>
    <w:rsid w:val="00556876"/>
    <w:rsid w:val="00565FF8"/>
    <w:rsid w:val="00571282"/>
    <w:rsid w:val="005776A7"/>
    <w:rsid w:val="00581305"/>
    <w:rsid w:val="005815FF"/>
    <w:rsid w:val="005845B6"/>
    <w:rsid w:val="00590674"/>
    <w:rsid w:val="00592EEB"/>
    <w:rsid w:val="0059716C"/>
    <w:rsid w:val="005A1B09"/>
    <w:rsid w:val="005B1830"/>
    <w:rsid w:val="005C0F40"/>
    <w:rsid w:val="005C4CC1"/>
    <w:rsid w:val="005D082B"/>
    <w:rsid w:val="005E3A43"/>
    <w:rsid w:val="005E4CF3"/>
    <w:rsid w:val="005E7C12"/>
    <w:rsid w:val="005F790D"/>
    <w:rsid w:val="00601DAB"/>
    <w:rsid w:val="00602E45"/>
    <w:rsid w:val="00613B29"/>
    <w:rsid w:val="006223A2"/>
    <w:rsid w:val="00624491"/>
    <w:rsid w:val="0064269E"/>
    <w:rsid w:val="00654942"/>
    <w:rsid w:val="006555BB"/>
    <w:rsid w:val="0066351E"/>
    <w:rsid w:val="0066712C"/>
    <w:rsid w:val="00675996"/>
    <w:rsid w:val="00675F96"/>
    <w:rsid w:val="00684C5A"/>
    <w:rsid w:val="0069277F"/>
    <w:rsid w:val="00692898"/>
    <w:rsid w:val="0069403E"/>
    <w:rsid w:val="00695124"/>
    <w:rsid w:val="006A1B0B"/>
    <w:rsid w:val="006A2798"/>
    <w:rsid w:val="006A2DC7"/>
    <w:rsid w:val="006B22AB"/>
    <w:rsid w:val="006B2301"/>
    <w:rsid w:val="006D18BB"/>
    <w:rsid w:val="006E098E"/>
    <w:rsid w:val="007005A2"/>
    <w:rsid w:val="0070143D"/>
    <w:rsid w:val="00701DCE"/>
    <w:rsid w:val="007078B3"/>
    <w:rsid w:val="00736F93"/>
    <w:rsid w:val="00756C31"/>
    <w:rsid w:val="00762DA4"/>
    <w:rsid w:val="00763796"/>
    <w:rsid w:val="00763C61"/>
    <w:rsid w:val="00765DAE"/>
    <w:rsid w:val="00770FB4"/>
    <w:rsid w:val="00772889"/>
    <w:rsid w:val="00772B44"/>
    <w:rsid w:val="00785762"/>
    <w:rsid w:val="00785BB9"/>
    <w:rsid w:val="00791957"/>
    <w:rsid w:val="00792580"/>
    <w:rsid w:val="007A2D1E"/>
    <w:rsid w:val="007A4D31"/>
    <w:rsid w:val="007B2905"/>
    <w:rsid w:val="007B4AF3"/>
    <w:rsid w:val="007B645E"/>
    <w:rsid w:val="007B79C4"/>
    <w:rsid w:val="007C1355"/>
    <w:rsid w:val="007C2969"/>
    <w:rsid w:val="007C4ECF"/>
    <w:rsid w:val="007C733A"/>
    <w:rsid w:val="007C7C63"/>
    <w:rsid w:val="007D05BD"/>
    <w:rsid w:val="007E2349"/>
    <w:rsid w:val="007E30ED"/>
    <w:rsid w:val="007F6154"/>
    <w:rsid w:val="008000B8"/>
    <w:rsid w:val="00805664"/>
    <w:rsid w:val="00806912"/>
    <w:rsid w:val="00810340"/>
    <w:rsid w:val="00810D43"/>
    <w:rsid w:val="00822981"/>
    <w:rsid w:val="00831D0B"/>
    <w:rsid w:val="00845AD5"/>
    <w:rsid w:val="0084710D"/>
    <w:rsid w:val="0087606B"/>
    <w:rsid w:val="00883E78"/>
    <w:rsid w:val="00897E54"/>
    <w:rsid w:val="008B3BE7"/>
    <w:rsid w:val="008B6518"/>
    <w:rsid w:val="008B7EAA"/>
    <w:rsid w:val="008C55FA"/>
    <w:rsid w:val="008C7C6F"/>
    <w:rsid w:val="008E6EDB"/>
    <w:rsid w:val="0090164E"/>
    <w:rsid w:val="00922FDB"/>
    <w:rsid w:val="00940FF4"/>
    <w:rsid w:val="00941EBF"/>
    <w:rsid w:val="009476FE"/>
    <w:rsid w:val="009478C9"/>
    <w:rsid w:val="00954E62"/>
    <w:rsid w:val="009551D6"/>
    <w:rsid w:val="00970E8A"/>
    <w:rsid w:val="0097142C"/>
    <w:rsid w:val="00971B1B"/>
    <w:rsid w:val="00971F3D"/>
    <w:rsid w:val="00972641"/>
    <w:rsid w:val="00981D6B"/>
    <w:rsid w:val="009870D5"/>
    <w:rsid w:val="00997F97"/>
    <w:rsid w:val="009A28E9"/>
    <w:rsid w:val="009A5E2B"/>
    <w:rsid w:val="009B29AB"/>
    <w:rsid w:val="009B32B6"/>
    <w:rsid w:val="009B3824"/>
    <w:rsid w:val="009B6CF9"/>
    <w:rsid w:val="009C191C"/>
    <w:rsid w:val="009C6524"/>
    <w:rsid w:val="009D0039"/>
    <w:rsid w:val="009D45AE"/>
    <w:rsid w:val="009D5791"/>
    <w:rsid w:val="009F072F"/>
    <w:rsid w:val="00A31E76"/>
    <w:rsid w:val="00A34E4F"/>
    <w:rsid w:val="00A35684"/>
    <w:rsid w:val="00A3674B"/>
    <w:rsid w:val="00A37CB1"/>
    <w:rsid w:val="00A42B5A"/>
    <w:rsid w:val="00A475E4"/>
    <w:rsid w:val="00A51C80"/>
    <w:rsid w:val="00A54EA1"/>
    <w:rsid w:val="00A56AE0"/>
    <w:rsid w:val="00A65E8D"/>
    <w:rsid w:val="00A73E76"/>
    <w:rsid w:val="00A73FD9"/>
    <w:rsid w:val="00A81EFC"/>
    <w:rsid w:val="00A85822"/>
    <w:rsid w:val="00A93B5A"/>
    <w:rsid w:val="00A95E58"/>
    <w:rsid w:val="00AB59C9"/>
    <w:rsid w:val="00AE21A0"/>
    <w:rsid w:val="00AE28AC"/>
    <w:rsid w:val="00AE4E2B"/>
    <w:rsid w:val="00AE5502"/>
    <w:rsid w:val="00AF2137"/>
    <w:rsid w:val="00AF6A4F"/>
    <w:rsid w:val="00B02D1A"/>
    <w:rsid w:val="00B068A9"/>
    <w:rsid w:val="00B10992"/>
    <w:rsid w:val="00B21E68"/>
    <w:rsid w:val="00B22013"/>
    <w:rsid w:val="00B24C87"/>
    <w:rsid w:val="00B24CAE"/>
    <w:rsid w:val="00B278E9"/>
    <w:rsid w:val="00B27E16"/>
    <w:rsid w:val="00B36560"/>
    <w:rsid w:val="00B426FA"/>
    <w:rsid w:val="00B4799C"/>
    <w:rsid w:val="00B52B7B"/>
    <w:rsid w:val="00B63CD4"/>
    <w:rsid w:val="00B679B6"/>
    <w:rsid w:val="00B67FC3"/>
    <w:rsid w:val="00B8294F"/>
    <w:rsid w:val="00B8432F"/>
    <w:rsid w:val="00B94826"/>
    <w:rsid w:val="00BA4BED"/>
    <w:rsid w:val="00BB0085"/>
    <w:rsid w:val="00BB2E17"/>
    <w:rsid w:val="00BB33D8"/>
    <w:rsid w:val="00BB71E6"/>
    <w:rsid w:val="00BB7756"/>
    <w:rsid w:val="00BC0876"/>
    <w:rsid w:val="00BC4108"/>
    <w:rsid w:val="00BC784F"/>
    <w:rsid w:val="00BC7955"/>
    <w:rsid w:val="00BD2426"/>
    <w:rsid w:val="00BD2A07"/>
    <w:rsid w:val="00BE62E0"/>
    <w:rsid w:val="00BF14FF"/>
    <w:rsid w:val="00BF1742"/>
    <w:rsid w:val="00BF2EFD"/>
    <w:rsid w:val="00C0307B"/>
    <w:rsid w:val="00C03EAB"/>
    <w:rsid w:val="00C155BB"/>
    <w:rsid w:val="00C15B4D"/>
    <w:rsid w:val="00C215CB"/>
    <w:rsid w:val="00C25DEC"/>
    <w:rsid w:val="00C4165B"/>
    <w:rsid w:val="00C46DE2"/>
    <w:rsid w:val="00C527ED"/>
    <w:rsid w:val="00C61999"/>
    <w:rsid w:val="00C6605A"/>
    <w:rsid w:val="00C67F1C"/>
    <w:rsid w:val="00C71B32"/>
    <w:rsid w:val="00C71E5F"/>
    <w:rsid w:val="00C81E0B"/>
    <w:rsid w:val="00CA0680"/>
    <w:rsid w:val="00CB4983"/>
    <w:rsid w:val="00CC601E"/>
    <w:rsid w:val="00CD205C"/>
    <w:rsid w:val="00CD5804"/>
    <w:rsid w:val="00CE2303"/>
    <w:rsid w:val="00CF245A"/>
    <w:rsid w:val="00CF588A"/>
    <w:rsid w:val="00D11A66"/>
    <w:rsid w:val="00D11B4C"/>
    <w:rsid w:val="00D12752"/>
    <w:rsid w:val="00D161E3"/>
    <w:rsid w:val="00D32C47"/>
    <w:rsid w:val="00D3320E"/>
    <w:rsid w:val="00D352F1"/>
    <w:rsid w:val="00D450E7"/>
    <w:rsid w:val="00D5599C"/>
    <w:rsid w:val="00D6460F"/>
    <w:rsid w:val="00D80320"/>
    <w:rsid w:val="00D879BC"/>
    <w:rsid w:val="00D9310F"/>
    <w:rsid w:val="00DB65A9"/>
    <w:rsid w:val="00DB71D4"/>
    <w:rsid w:val="00DC4159"/>
    <w:rsid w:val="00DD3AD2"/>
    <w:rsid w:val="00DE07BD"/>
    <w:rsid w:val="00DE1529"/>
    <w:rsid w:val="00DE5644"/>
    <w:rsid w:val="00DF58E8"/>
    <w:rsid w:val="00DF5956"/>
    <w:rsid w:val="00E03161"/>
    <w:rsid w:val="00E04AFA"/>
    <w:rsid w:val="00E05314"/>
    <w:rsid w:val="00E143A4"/>
    <w:rsid w:val="00E33526"/>
    <w:rsid w:val="00E34399"/>
    <w:rsid w:val="00E529C7"/>
    <w:rsid w:val="00E5511E"/>
    <w:rsid w:val="00E570D7"/>
    <w:rsid w:val="00E616E7"/>
    <w:rsid w:val="00E64DC4"/>
    <w:rsid w:val="00E70AA5"/>
    <w:rsid w:val="00E736CE"/>
    <w:rsid w:val="00E737A7"/>
    <w:rsid w:val="00E76B5D"/>
    <w:rsid w:val="00E81CEA"/>
    <w:rsid w:val="00E8238C"/>
    <w:rsid w:val="00EA01EA"/>
    <w:rsid w:val="00EB5224"/>
    <w:rsid w:val="00ED1AA7"/>
    <w:rsid w:val="00ED3F9D"/>
    <w:rsid w:val="00ED586E"/>
    <w:rsid w:val="00ED5C89"/>
    <w:rsid w:val="00EE35CE"/>
    <w:rsid w:val="00EF5C68"/>
    <w:rsid w:val="00F03B48"/>
    <w:rsid w:val="00F06FFE"/>
    <w:rsid w:val="00F071D7"/>
    <w:rsid w:val="00F22782"/>
    <w:rsid w:val="00F25C75"/>
    <w:rsid w:val="00F33C76"/>
    <w:rsid w:val="00F35B29"/>
    <w:rsid w:val="00F367E5"/>
    <w:rsid w:val="00F51E3A"/>
    <w:rsid w:val="00F55C35"/>
    <w:rsid w:val="00F6558E"/>
    <w:rsid w:val="00F7275A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B61D2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