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9D7" w:rsidRPr="000830C7" w:rsidP="00DA69D7">
      <w:pPr>
        <w:pStyle w:val="NoSpacing"/>
        <w:jc w:val="right"/>
        <w:rPr>
          <w:sz w:val="28"/>
          <w:lang w:val="uk-UA"/>
        </w:rPr>
      </w:pPr>
      <w:r w:rsidRPr="000830C7">
        <w:rPr>
          <w:sz w:val="28"/>
        </w:rPr>
        <w:t>Дело</w:t>
      </w:r>
      <w:r w:rsidRPr="000830C7">
        <w:rPr>
          <w:sz w:val="28"/>
          <w:lang w:val="uk-UA"/>
        </w:rPr>
        <w:t xml:space="preserve"> № 2-6</w:t>
      </w:r>
      <w:r w:rsidR="00597F71">
        <w:rPr>
          <w:sz w:val="28"/>
          <w:lang w:val="uk-UA"/>
        </w:rPr>
        <w:t>2</w:t>
      </w:r>
      <w:r w:rsidRPr="000830C7">
        <w:rPr>
          <w:sz w:val="28"/>
          <w:lang w:val="uk-UA"/>
        </w:rPr>
        <w:t>-</w:t>
      </w:r>
      <w:r w:rsidR="00597F71">
        <w:rPr>
          <w:sz w:val="28"/>
          <w:lang w:val="uk-UA"/>
        </w:rPr>
        <w:t>787</w:t>
      </w:r>
      <w:r>
        <w:rPr>
          <w:sz w:val="28"/>
          <w:lang w:val="uk-UA"/>
        </w:rPr>
        <w:t>/2023</w:t>
      </w:r>
    </w:p>
    <w:p w:rsidR="0041183A" w:rsidRPr="00DA69D7" w:rsidP="0041183A">
      <w:pPr>
        <w:pStyle w:val="NoSpacing"/>
        <w:jc w:val="right"/>
        <w:rPr>
          <w:b/>
          <w:sz w:val="28"/>
          <w:szCs w:val="28"/>
          <w:lang w:val="uk-UA"/>
        </w:rPr>
      </w:pPr>
    </w:p>
    <w:p w:rsidR="00BD41ED" w:rsidRPr="00451D60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BD41ED" w:rsidRPr="00451D60" w:rsidP="00BD41E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D41ED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853A68" w:rsidRPr="000830C7" w:rsidP="00853A68">
      <w:pPr>
        <w:pStyle w:val="NoSpacing"/>
        <w:ind w:firstLine="708"/>
        <w:jc w:val="both"/>
        <w:rPr>
          <w:sz w:val="28"/>
        </w:rPr>
      </w:pPr>
      <w:r>
        <w:rPr>
          <w:sz w:val="28"/>
          <w:szCs w:val="28"/>
        </w:rPr>
        <w:t>21 сентября</w:t>
      </w:r>
      <w:r w:rsidRPr="00F80CBC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</w:t>
      </w:r>
      <w:r w:rsidRPr="000830C7">
        <w:rPr>
          <w:sz w:val="28"/>
        </w:rPr>
        <w:t xml:space="preserve">года                                                     </w:t>
      </w:r>
      <w:r w:rsidRPr="000830C7">
        <w:rPr>
          <w:sz w:val="28"/>
          <w:lang w:val="uk-UA"/>
        </w:rPr>
        <w:t xml:space="preserve">пгт </w:t>
      </w:r>
      <w:r w:rsidRPr="000830C7">
        <w:rPr>
          <w:sz w:val="28"/>
          <w:lang w:val="uk-UA"/>
        </w:rPr>
        <w:t>Ленино</w:t>
      </w:r>
    </w:p>
    <w:p w:rsidR="00853A68" w:rsidRPr="000830C7" w:rsidP="00853A68">
      <w:pPr>
        <w:pStyle w:val="NoSpacing"/>
        <w:jc w:val="both"/>
        <w:rPr>
          <w:sz w:val="28"/>
        </w:rPr>
      </w:pPr>
    </w:p>
    <w:p w:rsidR="00853A68" w:rsidRPr="000830C7" w:rsidP="00853A68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М</w:t>
      </w:r>
      <w:r w:rsidRPr="000830C7">
        <w:rPr>
          <w:sz w:val="28"/>
        </w:rPr>
        <w:t>ировой судья судебного участка № 62 Ленинского судебного района  (Ленинский муниципальный район) Республики Крым Тимофеева В.А.</w:t>
      </w:r>
    </w:p>
    <w:p w:rsidR="00853A68" w:rsidRPr="000830C7" w:rsidP="00853A68">
      <w:pPr>
        <w:pStyle w:val="NoSpacing"/>
        <w:ind w:firstLine="708"/>
        <w:jc w:val="both"/>
        <w:rPr>
          <w:sz w:val="28"/>
        </w:rPr>
      </w:pPr>
      <w:r w:rsidRPr="000830C7">
        <w:rPr>
          <w:sz w:val="28"/>
        </w:rPr>
        <w:t xml:space="preserve">при  </w:t>
      </w:r>
      <w:r w:rsidR="00597F71">
        <w:rPr>
          <w:sz w:val="28"/>
        </w:rPr>
        <w:t xml:space="preserve">секретаре судебного заседания </w:t>
      </w:r>
      <w:r w:rsidR="00597F71">
        <w:rPr>
          <w:sz w:val="28"/>
        </w:rPr>
        <w:t>Лихошва</w:t>
      </w:r>
      <w:r w:rsidR="00597F71">
        <w:rPr>
          <w:sz w:val="28"/>
        </w:rPr>
        <w:t xml:space="preserve"> А.Н.</w:t>
      </w:r>
    </w:p>
    <w:p w:rsidR="00597F71" w:rsidP="004F3A92">
      <w:pPr>
        <w:pStyle w:val="NoSpacing"/>
        <w:ind w:firstLine="708"/>
        <w:jc w:val="both"/>
        <w:rPr>
          <w:sz w:val="28"/>
          <w:szCs w:val="28"/>
        </w:rPr>
      </w:pPr>
      <w:r w:rsidRPr="000830C7">
        <w:rPr>
          <w:sz w:val="28"/>
        </w:rPr>
        <w:t>рассмотрев в открытом судебном заседании граж</w:t>
      </w:r>
      <w:r>
        <w:rPr>
          <w:sz w:val="28"/>
        </w:rPr>
        <w:t xml:space="preserve">данское дело по </w:t>
      </w:r>
      <w:r w:rsidRPr="00F80CBC">
        <w:rPr>
          <w:sz w:val="28"/>
          <w:szCs w:val="28"/>
        </w:rPr>
        <w:t xml:space="preserve">исковому заявлению </w:t>
      </w:r>
      <w:r w:rsidR="00C42BFC">
        <w:rPr>
          <w:sz w:val="28"/>
          <w:szCs w:val="28"/>
        </w:rPr>
        <w:t xml:space="preserve">общества с ограниченной ответственностью «ЦДУ Инвест» к Грузинову Кириллу Витальевичу </w:t>
      </w:r>
      <w:r w:rsidR="00F9538A">
        <w:rPr>
          <w:sz w:val="28"/>
          <w:szCs w:val="28"/>
        </w:rPr>
        <w:t xml:space="preserve">о взыскании задолженности по договору займа, </w:t>
      </w:r>
    </w:p>
    <w:p w:rsidR="00040A2F" w:rsidRPr="00F80CBC" w:rsidP="004F3A92">
      <w:pPr>
        <w:pStyle w:val="NoSpacing"/>
        <w:ind w:firstLine="708"/>
        <w:jc w:val="both"/>
        <w:rPr>
          <w:sz w:val="28"/>
          <w:szCs w:val="28"/>
          <w:shd w:val="clear" w:color="auto" w:fill="FFFFFF"/>
        </w:rPr>
      </w:pPr>
      <w:r w:rsidRPr="00F80CBC">
        <w:rPr>
          <w:sz w:val="28"/>
          <w:szCs w:val="28"/>
          <w:shd w:val="clear" w:color="auto" w:fill="FFFFFF"/>
        </w:rPr>
        <w:t>Р</w:t>
      </w:r>
      <w:r w:rsidRPr="00F80CBC" w:rsidR="00BD41ED">
        <w:rPr>
          <w:sz w:val="28"/>
          <w:szCs w:val="28"/>
          <w:shd w:val="clear" w:color="auto" w:fill="FFFFFF"/>
        </w:rPr>
        <w:t>уководствуясь ст. ст. 98</w:t>
      </w:r>
      <w:r w:rsidRPr="00F80CBC" w:rsidR="00251428">
        <w:rPr>
          <w:sz w:val="28"/>
          <w:szCs w:val="28"/>
          <w:shd w:val="clear" w:color="auto" w:fill="FFFFFF"/>
        </w:rPr>
        <w:t>,</w:t>
      </w:r>
      <w:r w:rsidRPr="00F80CBC" w:rsidR="00BD41ED">
        <w:rPr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F80CBC" w:rsidR="00BD41ED">
          <w:rPr>
            <w:sz w:val="28"/>
            <w:szCs w:val="28"/>
          </w:rPr>
          <w:t>194</w:t>
        </w:r>
      </w:hyperlink>
      <w:r w:rsidRPr="00F80CBC" w:rsidR="00BD41ED">
        <w:rPr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F80CBC" w:rsidR="00BD41ED">
          <w:rPr>
            <w:sz w:val="28"/>
            <w:szCs w:val="28"/>
          </w:rPr>
          <w:t>199</w:t>
        </w:r>
        <w:r w:rsidRPr="00F80CBC" w:rsidR="00251428">
          <w:rPr>
            <w:sz w:val="28"/>
            <w:szCs w:val="28"/>
          </w:rPr>
          <w:t>,</w:t>
        </w:r>
        <w:r w:rsidRPr="00F80CBC" w:rsidR="00BD41ED">
          <w:rPr>
            <w:sz w:val="28"/>
            <w:szCs w:val="28"/>
          </w:rPr>
          <w:t xml:space="preserve"> 233-235 ГПК РФ</w:t>
        </w:r>
      </w:hyperlink>
      <w:r w:rsidRPr="00F80CBC" w:rsidR="00BD41ED">
        <w:rPr>
          <w:sz w:val="28"/>
          <w:szCs w:val="28"/>
          <w:shd w:val="clear" w:color="auto" w:fill="FFFFFF"/>
        </w:rPr>
        <w:t>, мировой судья</w:t>
      </w:r>
      <w:r w:rsidRPr="00F80CBC">
        <w:rPr>
          <w:sz w:val="28"/>
          <w:szCs w:val="28"/>
          <w:shd w:val="clear" w:color="auto" w:fill="FFFFFF"/>
        </w:rPr>
        <w:t>, -</w:t>
      </w:r>
    </w:p>
    <w:p w:rsidR="00040A2F" w:rsidRPr="00F80CBC" w:rsidP="00040A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D41ED" w:rsidRPr="00F80CBC" w:rsidP="00040A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CBC">
        <w:rPr>
          <w:rFonts w:ascii="Times New Roman" w:hAnsi="Times New Roman" w:cs="Times New Roman"/>
          <w:b/>
          <w:sz w:val="28"/>
          <w:szCs w:val="28"/>
        </w:rPr>
        <w:t>Р</w:t>
      </w:r>
      <w:r w:rsidRPr="00F80CBC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BD41ED" w:rsidRPr="00F80CBC" w:rsidP="00BD41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ED" w:rsidRPr="00F80CBC" w:rsidP="00BD41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CBC">
        <w:rPr>
          <w:rFonts w:ascii="Times New Roman" w:hAnsi="Times New Roman" w:cs="Times New Roman"/>
          <w:sz w:val="28"/>
          <w:szCs w:val="28"/>
        </w:rPr>
        <w:t xml:space="preserve">       </w:t>
      </w:r>
      <w:r w:rsidRPr="00F80CBC" w:rsidR="00040A2F">
        <w:rPr>
          <w:rFonts w:ascii="Times New Roman" w:hAnsi="Times New Roman" w:cs="Times New Roman"/>
          <w:sz w:val="28"/>
          <w:szCs w:val="28"/>
        </w:rPr>
        <w:tab/>
        <w:t xml:space="preserve">Исковое заявление </w:t>
      </w:r>
      <w:r w:rsidRPr="00F9538A" w:rsidR="00F9538A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«ЦДУ Инвест»</w:t>
      </w:r>
      <w:r w:rsidRPr="00860082" w:rsidR="00860082">
        <w:rPr>
          <w:rFonts w:ascii="Times New Roman" w:hAnsi="Times New Roman" w:cs="Times New Roman"/>
          <w:sz w:val="28"/>
          <w:szCs w:val="28"/>
        </w:rPr>
        <w:t xml:space="preserve"> </w:t>
      </w:r>
      <w:r w:rsidRPr="00F80CBC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0E0BA0" w:rsidRPr="00844032" w:rsidP="00F02FD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8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F9538A" w:rsidR="00F9538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Грузинов</w:t>
      </w:r>
      <w:r w:rsidR="00F9538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9538A" w:rsidR="00F9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Кирилл</w:t>
      </w:r>
      <w:r w:rsidR="00F9538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9538A" w:rsidR="00F9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Витальевич</w:t>
      </w:r>
      <w:r w:rsidR="00F9538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8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F0BF0" w:rsidR="001D384C">
        <w:rPr>
          <w:rFonts w:ascii="Times New Roman" w:eastAsia="Times New Roman" w:hAnsi="Times New Roman" w:cs="Times New Roman"/>
          <w:sz w:val="28"/>
          <w:szCs w:val="28"/>
          <w:lang w:eastAsia="ru-RU"/>
        </w:rPr>
        <w:t>10.05.1986 года рождения (паспорт 39 14 015038 выдан 19.05.2014 ФМС, к/</w:t>
      </w:r>
      <w:r w:rsidRPr="003F0BF0" w:rsidR="001D384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F0BF0" w:rsidR="001D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900-004)</w:t>
      </w:r>
      <w:r w:rsidR="001D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1D384C" w:rsidR="001D38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«ЦДУ Инвест»</w:t>
      </w:r>
      <w:r w:rsidR="00973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задолженности </w:t>
      </w:r>
      <w:r w:rsidR="003260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займа №</w:t>
      </w:r>
      <w:r w:rsidR="00AA7170">
        <w:rPr>
          <w:rFonts w:ascii="Times New Roman" w:eastAsia="Times New Roman" w:hAnsi="Times New Roman" w:cs="Times New Roman"/>
          <w:sz w:val="28"/>
          <w:szCs w:val="28"/>
          <w:lang w:eastAsia="ru-RU"/>
        </w:rPr>
        <w:t>1002572643/3</w:t>
      </w:r>
      <w:r w:rsidR="00326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A7170">
        <w:rPr>
          <w:rFonts w:ascii="Times New Roman" w:eastAsia="Times New Roman" w:hAnsi="Times New Roman" w:cs="Times New Roman"/>
          <w:sz w:val="28"/>
          <w:szCs w:val="28"/>
          <w:lang w:eastAsia="ru-RU"/>
        </w:rPr>
        <w:t>22.11.2022</w:t>
      </w:r>
      <w:r w:rsidR="00326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</w:t>
      </w:r>
      <w:r w:rsidR="00AA7170">
        <w:rPr>
          <w:rFonts w:ascii="Times New Roman" w:eastAsia="Times New Roman" w:hAnsi="Times New Roman" w:cs="Times New Roman"/>
          <w:sz w:val="28"/>
          <w:szCs w:val="28"/>
          <w:lang w:eastAsia="ru-RU"/>
        </w:rPr>
        <w:t>23.12.2022 по 26.05.</w:t>
      </w:r>
      <w:r w:rsidR="00D52AE1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BD2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Pr="00DC6383" w:rsidR="00D52AE1">
        <w:rPr>
          <w:rFonts w:ascii="Times New Roman" w:eastAsia="Times New Roman" w:hAnsi="Times New Roman" w:cs="Times New Roman"/>
          <w:sz w:val="28"/>
          <w:szCs w:val="28"/>
          <w:lang w:eastAsia="ru-RU"/>
        </w:rPr>
        <w:t>39530 (тридцать девять тысяч пятьсот тридцать)</w:t>
      </w:r>
      <w:r w:rsidRPr="00DC6383" w:rsidR="00BD2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00 копеек</w:t>
      </w:r>
      <w:r w:rsidR="00A541C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расходы по уплате государственной пошлины в размере 1385,90 руб., расходы по оплате почтовых отправлений в размере 219,60</w:t>
      </w:r>
      <w:r w:rsidR="00844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а </w:t>
      </w:r>
      <w:r w:rsidRPr="00844032" w:rsidR="008440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всего в сумм</w:t>
      </w:r>
      <w:r w:rsidR="008440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</w:t>
      </w:r>
      <w:r w:rsidRPr="00844032" w:rsidR="008440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41135</w:t>
      </w:r>
      <w:r w:rsidR="008440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(сорок одна тысяча сто тридцать пять) рублей </w:t>
      </w:r>
      <w:r w:rsidRPr="00844032" w:rsidR="008440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8440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копеек.</w:t>
      </w:r>
    </w:p>
    <w:p w:rsidR="000E0BA0" w:rsidP="00F02FD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7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Реквизиты для перечисления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2AE1" w:rsidP="00F02FD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52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ограниченной ответственностью «ЦДУ Инвест»</w:t>
      </w:r>
    </w:p>
    <w:p w:rsidR="00D52AE1" w:rsidP="00F02FD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7727844641, ОГРН 5147746158632</w:t>
      </w:r>
      <w:r w:rsidR="00F34E7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КПП 772701001</w:t>
      </w:r>
    </w:p>
    <w:p w:rsidR="00F34E74" w:rsidP="00F02FD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БИК 044525225,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/счет 40702810338000240393</w:t>
      </w:r>
    </w:p>
    <w:p w:rsidR="00F34E74" w:rsidP="00F02FD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 ПАО Сбербанк г. Москва,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383">
        <w:rPr>
          <w:rFonts w:ascii="Times New Roman" w:eastAsia="Times New Roman" w:hAnsi="Times New Roman" w:cs="Times New Roman"/>
          <w:sz w:val="28"/>
          <w:szCs w:val="28"/>
          <w:lang w:eastAsia="ru-RU"/>
        </w:rPr>
        <w:t>30101810400000000225</w:t>
      </w:r>
    </w:p>
    <w:p w:rsidR="002460D2" w:rsidRPr="00F80CBC" w:rsidP="00F02F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CBC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F80CBC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F80CBC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</w:t>
      </w:r>
      <w:r w:rsidRPr="00F80CBC">
        <w:rPr>
          <w:rFonts w:ascii="Times New Roman" w:hAnsi="Times New Roman" w:cs="Times New Roman"/>
          <w:sz w:val="28"/>
          <w:szCs w:val="28"/>
        </w:rPr>
        <w:t>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B6897" w:rsidRPr="00F80CBC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B6897" w:rsidRPr="00F80CBC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Ответчиком заочное решение суда может быть обжаловано 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заявления об отмене этого решения суда.</w:t>
      </w:r>
    </w:p>
    <w:p w:rsidR="000B6897" w:rsidRPr="00F80CBC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80CBC" w:rsidR="00FE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Ленинский районный суд Республики Крым через мирового судью</w:t>
      </w:r>
      <w:r w:rsidRPr="00F80CBC" w:rsidR="00FE0399">
        <w:rPr>
          <w:rFonts w:ascii="Times New Roman" w:hAnsi="Times New Roman" w:cs="Times New Roman"/>
          <w:sz w:val="28"/>
          <w:szCs w:val="28"/>
        </w:rPr>
        <w:t xml:space="preserve"> судебного участка № 6</w:t>
      </w:r>
      <w:r w:rsidR="00E765D0">
        <w:rPr>
          <w:rFonts w:ascii="Times New Roman" w:hAnsi="Times New Roman" w:cs="Times New Roman"/>
          <w:sz w:val="28"/>
          <w:szCs w:val="28"/>
        </w:rPr>
        <w:t>2</w:t>
      </w:r>
      <w:r w:rsidRPr="00F80CBC" w:rsidR="00FE0399">
        <w:rPr>
          <w:rFonts w:ascii="Times New Roman" w:hAnsi="Times New Roman" w:cs="Times New Roman"/>
          <w:sz w:val="28"/>
          <w:szCs w:val="28"/>
        </w:rPr>
        <w:t xml:space="preserve"> Ленинского  судебного района</w:t>
      </w:r>
      <w:r w:rsidRPr="00F80CBC" w:rsidR="00FE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(Ленинский муниципальный район) 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одного месяца по истечении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009D6" w:rsidRPr="00F80CBC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0009D6" w:rsidRPr="00F80CBC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F80CBC">
        <w:rPr>
          <w:color w:val="FF0000"/>
          <w:sz w:val="28"/>
          <w:szCs w:val="28"/>
        </w:rPr>
        <w:t xml:space="preserve">  </w:t>
      </w:r>
    </w:p>
    <w:p w:rsidR="000009D6" w:rsidRPr="00F80CBC" w:rsidP="00FE0399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80CBC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0009D6" w:rsidRPr="00897E54" w:rsidP="000009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009D6" w:rsidRPr="00897E54" w:rsidP="000009D6">
      <w:pPr>
        <w:rPr>
          <w:rFonts w:ascii="Times New Roman" w:hAnsi="Times New Roman" w:cs="Times New Roman"/>
          <w:sz w:val="28"/>
          <w:szCs w:val="28"/>
        </w:rPr>
      </w:pPr>
    </w:p>
    <w:p w:rsidR="000009D6" w:rsidP="000009D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0009D6" w:rsidP="000009D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41ED" w:rsidP="00BD41E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CF0E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12CE9"/>
    <w:rsid w:val="00040A2F"/>
    <w:rsid w:val="000441BC"/>
    <w:rsid w:val="000830C7"/>
    <w:rsid w:val="000B6897"/>
    <w:rsid w:val="000E0BA0"/>
    <w:rsid w:val="000F51E3"/>
    <w:rsid w:val="00112BE4"/>
    <w:rsid w:val="00133A38"/>
    <w:rsid w:val="0015174E"/>
    <w:rsid w:val="001B7D6D"/>
    <w:rsid w:val="001C56F1"/>
    <w:rsid w:val="001D384C"/>
    <w:rsid w:val="001E40AA"/>
    <w:rsid w:val="00226DDA"/>
    <w:rsid w:val="002460D2"/>
    <w:rsid w:val="00251428"/>
    <w:rsid w:val="002808E8"/>
    <w:rsid w:val="002B15B1"/>
    <w:rsid w:val="002B64A5"/>
    <w:rsid w:val="002C4C08"/>
    <w:rsid w:val="002D722E"/>
    <w:rsid w:val="002E4576"/>
    <w:rsid w:val="003069DA"/>
    <w:rsid w:val="00326012"/>
    <w:rsid w:val="003656D9"/>
    <w:rsid w:val="00385DFF"/>
    <w:rsid w:val="003D26B6"/>
    <w:rsid w:val="003E072B"/>
    <w:rsid w:val="003F0BF0"/>
    <w:rsid w:val="003F36D7"/>
    <w:rsid w:val="0041183A"/>
    <w:rsid w:val="00451D60"/>
    <w:rsid w:val="00490CA6"/>
    <w:rsid w:val="004D04AA"/>
    <w:rsid w:val="004F3A92"/>
    <w:rsid w:val="00550DD1"/>
    <w:rsid w:val="00553FAE"/>
    <w:rsid w:val="00554BBB"/>
    <w:rsid w:val="00561B6E"/>
    <w:rsid w:val="00564053"/>
    <w:rsid w:val="005806E0"/>
    <w:rsid w:val="00597F71"/>
    <w:rsid w:val="005D3CAE"/>
    <w:rsid w:val="00630806"/>
    <w:rsid w:val="006912B8"/>
    <w:rsid w:val="006B311E"/>
    <w:rsid w:val="006D7DCC"/>
    <w:rsid w:val="0072152D"/>
    <w:rsid w:val="00747A42"/>
    <w:rsid w:val="007516E0"/>
    <w:rsid w:val="007632EF"/>
    <w:rsid w:val="007C476E"/>
    <w:rsid w:val="007C6A34"/>
    <w:rsid w:val="007C7A46"/>
    <w:rsid w:val="007D3DE4"/>
    <w:rsid w:val="007E2D54"/>
    <w:rsid w:val="00844032"/>
    <w:rsid w:val="00853A68"/>
    <w:rsid w:val="00860082"/>
    <w:rsid w:val="008950D0"/>
    <w:rsid w:val="00897E54"/>
    <w:rsid w:val="00934F8D"/>
    <w:rsid w:val="0093758C"/>
    <w:rsid w:val="00943CCF"/>
    <w:rsid w:val="00973D05"/>
    <w:rsid w:val="009A5DAF"/>
    <w:rsid w:val="009B28DB"/>
    <w:rsid w:val="009D4291"/>
    <w:rsid w:val="009F35AB"/>
    <w:rsid w:val="00A541C5"/>
    <w:rsid w:val="00AA7170"/>
    <w:rsid w:val="00AE6B67"/>
    <w:rsid w:val="00B41E45"/>
    <w:rsid w:val="00B77C91"/>
    <w:rsid w:val="00B9366C"/>
    <w:rsid w:val="00BC24FC"/>
    <w:rsid w:val="00BD2EAE"/>
    <w:rsid w:val="00BD41ED"/>
    <w:rsid w:val="00BD51C0"/>
    <w:rsid w:val="00BD5BF5"/>
    <w:rsid w:val="00C06D87"/>
    <w:rsid w:val="00C37B62"/>
    <w:rsid w:val="00C42BFC"/>
    <w:rsid w:val="00C5514E"/>
    <w:rsid w:val="00C6322A"/>
    <w:rsid w:val="00CF0EC8"/>
    <w:rsid w:val="00D11876"/>
    <w:rsid w:val="00D172A4"/>
    <w:rsid w:val="00D52AE1"/>
    <w:rsid w:val="00D61CF3"/>
    <w:rsid w:val="00DA69D7"/>
    <w:rsid w:val="00DC2B99"/>
    <w:rsid w:val="00DC6383"/>
    <w:rsid w:val="00DC69E9"/>
    <w:rsid w:val="00DD1887"/>
    <w:rsid w:val="00DD2B34"/>
    <w:rsid w:val="00E016CD"/>
    <w:rsid w:val="00E235CB"/>
    <w:rsid w:val="00E4516B"/>
    <w:rsid w:val="00E47BE6"/>
    <w:rsid w:val="00E63445"/>
    <w:rsid w:val="00E765D0"/>
    <w:rsid w:val="00E9470F"/>
    <w:rsid w:val="00EA7827"/>
    <w:rsid w:val="00ED2522"/>
    <w:rsid w:val="00F02FDE"/>
    <w:rsid w:val="00F102A8"/>
    <w:rsid w:val="00F34E74"/>
    <w:rsid w:val="00F36D33"/>
    <w:rsid w:val="00F46A8E"/>
    <w:rsid w:val="00F4797A"/>
    <w:rsid w:val="00F7010D"/>
    <w:rsid w:val="00F70C8D"/>
    <w:rsid w:val="00F80CBC"/>
    <w:rsid w:val="00F9538A"/>
    <w:rsid w:val="00FB0EF8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