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684E" w:rsidP="00C4684E">
      <w:pPr>
        <w:rPr>
          <w:sz w:val="28"/>
          <w:szCs w:val="28"/>
        </w:rPr>
      </w:pPr>
      <w:r w:rsidRPr="006E3319">
        <w:rPr>
          <w:sz w:val="28"/>
          <w:szCs w:val="28"/>
        </w:rPr>
        <w:t xml:space="preserve">                                                             </w:t>
      </w:r>
      <w:r w:rsidRPr="006E3319" w:rsidR="00A547F9">
        <w:rPr>
          <w:sz w:val="28"/>
          <w:szCs w:val="28"/>
        </w:rPr>
        <w:t xml:space="preserve">                                </w:t>
      </w:r>
      <w:r w:rsidRPr="006E3319" w:rsidR="00BB1D32">
        <w:rPr>
          <w:sz w:val="28"/>
          <w:szCs w:val="28"/>
        </w:rPr>
        <w:t>Дело №2-6</w:t>
      </w:r>
      <w:r w:rsidR="00076133">
        <w:rPr>
          <w:sz w:val="28"/>
          <w:szCs w:val="28"/>
        </w:rPr>
        <w:t>3</w:t>
      </w:r>
      <w:r w:rsidRPr="006E3319" w:rsidR="00BB1D32">
        <w:rPr>
          <w:sz w:val="28"/>
          <w:szCs w:val="28"/>
        </w:rPr>
        <w:t>-</w:t>
      </w:r>
      <w:r w:rsidR="005F66EE">
        <w:rPr>
          <w:sz w:val="28"/>
          <w:szCs w:val="28"/>
        </w:rPr>
        <w:t>174</w:t>
      </w:r>
      <w:r w:rsidRPr="006E3319" w:rsidR="007C423D">
        <w:rPr>
          <w:sz w:val="28"/>
          <w:szCs w:val="28"/>
        </w:rPr>
        <w:t>/</w:t>
      </w:r>
      <w:r w:rsidRPr="006E3319" w:rsidR="00BB1D32">
        <w:rPr>
          <w:sz w:val="28"/>
          <w:szCs w:val="28"/>
        </w:rPr>
        <w:t>20</w:t>
      </w:r>
      <w:r w:rsidRPr="006E3319" w:rsidR="00324BBD">
        <w:rPr>
          <w:sz w:val="28"/>
          <w:szCs w:val="28"/>
        </w:rPr>
        <w:t>2</w:t>
      </w:r>
      <w:r w:rsidR="005F66EE">
        <w:rPr>
          <w:sz w:val="28"/>
          <w:szCs w:val="28"/>
        </w:rPr>
        <w:t>2</w:t>
      </w:r>
    </w:p>
    <w:p w:rsidR="00CD158D" w:rsidRPr="006E3319" w:rsidP="00C4684E">
      <w:pPr>
        <w:rPr>
          <w:sz w:val="28"/>
          <w:szCs w:val="28"/>
        </w:rPr>
      </w:pPr>
    </w:p>
    <w:p w:rsidR="00295052" w:rsidRPr="006E3319" w:rsidP="002950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ЗАОЧНОЕ  </w:t>
      </w:r>
      <w:r w:rsidRPr="006E3319" w:rsidR="00FC2162">
        <w:rPr>
          <w:b/>
          <w:sz w:val="28"/>
          <w:szCs w:val="28"/>
        </w:rPr>
        <w:t>РЕШЕНИ</w:t>
      </w:r>
      <w:r w:rsidRPr="006E3319">
        <w:rPr>
          <w:b/>
          <w:sz w:val="28"/>
          <w:szCs w:val="28"/>
        </w:rPr>
        <w:t>Е</w:t>
      </w:r>
      <w:r w:rsidRPr="006E3319" w:rsidR="00FC2162">
        <w:rPr>
          <w:b/>
          <w:sz w:val="28"/>
          <w:szCs w:val="28"/>
        </w:rPr>
        <w:t xml:space="preserve">  </w:t>
      </w:r>
    </w:p>
    <w:p w:rsidR="00295052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ИМЕНЕМ РОССИЙСКОЙ ФЕДЕРАЦИИ</w:t>
      </w:r>
    </w:p>
    <w:p w:rsidR="000622BA" w:rsidP="00295052">
      <w:pPr>
        <w:tabs>
          <w:tab w:val="left" w:pos="3190"/>
        </w:tabs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(РЕЗОЛЮТИВНАЯ ЧАСТЬ)</w:t>
      </w:r>
    </w:p>
    <w:p w:rsidR="00CD158D" w:rsidRPr="006E3319" w:rsidP="00295052">
      <w:pPr>
        <w:tabs>
          <w:tab w:val="left" w:pos="3190"/>
        </w:tabs>
        <w:jc w:val="center"/>
        <w:rPr>
          <w:b/>
          <w:sz w:val="28"/>
          <w:szCs w:val="28"/>
        </w:rPr>
      </w:pPr>
    </w:p>
    <w:p w:rsidR="00295052" w:rsidRPr="00356BE7" w:rsidP="00295052">
      <w:pPr>
        <w:jc w:val="both"/>
        <w:rPr>
          <w:sz w:val="28"/>
          <w:szCs w:val="28"/>
        </w:rPr>
      </w:pPr>
      <w:r>
        <w:rPr>
          <w:sz w:val="28"/>
          <w:szCs w:val="28"/>
        </w:rPr>
        <w:t>24 марта 2022</w:t>
      </w:r>
      <w:r w:rsidRPr="00356BE7">
        <w:rPr>
          <w:sz w:val="28"/>
          <w:szCs w:val="28"/>
        </w:rPr>
        <w:t xml:space="preserve"> года                                     </w:t>
      </w:r>
      <w:r w:rsidRPr="00356BE7" w:rsidR="00D60570">
        <w:rPr>
          <w:sz w:val="28"/>
          <w:szCs w:val="28"/>
        </w:rPr>
        <w:t xml:space="preserve">                            </w:t>
      </w:r>
      <w:r w:rsidRPr="00356BE7" w:rsidR="008F493D">
        <w:rPr>
          <w:sz w:val="28"/>
          <w:szCs w:val="28"/>
        </w:rPr>
        <w:t xml:space="preserve">     </w:t>
      </w:r>
      <w:r w:rsidRPr="00356BE7">
        <w:rPr>
          <w:sz w:val="28"/>
          <w:szCs w:val="28"/>
        </w:rPr>
        <w:t xml:space="preserve"> </w:t>
      </w:r>
      <w:r w:rsidR="00F00162">
        <w:rPr>
          <w:sz w:val="28"/>
          <w:szCs w:val="28"/>
        </w:rPr>
        <w:t xml:space="preserve">      </w:t>
      </w:r>
      <w:r w:rsidRPr="00356BE7" w:rsidR="00BB1D32">
        <w:rPr>
          <w:sz w:val="28"/>
          <w:szCs w:val="28"/>
        </w:rPr>
        <w:t>пгт. Ленино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D17B25" w:rsidRPr="006E3319" w:rsidP="00D17B25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>М</w:t>
      </w:r>
      <w:r w:rsidRPr="006E3319">
        <w:rPr>
          <w:sz w:val="28"/>
          <w:szCs w:val="28"/>
        </w:rPr>
        <w:t>ировой судья судебного участка №6</w:t>
      </w:r>
      <w:r>
        <w:rPr>
          <w:sz w:val="28"/>
          <w:szCs w:val="28"/>
        </w:rPr>
        <w:t>3</w:t>
      </w:r>
      <w:r w:rsidRPr="006E3319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>
        <w:rPr>
          <w:sz w:val="28"/>
          <w:szCs w:val="28"/>
        </w:rPr>
        <w:t>Кулунчаков А.А.</w:t>
      </w:r>
      <w:r w:rsidRPr="006E3319" w:rsidR="009A1DDA">
        <w:rPr>
          <w:sz w:val="28"/>
          <w:szCs w:val="28"/>
        </w:rPr>
        <w:t>,</w:t>
      </w:r>
    </w:p>
    <w:p w:rsidR="00D17B25" w:rsidRPr="006E3319" w:rsidP="00D17B25">
      <w:pPr>
        <w:pStyle w:val="BodyText"/>
        <w:rPr>
          <w:sz w:val="28"/>
          <w:szCs w:val="28"/>
        </w:rPr>
      </w:pPr>
      <w:r w:rsidRPr="006E3319">
        <w:rPr>
          <w:sz w:val="28"/>
          <w:szCs w:val="28"/>
        </w:rPr>
        <w:t xml:space="preserve">при </w:t>
      </w:r>
      <w:r w:rsidR="005F66EE">
        <w:rPr>
          <w:sz w:val="28"/>
          <w:szCs w:val="28"/>
        </w:rPr>
        <w:t>секретаре Османове О.С.</w:t>
      </w:r>
      <w:r w:rsidRPr="006E3319" w:rsidR="000B2495">
        <w:rPr>
          <w:sz w:val="28"/>
          <w:szCs w:val="28"/>
        </w:rPr>
        <w:t>,</w:t>
      </w:r>
    </w:p>
    <w:p w:rsidR="00755799" w:rsidRPr="006E3319" w:rsidP="000622BA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рассмотрев в открытом судебном заседании </w:t>
      </w:r>
      <w:r w:rsidRPr="006E3319">
        <w:rPr>
          <w:sz w:val="28"/>
          <w:szCs w:val="28"/>
        </w:rPr>
        <w:t xml:space="preserve">гражданское дело по иску </w:t>
      </w:r>
      <w:r w:rsidRPr="0015249D" w:rsidR="0015249D">
        <w:rPr>
          <w:sz w:val="20"/>
          <w:szCs w:val="20"/>
        </w:rPr>
        <w:t>(данные изъяты)</w:t>
      </w:r>
      <w:r w:rsidRPr="0015249D" w:rsidR="0015249D">
        <w:rPr>
          <w:sz w:val="28"/>
          <w:szCs w:val="28"/>
        </w:rPr>
        <w:t xml:space="preserve">  </w:t>
      </w:r>
      <w:r w:rsidRPr="006E3319">
        <w:rPr>
          <w:sz w:val="28"/>
          <w:szCs w:val="28"/>
        </w:rPr>
        <w:t xml:space="preserve"> к </w:t>
      </w:r>
      <w:r w:rsidR="005F66EE">
        <w:rPr>
          <w:sz w:val="28"/>
          <w:szCs w:val="28"/>
        </w:rPr>
        <w:t>Фроловой М</w:t>
      </w:r>
      <w:r w:rsidR="0015249D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 А</w:t>
      </w:r>
      <w:r w:rsidR="0015249D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о </w:t>
      </w:r>
      <w:r w:rsidR="005F66EE">
        <w:rPr>
          <w:sz w:val="28"/>
          <w:szCs w:val="28"/>
        </w:rPr>
        <w:t>взыскании излишне выпл</w:t>
      </w:r>
      <w:r w:rsidR="005F66EE">
        <w:rPr>
          <w:sz w:val="28"/>
          <w:szCs w:val="28"/>
        </w:rPr>
        <w:t>а</w:t>
      </w:r>
      <w:r w:rsidR="005F66EE">
        <w:rPr>
          <w:sz w:val="28"/>
          <w:szCs w:val="28"/>
        </w:rPr>
        <w:t>ченных денежных сумм пособия на ребенка</w:t>
      </w:r>
      <w:r w:rsidRPr="006E3319">
        <w:rPr>
          <w:sz w:val="28"/>
          <w:szCs w:val="28"/>
        </w:rPr>
        <w:t>,</w:t>
      </w:r>
    </w:p>
    <w:p w:rsidR="00FE3899" w:rsidRPr="006E3319" w:rsidP="006B5C24">
      <w:pPr>
        <w:pStyle w:val="BodyText"/>
        <w:ind w:firstLine="708"/>
        <w:rPr>
          <w:sz w:val="28"/>
          <w:szCs w:val="28"/>
        </w:rPr>
      </w:pPr>
      <w:r w:rsidRPr="006E3319">
        <w:rPr>
          <w:sz w:val="28"/>
          <w:szCs w:val="28"/>
        </w:rPr>
        <w:t xml:space="preserve">руководствуясь </w:t>
      </w:r>
      <w:r w:rsidRPr="006E3319" w:rsidR="00A762C5">
        <w:rPr>
          <w:sz w:val="28"/>
          <w:szCs w:val="28"/>
        </w:rPr>
        <w:t>статьями</w:t>
      </w:r>
      <w:r w:rsidRPr="006E3319">
        <w:rPr>
          <w:sz w:val="28"/>
          <w:szCs w:val="28"/>
        </w:rPr>
        <w:t xml:space="preserve"> 194-199</w:t>
      </w:r>
      <w:r w:rsidRPr="006E3319" w:rsidR="0039066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Гражда</w:t>
      </w:r>
      <w:r w:rsidRPr="006E3319">
        <w:rPr>
          <w:sz w:val="28"/>
          <w:szCs w:val="28"/>
        </w:rPr>
        <w:t>нского процессуального к</w:t>
      </w:r>
      <w:r w:rsidRPr="006E3319">
        <w:rPr>
          <w:sz w:val="28"/>
          <w:szCs w:val="28"/>
        </w:rPr>
        <w:t>о</w:t>
      </w:r>
      <w:r w:rsidRPr="006E3319">
        <w:rPr>
          <w:sz w:val="28"/>
          <w:szCs w:val="28"/>
        </w:rPr>
        <w:t>декса Российской Федерации,</w:t>
      </w:r>
    </w:p>
    <w:p w:rsidR="00AA4C74" w:rsidRPr="006E3319" w:rsidP="008E6416">
      <w:pPr>
        <w:pStyle w:val="BodyText"/>
        <w:ind w:firstLine="708"/>
        <w:jc w:val="center"/>
        <w:rPr>
          <w:b/>
          <w:sz w:val="28"/>
          <w:szCs w:val="28"/>
        </w:rPr>
      </w:pPr>
      <w:r w:rsidRPr="006E3319">
        <w:rPr>
          <w:b/>
          <w:sz w:val="28"/>
          <w:szCs w:val="28"/>
        </w:rPr>
        <w:t>РЕШИ</w:t>
      </w:r>
      <w:r w:rsidRPr="006E3319" w:rsidR="009F6332">
        <w:rPr>
          <w:b/>
          <w:sz w:val="28"/>
          <w:szCs w:val="28"/>
        </w:rPr>
        <w:t>Л</w:t>
      </w:r>
      <w:r w:rsidRPr="006E3319" w:rsidR="00295052">
        <w:rPr>
          <w:b/>
          <w:sz w:val="28"/>
          <w:szCs w:val="28"/>
        </w:rPr>
        <w:t>:</w:t>
      </w:r>
    </w:p>
    <w:p w:rsidR="00295052" w:rsidRPr="006E3319" w:rsidP="00295052">
      <w:pPr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Исковые требования </w:t>
      </w:r>
      <w:r w:rsidRPr="0015249D" w:rsidR="0015249D">
        <w:rPr>
          <w:sz w:val="20"/>
          <w:szCs w:val="20"/>
        </w:rPr>
        <w:t>(данные изъяты)</w:t>
      </w:r>
      <w:r w:rsidRPr="0015249D" w:rsidR="0015249D">
        <w:rPr>
          <w:sz w:val="28"/>
          <w:szCs w:val="28"/>
        </w:rPr>
        <w:t xml:space="preserve">  </w:t>
      </w:r>
      <w:r w:rsidRPr="006E3319" w:rsidR="00FA643B">
        <w:rPr>
          <w:sz w:val="28"/>
          <w:szCs w:val="28"/>
        </w:rPr>
        <w:t>удовлетворить</w:t>
      </w:r>
      <w:r w:rsidRPr="006E3319" w:rsidR="00C75B19">
        <w:rPr>
          <w:sz w:val="28"/>
          <w:szCs w:val="28"/>
        </w:rPr>
        <w:t xml:space="preserve"> </w:t>
      </w:r>
      <w:r w:rsidR="00356BE7">
        <w:rPr>
          <w:sz w:val="28"/>
          <w:szCs w:val="28"/>
        </w:rPr>
        <w:t>в полном объеме</w:t>
      </w:r>
      <w:r w:rsidRPr="006E3319" w:rsidR="00FA643B">
        <w:rPr>
          <w:sz w:val="28"/>
          <w:szCs w:val="28"/>
        </w:rPr>
        <w:t>.</w:t>
      </w:r>
    </w:p>
    <w:p w:rsidR="008D3B3A" w:rsidRPr="006E3319" w:rsidP="000B2495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>Взыскать</w:t>
      </w:r>
      <w:r w:rsidRPr="006E3319" w:rsidR="00093F00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с </w:t>
      </w:r>
      <w:r w:rsidR="005F66EE">
        <w:rPr>
          <w:sz w:val="28"/>
          <w:szCs w:val="28"/>
        </w:rPr>
        <w:t>Фроловой М</w:t>
      </w:r>
      <w:r w:rsidR="0015249D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 А</w:t>
      </w:r>
      <w:r w:rsidR="0015249D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, </w:t>
      </w:r>
      <w:r w:rsidRPr="0015249D" w:rsidR="0015249D">
        <w:rPr>
          <w:sz w:val="20"/>
          <w:szCs w:val="20"/>
        </w:rPr>
        <w:t>(данные изъяты)</w:t>
      </w:r>
      <w:r w:rsidRPr="0015249D" w:rsidR="0015249D">
        <w:rPr>
          <w:sz w:val="28"/>
          <w:szCs w:val="28"/>
        </w:rPr>
        <w:t xml:space="preserve">  </w:t>
      </w:r>
      <w:r w:rsidR="005F66EE">
        <w:rPr>
          <w:sz w:val="28"/>
          <w:szCs w:val="28"/>
        </w:rPr>
        <w:t>,</w:t>
      </w:r>
      <w:r w:rsidRPr="006E3319" w:rsidR="0042129D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в пользу </w:t>
      </w:r>
      <w:r w:rsidRPr="0015249D" w:rsidR="0015249D">
        <w:rPr>
          <w:sz w:val="20"/>
          <w:szCs w:val="20"/>
        </w:rPr>
        <w:t>(данные изъяты)</w:t>
      </w:r>
      <w:r w:rsidRPr="0015249D" w:rsidR="0015249D">
        <w:rPr>
          <w:sz w:val="28"/>
          <w:szCs w:val="28"/>
        </w:rPr>
        <w:t xml:space="preserve">  </w:t>
      </w:r>
      <w:r w:rsidRPr="006E3319" w:rsidR="000B2495">
        <w:rPr>
          <w:sz w:val="28"/>
          <w:szCs w:val="28"/>
        </w:rPr>
        <w:t xml:space="preserve"> </w:t>
      </w:r>
      <w:r w:rsidRPr="006E3319" w:rsidR="00B62414">
        <w:rPr>
          <w:sz w:val="28"/>
          <w:szCs w:val="28"/>
        </w:rPr>
        <w:t xml:space="preserve">в бюджет Республики Крым </w:t>
      </w:r>
      <w:r w:rsidRPr="006E3319" w:rsidR="000B2495">
        <w:rPr>
          <w:sz w:val="28"/>
          <w:szCs w:val="28"/>
        </w:rPr>
        <w:t xml:space="preserve">излишне выплаченные денежные средства </w:t>
      </w:r>
      <w:r w:rsidR="005F66EE">
        <w:rPr>
          <w:sz w:val="28"/>
          <w:szCs w:val="28"/>
        </w:rPr>
        <w:t xml:space="preserve">пособия на ребенка </w:t>
      </w:r>
      <w:r w:rsidRPr="006E3319" w:rsidR="00C75B19">
        <w:rPr>
          <w:sz w:val="28"/>
          <w:szCs w:val="28"/>
        </w:rPr>
        <w:t xml:space="preserve">в </w:t>
      </w:r>
      <w:r w:rsidR="00611674">
        <w:rPr>
          <w:sz w:val="28"/>
          <w:szCs w:val="28"/>
        </w:rPr>
        <w:t xml:space="preserve">сумме </w:t>
      </w:r>
      <w:r w:rsidRPr="0015249D" w:rsidR="0015249D">
        <w:rPr>
          <w:sz w:val="20"/>
          <w:szCs w:val="20"/>
        </w:rPr>
        <w:t>(данные изъяты)</w:t>
      </w:r>
      <w:r w:rsidRPr="0015249D" w:rsidR="0015249D">
        <w:rPr>
          <w:sz w:val="28"/>
          <w:szCs w:val="28"/>
        </w:rPr>
        <w:t xml:space="preserve">  </w:t>
      </w:r>
      <w:r w:rsidR="00356BE7">
        <w:rPr>
          <w:sz w:val="28"/>
          <w:szCs w:val="28"/>
        </w:rPr>
        <w:t xml:space="preserve"> </w:t>
      </w:r>
      <w:r w:rsidRPr="006E3319" w:rsidR="000B2495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на</w:t>
      </w:r>
      <w:r w:rsidRPr="006E3319" w:rsidR="000B2495">
        <w:rPr>
          <w:sz w:val="28"/>
          <w:szCs w:val="28"/>
        </w:rPr>
        <w:t xml:space="preserve"> реквизит</w:t>
      </w:r>
      <w:r w:rsidRPr="006E3319">
        <w:rPr>
          <w:sz w:val="28"/>
          <w:szCs w:val="28"/>
        </w:rPr>
        <w:t>ы</w:t>
      </w:r>
      <w:r w:rsidRPr="006E3319" w:rsidR="000B2495">
        <w:rPr>
          <w:sz w:val="28"/>
          <w:szCs w:val="28"/>
        </w:rPr>
        <w:t>:</w:t>
      </w:r>
    </w:p>
    <w:p w:rsidR="0015249D" w:rsidP="0088605F">
      <w:pPr>
        <w:ind w:firstLine="708"/>
        <w:jc w:val="both"/>
        <w:rPr>
          <w:sz w:val="28"/>
          <w:szCs w:val="28"/>
        </w:rPr>
      </w:pPr>
      <w:r w:rsidRPr="0015249D">
        <w:rPr>
          <w:sz w:val="20"/>
          <w:szCs w:val="20"/>
        </w:rPr>
        <w:t>(данные изъяты)</w:t>
      </w:r>
      <w:r w:rsidRPr="0015249D">
        <w:rPr>
          <w:sz w:val="28"/>
          <w:szCs w:val="28"/>
        </w:rPr>
        <w:t xml:space="preserve">  </w:t>
      </w:r>
    </w:p>
    <w:p w:rsidR="00927874" w:rsidRPr="006E3319" w:rsidP="0088605F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Взыскать с </w:t>
      </w:r>
      <w:r w:rsidR="005F66EE">
        <w:rPr>
          <w:sz w:val="28"/>
          <w:szCs w:val="28"/>
        </w:rPr>
        <w:t>Фроловой М</w:t>
      </w:r>
      <w:r w:rsidR="0015249D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 А</w:t>
      </w:r>
      <w:r w:rsidR="0015249D">
        <w:rPr>
          <w:sz w:val="28"/>
          <w:szCs w:val="28"/>
        </w:rPr>
        <w:t>.</w:t>
      </w:r>
      <w:r w:rsidR="005F66EE">
        <w:rPr>
          <w:sz w:val="28"/>
          <w:szCs w:val="28"/>
        </w:rPr>
        <w:t xml:space="preserve">, </w:t>
      </w:r>
      <w:r w:rsidRPr="0015249D" w:rsidR="0015249D">
        <w:rPr>
          <w:sz w:val="20"/>
          <w:szCs w:val="20"/>
        </w:rPr>
        <w:t>(данные изъяты)</w:t>
      </w:r>
      <w:r w:rsidRPr="0015249D" w:rsidR="0015249D">
        <w:rPr>
          <w:sz w:val="28"/>
          <w:szCs w:val="28"/>
        </w:rPr>
        <w:t xml:space="preserve">  </w:t>
      </w:r>
      <w:r w:rsidR="005F66EE">
        <w:rPr>
          <w:sz w:val="28"/>
          <w:szCs w:val="28"/>
        </w:rPr>
        <w:t>,</w:t>
      </w:r>
      <w:r w:rsidRPr="006E3319" w:rsidR="005F66EE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>в местный бюджет госуда</w:t>
      </w:r>
      <w:r w:rsidRPr="006E3319">
        <w:rPr>
          <w:sz w:val="28"/>
          <w:szCs w:val="28"/>
        </w:rPr>
        <w:t>р</w:t>
      </w:r>
      <w:r w:rsidRPr="006E3319">
        <w:rPr>
          <w:sz w:val="28"/>
          <w:szCs w:val="28"/>
        </w:rPr>
        <w:t>ственн</w:t>
      </w:r>
      <w:r w:rsidRPr="006E3319" w:rsidR="00725A54">
        <w:rPr>
          <w:sz w:val="28"/>
          <w:szCs w:val="28"/>
        </w:rPr>
        <w:t>ую</w:t>
      </w:r>
      <w:r w:rsidRPr="006E3319">
        <w:rPr>
          <w:sz w:val="28"/>
          <w:szCs w:val="28"/>
        </w:rPr>
        <w:t xml:space="preserve"> пошлин</w:t>
      </w:r>
      <w:r w:rsidRPr="006E3319" w:rsidR="00725A54">
        <w:rPr>
          <w:sz w:val="28"/>
          <w:szCs w:val="28"/>
        </w:rPr>
        <w:t>у</w:t>
      </w:r>
      <w:r w:rsidRPr="006E3319">
        <w:rPr>
          <w:sz w:val="28"/>
          <w:szCs w:val="28"/>
        </w:rPr>
        <w:t xml:space="preserve"> в ра</w:t>
      </w:r>
      <w:r w:rsidRPr="006E3319">
        <w:rPr>
          <w:sz w:val="28"/>
          <w:szCs w:val="28"/>
        </w:rPr>
        <w:t>з</w:t>
      </w:r>
      <w:r w:rsidRPr="006E3319">
        <w:rPr>
          <w:sz w:val="28"/>
          <w:szCs w:val="28"/>
        </w:rPr>
        <w:t xml:space="preserve">мере </w:t>
      </w:r>
      <w:r w:rsidRPr="0015249D" w:rsidR="0015249D">
        <w:rPr>
          <w:sz w:val="20"/>
          <w:szCs w:val="20"/>
        </w:rPr>
        <w:t>(данные изъяты)</w:t>
      </w:r>
      <w:r w:rsidR="0015249D">
        <w:rPr>
          <w:sz w:val="20"/>
          <w:szCs w:val="20"/>
        </w:rPr>
        <w:t>.</w:t>
      </w:r>
      <w:r w:rsidRPr="0015249D" w:rsidR="0015249D">
        <w:rPr>
          <w:sz w:val="28"/>
          <w:szCs w:val="28"/>
        </w:rPr>
        <w:t xml:space="preserve">  </w:t>
      </w:r>
    </w:p>
    <w:p w:rsidR="00485A6C" w:rsidRPr="00485A6C" w:rsidP="00485A6C">
      <w:pPr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       </w:t>
      </w:r>
      <w:r w:rsidRPr="00485A6C">
        <w:rPr>
          <w:sz w:val="28"/>
          <w:szCs w:val="28"/>
        </w:rPr>
        <w:t>Ответчик вправе подать мировому  судье  судебного 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нинского  судебного района (Ленинский муниципальный район) Республики Крым заявление об отмене заочного решения в течение семи дней со дня вр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чения ему копии настоящего решения.</w:t>
      </w:r>
    </w:p>
    <w:p w:rsidR="00F00162" w:rsidP="00F00162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Стороны, не присутствовавшие в судебном заседании, их представит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ли, вправе по</w:t>
      </w:r>
      <w:r w:rsidRPr="00485A6C">
        <w:rPr>
          <w:sz w:val="28"/>
          <w:szCs w:val="28"/>
        </w:rPr>
        <w:t>дать мировому судье заявление о составлении мотивированного решения суда в течение пятнадцати дней со дня объявления резолютивной части решения.</w:t>
      </w:r>
      <w:r>
        <w:rPr>
          <w:sz w:val="28"/>
          <w:szCs w:val="28"/>
        </w:rPr>
        <w:t xml:space="preserve"> </w:t>
      </w:r>
    </w:p>
    <w:p w:rsidR="00F00162" w:rsidP="00F00162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Мотивированное решение  суда будет составлено в течение пяти дней со дня поступления от лиц, участвующих в дел</w:t>
      </w:r>
      <w:r w:rsidRPr="00485A6C">
        <w:rPr>
          <w:sz w:val="28"/>
          <w:szCs w:val="28"/>
        </w:rPr>
        <w:t xml:space="preserve">е, заявления о его составлении. </w:t>
      </w:r>
    </w:p>
    <w:p w:rsidR="00F00162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Ответчиком заочное решение суда может быть обжаловано в апелляц</w:t>
      </w:r>
      <w:r w:rsidRPr="00485A6C">
        <w:rPr>
          <w:sz w:val="28"/>
          <w:szCs w:val="28"/>
        </w:rPr>
        <w:t>и</w:t>
      </w:r>
      <w:r w:rsidRPr="00485A6C">
        <w:rPr>
          <w:sz w:val="28"/>
          <w:szCs w:val="28"/>
        </w:rPr>
        <w:t>онном порядке в Ленинский районный суд Республики Крым через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</w:t>
      </w:r>
      <w:r w:rsidRPr="00485A6C">
        <w:rPr>
          <w:sz w:val="28"/>
          <w:szCs w:val="28"/>
        </w:rPr>
        <w:t>еспублики Крым в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определения суда об отказе в удовлетворении заявления об отмене эт</w:t>
      </w:r>
      <w:r w:rsidRPr="00485A6C">
        <w:rPr>
          <w:sz w:val="28"/>
          <w:szCs w:val="28"/>
        </w:rPr>
        <w:t>о</w:t>
      </w:r>
      <w:r w:rsidRPr="00485A6C">
        <w:rPr>
          <w:sz w:val="28"/>
          <w:szCs w:val="28"/>
        </w:rPr>
        <w:t>го решения суда.</w:t>
      </w:r>
    </w:p>
    <w:p w:rsidR="00CC7005" w:rsidP="00485A6C">
      <w:pPr>
        <w:ind w:firstLine="708"/>
        <w:jc w:val="both"/>
        <w:rPr>
          <w:sz w:val="28"/>
          <w:szCs w:val="28"/>
        </w:rPr>
      </w:pPr>
      <w:r w:rsidRPr="00485A6C">
        <w:rPr>
          <w:sz w:val="28"/>
          <w:szCs w:val="28"/>
        </w:rPr>
        <w:t>Истцом заочное решение суда может быть обжаловано в апелляцио</w:t>
      </w:r>
      <w:r w:rsidRPr="00485A6C">
        <w:rPr>
          <w:sz w:val="28"/>
          <w:szCs w:val="28"/>
        </w:rPr>
        <w:t>н</w:t>
      </w:r>
      <w:r w:rsidRPr="00485A6C">
        <w:rPr>
          <w:sz w:val="28"/>
          <w:szCs w:val="28"/>
        </w:rPr>
        <w:t>ном порядке в Ленинский районный суд Республики Крым ч</w:t>
      </w:r>
      <w:r w:rsidRPr="00485A6C">
        <w:rPr>
          <w:sz w:val="28"/>
          <w:szCs w:val="28"/>
        </w:rPr>
        <w:t>ерез мирового судью судебного участка №6</w:t>
      </w:r>
      <w:r w:rsidR="00CD158D">
        <w:rPr>
          <w:sz w:val="28"/>
          <w:szCs w:val="28"/>
        </w:rPr>
        <w:t>3</w:t>
      </w:r>
      <w:r w:rsidRPr="00485A6C">
        <w:rPr>
          <w:sz w:val="28"/>
          <w:szCs w:val="28"/>
        </w:rPr>
        <w:t xml:space="preserve"> Ленинского судебного района (Ленинский м</w:t>
      </w:r>
      <w:r w:rsidRPr="00485A6C">
        <w:rPr>
          <w:sz w:val="28"/>
          <w:szCs w:val="28"/>
        </w:rPr>
        <w:t>у</w:t>
      </w:r>
      <w:r w:rsidRPr="00485A6C">
        <w:rPr>
          <w:sz w:val="28"/>
          <w:szCs w:val="28"/>
        </w:rPr>
        <w:t>ниципальный район) Республики Крым в течение одного месяца по истеч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 xml:space="preserve">нии срока подачи ответчиком заявления об отмене этого решения суда, а в </w:t>
      </w:r>
      <w:r w:rsidRPr="00485A6C">
        <w:rPr>
          <w:sz w:val="28"/>
          <w:szCs w:val="28"/>
        </w:rPr>
        <w:t>случае, если такое заявление пода</w:t>
      </w:r>
      <w:r w:rsidRPr="00485A6C">
        <w:rPr>
          <w:sz w:val="28"/>
          <w:szCs w:val="28"/>
        </w:rPr>
        <w:t>но, -в течение одного месяца со дня вын</w:t>
      </w:r>
      <w:r w:rsidRPr="00485A6C">
        <w:rPr>
          <w:sz w:val="28"/>
          <w:szCs w:val="28"/>
        </w:rPr>
        <w:t>е</w:t>
      </w:r>
      <w:r w:rsidRPr="00485A6C">
        <w:rPr>
          <w:sz w:val="28"/>
          <w:szCs w:val="28"/>
        </w:rPr>
        <w:t>сения определения суда об отказе в удовлетворении этого заявления.</w:t>
      </w:r>
    </w:p>
    <w:p w:rsidR="00485A6C" w:rsidRPr="006E3319" w:rsidP="00485A6C">
      <w:pPr>
        <w:ind w:firstLine="708"/>
        <w:jc w:val="both"/>
        <w:rPr>
          <w:sz w:val="28"/>
          <w:szCs w:val="28"/>
        </w:rPr>
      </w:pPr>
    </w:p>
    <w:p w:rsidR="006B5C24" w:rsidRPr="006E3319" w:rsidP="006B5C24">
      <w:pPr>
        <w:ind w:firstLine="708"/>
        <w:jc w:val="both"/>
        <w:rPr>
          <w:sz w:val="28"/>
          <w:szCs w:val="28"/>
        </w:rPr>
      </w:pPr>
      <w:r w:rsidRPr="006E3319">
        <w:rPr>
          <w:sz w:val="28"/>
          <w:szCs w:val="28"/>
        </w:rPr>
        <w:t xml:space="preserve"> </w:t>
      </w:r>
    </w:p>
    <w:p w:rsidR="00295052" w:rsidRPr="006E3319" w:rsidP="00FE38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</w:t>
      </w:r>
      <w:r w:rsidR="004E080E">
        <w:rPr>
          <w:sz w:val="28"/>
          <w:szCs w:val="28"/>
        </w:rPr>
        <w:t xml:space="preserve"> </w:t>
      </w:r>
      <w:r w:rsidR="004E2BFD">
        <w:rPr>
          <w:sz w:val="28"/>
          <w:szCs w:val="28"/>
        </w:rPr>
        <w:t xml:space="preserve">   </w:t>
      </w:r>
      <w:r w:rsidR="00F00162">
        <w:rPr>
          <w:sz w:val="28"/>
          <w:szCs w:val="28"/>
        </w:rPr>
        <w:t xml:space="preserve">              </w:t>
      </w:r>
      <w:r w:rsidR="00356B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А.А. Кулунчаков</w:t>
      </w:r>
    </w:p>
    <w:p w:rsidR="00295052" w:rsidRPr="006E3319" w:rsidP="00295052">
      <w:pPr>
        <w:rPr>
          <w:b/>
          <w:sz w:val="28"/>
          <w:szCs w:val="28"/>
        </w:rPr>
      </w:pPr>
      <w:r w:rsidRPr="006E3319">
        <w:rPr>
          <w:sz w:val="28"/>
          <w:szCs w:val="28"/>
        </w:rPr>
        <w:t xml:space="preserve">         </w:t>
      </w:r>
      <w:r w:rsidRPr="006E3319" w:rsidR="00E71BE6">
        <w:rPr>
          <w:sz w:val="28"/>
          <w:szCs w:val="28"/>
        </w:rPr>
        <w:t xml:space="preserve"> </w:t>
      </w:r>
      <w:r w:rsidRPr="006E3319">
        <w:rPr>
          <w:sz w:val="28"/>
          <w:szCs w:val="28"/>
        </w:rPr>
        <w:t xml:space="preserve"> </w:t>
      </w:r>
    </w:p>
    <w:sectPr w:rsidSect="00F00162">
      <w:headerReference w:type="default" r:id="rId4"/>
      <w:pgSz w:w="11906" w:h="16838"/>
      <w:pgMar w:top="709" w:right="707" w:bottom="567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327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5249D">
      <w:rPr>
        <w:noProof/>
      </w:rPr>
      <w:t>2</w:t>
    </w:r>
    <w:r>
      <w:rPr>
        <w:noProof/>
      </w:rPr>
      <w:fldChar w:fldCharType="end"/>
    </w:r>
  </w:p>
  <w:p w:rsidR="008C3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E4E1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52"/>
    <w:rsid w:val="000106DB"/>
    <w:rsid w:val="000159BF"/>
    <w:rsid w:val="00015B3C"/>
    <w:rsid w:val="000204A0"/>
    <w:rsid w:val="00021F61"/>
    <w:rsid w:val="0003446C"/>
    <w:rsid w:val="0003614A"/>
    <w:rsid w:val="00055418"/>
    <w:rsid w:val="000622BA"/>
    <w:rsid w:val="00076133"/>
    <w:rsid w:val="00076F07"/>
    <w:rsid w:val="00084EA1"/>
    <w:rsid w:val="000909B7"/>
    <w:rsid w:val="00090A2F"/>
    <w:rsid w:val="00093A1E"/>
    <w:rsid w:val="00093F00"/>
    <w:rsid w:val="000A5A6B"/>
    <w:rsid w:val="000B247F"/>
    <w:rsid w:val="000B2495"/>
    <w:rsid w:val="000B61AB"/>
    <w:rsid w:val="000D1E4C"/>
    <w:rsid w:val="000D6235"/>
    <w:rsid w:val="000E6767"/>
    <w:rsid w:val="000F1759"/>
    <w:rsid w:val="000F242C"/>
    <w:rsid w:val="000F2F5D"/>
    <w:rsid w:val="000F413B"/>
    <w:rsid w:val="000F617F"/>
    <w:rsid w:val="001178E7"/>
    <w:rsid w:val="00117F47"/>
    <w:rsid w:val="00124AE6"/>
    <w:rsid w:val="0013540E"/>
    <w:rsid w:val="001451FE"/>
    <w:rsid w:val="0015075B"/>
    <w:rsid w:val="0015249D"/>
    <w:rsid w:val="00162F7B"/>
    <w:rsid w:val="00163F7C"/>
    <w:rsid w:val="001655F3"/>
    <w:rsid w:val="00165BAC"/>
    <w:rsid w:val="00180F7C"/>
    <w:rsid w:val="0018211B"/>
    <w:rsid w:val="00194138"/>
    <w:rsid w:val="001A05F7"/>
    <w:rsid w:val="001A75C0"/>
    <w:rsid w:val="001C3779"/>
    <w:rsid w:val="001C4A78"/>
    <w:rsid w:val="001D6396"/>
    <w:rsid w:val="001E5B58"/>
    <w:rsid w:val="001E5E2E"/>
    <w:rsid w:val="001F7911"/>
    <w:rsid w:val="00205767"/>
    <w:rsid w:val="00214F2D"/>
    <w:rsid w:val="00215084"/>
    <w:rsid w:val="002237B8"/>
    <w:rsid w:val="00224122"/>
    <w:rsid w:val="00226135"/>
    <w:rsid w:val="00232771"/>
    <w:rsid w:val="00233C07"/>
    <w:rsid w:val="00241734"/>
    <w:rsid w:val="00250682"/>
    <w:rsid w:val="00263591"/>
    <w:rsid w:val="00274251"/>
    <w:rsid w:val="0027599B"/>
    <w:rsid w:val="002774D6"/>
    <w:rsid w:val="0028571F"/>
    <w:rsid w:val="00291AE1"/>
    <w:rsid w:val="00295052"/>
    <w:rsid w:val="002B0C0A"/>
    <w:rsid w:val="002B75EA"/>
    <w:rsid w:val="002C2846"/>
    <w:rsid w:val="002C4C82"/>
    <w:rsid w:val="002D6586"/>
    <w:rsid w:val="002E270D"/>
    <w:rsid w:val="002E5A40"/>
    <w:rsid w:val="002F003A"/>
    <w:rsid w:val="0030409C"/>
    <w:rsid w:val="00306353"/>
    <w:rsid w:val="00310850"/>
    <w:rsid w:val="00316C86"/>
    <w:rsid w:val="00320B34"/>
    <w:rsid w:val="0032284F"/>
    <w:rsid w:val="003239E2"/>
    <w:rsid w:val="00324BBD"/>
    <w:rsid w:val="0033287D"/>
    <w:rsid w:val="00334B78"/>
    <w:rsid w:val="00334E50"/>
    <w:rsid w:val="00336881"/>
    <w:rsid w:val="00341F35"/>
    <w:rsid w:val="00344137"/>
    <w:rsid w:val="003474D1"/>
    <w:rsid w:val="003529A6"/>
    <w:rsid w:val="00355823"/>
    <w:rsid w:val="00356BE7"/>
    <w:rsid w:val="00377DA8"/>
    <w:rsid w:val="00387425"/>
    <w:rsid w:val="0039066D"/>
    <w:rsid w:val="00390A0E"/>
    <w:rsid w:val="00390E84"/>
    <w:rsid w:val="003933FE"/>
    <w:rsid w:val="003B1946"/>
    <w:rsid w:val="003B289A"/>
    <w:rsid w:val="003B7317"/>
    <w:rsid w:val="003C763E"/>
    <w:rsid w:val="003D796E"/>
    <w:rsid w:val="003E6C7A"/>
    <w:rsid w:val="003F4FE6"/>
    <w:rsid w:val="003F7EC7"/>
    <w:rsid w:val="00400146"/>
    <w:rsid w:val="0040156B"/>
    <w:rsid w:val="00402512"/>
    <w:rsid w:val="00403FF7"/>
    <w:rsid w:val="00406F90"/>
    <w:rsid w:val="004123F5"/>
    <w:rsid w:val="0042129D"/>
    <w:rsid w:val="00430672"/>
    <w:rsid w:val="0043273C"/>
    <w:rsid w:val="0043488D"/>
    <w:rsid w:val="0044478C"/>
    <w:rsid w:val="00450853"/>
    <w:rsid w:val="0045180C"/>
    <w:rsid w:val="0045202C"/>
    <w:rsid w:val="00452333"/>
    <w:rsid w:val="00456231"/>
    <w:rsid w:val="0048011F"/>
    <w:rsid w:val="00482C1C"/>
    <w:rsid w:val="00485A6C"/>
    <w:rsid w:val="00485A94"/>
    <w:rsid w:val="004A35E1"/>
    <w:rsid w:val="004A6748"/>
    <w:rsid w:val="004B2AF9"/>
    <w:rsid w:val="004B6B21"/>
    <w:rsid w:val="004C23BE"/>
    <w:rsid w:val="004C4AD0"/>
    <w:rsid w:val="004D0164"/>
    <w:rsid w:val="004E080E"/>
    <w:rsid w:val="004E2BFD"/>
    <w:rsid w:val="004E7206"/>
    <w:rsid w:val="004F6B64"/>
    <w:rsid w:val="005071B9"/>
    <w:rsid w:val="00507863"/>
    <w:rsid w:val="0054152B"/>
    <w:rsid w:val="00543627"/>
    <w:rsid w:val="00550CAE"/>
    <w:rsid w:val="005531DE"/>
    <w:rsid w:val="005607BF"/>
    <w:rsid w:val="00562AA2"/>
    <w:rsid w:val="00562D20"/>
    <w:rsid w:val="005634F1"/>
    <w:rsid w:val="0057700E"/>
    <w:rsid w:val="005837A3"/>
    <w:rsid w:val="00591A7C"/>
    <w:rsid w:val="005A6C08"/>
    <w:rsid w:val="005A72F5"/>
    <w:rsid w:val="005B5BC6"/>
    <w:rsid w:val="005B76A3"/>
    <w:rsid w:val="005D0E4E"/>
    <w:rsid w:val="005D78ED"/>
    <w:rsid w:val="005E4397"/>
    <w:rsid w:val="005F2BB0"/>
    <w:rsid w:val="005F66EE"/>
    <w:rsid w:val="006008A1"/>
    <w:rsid w:val="00611674"/>
    <w:rsid w:val="0061655D"/>
    <w:rsid w:val="006328D8"/>
    <w:rsid w:val="00642644"/>
    <w:rsid w:val="00651D16"/>
    <w:rsid w:val="00652239"/>
    <w:rsid w:val="006600F8"/>
    <w:rsid w:val="0068421F"/>
    <w:rsid w:val="006A1706"/>
    <w:rsid w:val="006B07DA"/>
    <w:rsid w:val="006B2AED"/>
    <w:rsid w:val="006B5C24"/>
    <w:rsid w:val="006D709E"/>
    <w:rsid w:val="006E0BB9"/>
    <w:rsid w:val="006E1E3F"/>
    <w:rsid w:val="006E24DA"/>
    <w:rsid w:val="006E3319"/>
    <w:rsid w:val="006F3507"/>
    <w:rsid w:val="006F38D3"/>
    <w:rsid w:val="00705502"/>
    <w:rsid w:val="00717237"/>
    <w:rsid w:val="00724378"/>
    <w:rsid w:val="00725A54"/>
    <w:rsid w:val="00730F4A"/>
    <w:rsid w:val="00734298"/>
    <w:rsid w:val="00740E31"/>
    <w:rsid w:val="00751378"/>
    <w:rsid w:val="00754C62"/>
    <w:rsid w:val="00755799"/>
    <w:rsid w:val="0076027D"/>
    <w:rsid w:val="0076405D"/>
    <w:rsid w:val="00767CA0"/>
    <w:rsid w:val="0077553E"/>
    <w:rsid w:val="007943A6"/>
    <w:rsid w:val="007A1192"/>
    <w:rsid w:val="007C423D"/>
    <w:rsid w:val="007C5D44"/>
    <w:rsid w:val="007D146B"/>
    <w:rsid w:val="007E2948"/>
    <w:rsid w:val="007E4641"/>
    <w:rsid w:val="007E5113"/>
    <w:rsid w:val="007E6107"/>
    <w:rsid w:val="007E6596"/>
    <w:rsid w:val="007F513B"/>
    <w:rsid w:val="00807170"/>
    <w:rsid w:val="008108C3"/>
    <w:rsid w:val="008252A7"/>
    <w:rsid w:val="00826ECC"/>
    <w:rsid w:val="0083787C"/>
    <w:rsid w:val="00846EB0"/>
    <w:rsid w:val="00847207"/>
    <w:rsid w:val="00856206"/>
    <w:rsid w:val="00863EFB"/>
    <w:rsid w:val="008644F9"/>
    <w:rsid w:val="00877DD3"/>
    <w:rsid w:val="00882382"/>
    <w:rsid w:val="0088605F"/>
    <w:rsid w:val="00897DDE"/>
    <w:rsid w:val="008A631C"/>
    <w:rsid w:val="008C08B7"/>
    <w:rsid w:val="008C1BBA"/>
    <w:rsid w:val="008C3327"/>
    <w:rsid w:val="008C756E"/>
    <w:rsid w:val="008D26AB"/>
    <w:rsid w:val="008D3B3A"/>
    <w:rsid w:val="008D4B55"/>
    <w:rsid w:val="008E6416"/>
    <w:rsid w:val="008F21B2"/>
    <w:rsid w:val="008F493D"/>
    <w:rsid w:val="008F5159"/>
    <w:rsid w:val="00911730"/>
    <w:rsid w:val="0091318D"/>
    <w:rsid w:val="00915B77"/>
    <w:rsid w:val="00925B75"/>
    <w:rsid w:val="00927874"/>
    <w:rsid w:val="0093189C"/>
    <w:rsid w:val="00932D88"/>
    <w:rsid w:val="00941032"/>
    <w:rsid w:val="00942029"/>
    <w:rsid w:val="009642E0"/>
    <w:rsid w:val="00972F1B"/>
    <w:rsid w:val="00983D8D"/>
    <w:rsid w:val="00984DE7"/>
    <w:rsid w:val="009951F4"/>
    <w:rsid w:val="00995DD5"/>
    <w:rsid w:val="009A0DAE"/>
    <w:rsid w:val="009A1DDA"/>
    <w:rsid w:val="009A359B"/>
    <w:rsid w:val="009B2380"/>
    <w:rsid w:val="009B2C0F"/>
    <w:rsid w:val="009B6612"/>
    <w:rsid w:val="009B7E88"/>
    <w:rsid w:val="009D3113"/>
    <w:rsid w:val="009D4E92"/>
    <w:rsid w:val="009E0313"/>
    <w:rsid w:val="009E3C71"/>
    <w:rsid w:val="009F6332"/>
    <w:rsid w:val="009F6A6A"/>
    <w:rsid w:val="00A00FBD"/>
    <w:rsid w:val="00A025DF"/>
    <w:rsid w:val="00A10F97"/>
    <w:rsid w:val="00A14722"/>
    <w:rsid w:val="00A1560C"/>
    <w:rsid w:val="00A340C6"/>
    <w:rsid w:val="00A40516"/>
    <w:rsid w:val="00A46293"/>
    <w:rsid w:val="00A5275E"/>
    <w:rsid w:val="00A547F9"/>
    <w:rsid w:val="00A548FB"/>
    <w:rsid w:val="00A71D78"/>
    <w:rsid w:val="00A762C5"/>
    <w:rsid w:val="00A8124B"/>
    <w:rsid w:val="00A837E5"/>
    <w:rsid w:val="00A85F76"/>
    <w:rsid w:val="00AA4C74"/>
    <w:rsid w:val="00AA61BD"/>
    <w:rsid w:val="00AE7A9F"/>
    <w:rsid w:val="00AE7F5A"/>
    <w:rsid w:val="00AF0FFF"/>
    <w:rsid w:val="00AF71E3"/>
    <w:rsid w:val="00B107D8"/>
    <w:rsid w:val="00B109B4"/>
    <w:rsid w:val="00B15C5A"/>
    <w:rsid w:val="00B25D08"/>
    <w:rsid w:val="00B40829"/>
    <w:rsid w:val="00B42A2B"/>
    <w:rsid w:val="00B52AF2"/>
    <w:rsid w:val="00B62414"/>
    <w:rsid w:val="00B733D3"/>
    <w:rsid w:val="00B75E3B"/>
    <w:rsid w:val="00B82136"/>
    <w:rsid w:val="00B91155"/>
    <w:rsid w:val="00B91F84"/>
    <w:rsid w:val="00BA0832"/>
    <w:rsid w:val="00BB08FB"/>
    <w:rsid w:val="00BB1D32"/>
    <w:rsid w:val="00BB475C"/>
    <w:rsid w:val="00BB54A5"/>
    <w:rsid w:val="00BC31FB"/>
    <w:rsid w:val="00BD05AA"/>
    <w:rsid w:val="00BD4BB6"/>
    <w:rsid w:val="00BD77E7"/>
    <w:rsid w:val="00BE09FC"/>
    <w:rsid w:val="00BE6B88"/>
    <w:rsid w:val="00BF2659"/>
    <w:rsid w:val="00BF3FAC"/>
    <w:rsid w:val="00BF47D3"/>
    <w:rsid w:val="00C00D60"/>
    <w:rsid w:val="00C03A17"/>
    <w:rsid w:val="00C05267"/>
    <w:rsid w:val="00C11049"/>
    <w:rsid w:val="00C3623D"/>
    <w:rsid w:val="00C40186"/>
    <w:rsid w:val="00C4684E"/>
    <w:rsid w:val="00C46852"/>
    <w:rsid w:val="00C46BAC"/>
    <w:rsid w:val="00C50D12"/>
    <w:rsid w:val="00C520DF"/>
    <w:rsid w:val="00C53F95"/>
    <w:rsid w:val="00C64BBD"/>
    <w:rsid w:val="00C65C1F"/>
    <w:rsid w:val="00C73AB1"/>
    <w:rsid w:val="00C74F76"/>
    <w:rsid w:val="00C75B19"/>
    <w:rsid w:val="00C761CD"/>
    <w:rsid w:val="00C769C1"/>
    <w:rsid w:val="00C80CBE"/>
    <w:rsid w:val="00C85C8F"/>
    <w:rsid w:val="00C97D03"/>
    <w:rsid w:val="00CB5C2C"/>
    <w:rsid w:val="00CC31C1"/>
    <w:rsid w:val="00CC5A2B"/>
    <w:rsid w:val="00CC7005"/>
    <w:rsid w:val="00CD158D"/>
    <w:rsid w:val="00CD1EEF"/>
    <w:rsid w:val="00CE5C81"/>
    <w:rsid w:val="00CF0B3E"/>
    <w:rsid w:val="00D014E4"/>
    <w:rsid w:val="00D06444"/>
    <w:rsid w:val="00D075BB"/>
    <w:rsid w:val="00D11523"/>
    <w:rsid w:val="00D17B25"/>
    <w:rsid w:val="00D26F1D"/>
    <w:rsid w:val="00D321E8"/>
    <w:rsid w:val="00D36383"/>
    <w:rsid w:val="00D467D9"/>
    <w:rsid w:val="00D5666C"/>
    <w:rsid w:val="00D60570"/>
    <w:rsid w:val="00D6166F"/>
    <w:rsid w:val="00D6538C"/>
    <w:rsid w:val="00D70F71"/>
    <w:rsid w:val="00D7440E"/>
    <w:rsid w:val="00D75F08"/>
    <w:rsid w:val="00D82A53"/>
    <w:rsid w:val="00D83A7B"/>
    <w:rsid w:val="00D953A0"/>
    <w:rsid w:val="00DD2F65"/>
    <w:rsid w:val="00DD683F"/>
    <w:rsid w:val="00DE1B83"/>
    <w:rsid w:val="00DF0B77"/>
    <w:rsid w:val="00E06B11"/>
    <w:rsid w:val="00E14D99"/>
    <w:rsid w:val="00E35E65"/>
    <w:rsid w:val="00E40450"/>
    <w:rsid w:val="00E40F3F"/>
    <w:rsid w:val="00E43782"/>
    <w:rsid w:val="00E538F4"/>
    <w:rsid w:val="00E65B90"/>
    <w:rsid w:val="00E71BE6"/>
    <w:rsid w:val="00E858C0"/>
    <w:rsid w:val="00E9320A"/>
    <w:rsid w:val="00E942F2"/>
    <w:rsid w:val="00E96E19"/>
    <w:rsid w:val="00E9777B"/>
    <w:rsid w:val="00EA62A8"/>
    <w:rsid w:val="00EB4CDF"/>
    <w:rsid w:val="00EB5486"/>
    <w:rsid w:val="00EB6478"/>
    <w:rsid w:val="00EB70D5"/>
    <w:rsid w:val="00ED2FDA"/>
    <w:rsid w:val="00ED6D51"/>
    <w:rsid w:val="00EE365E"/>
    <w:rsid w:val="00F00162"/>
    <w:rsid w:val="00F001E0"/>
    <w:rsid w:val="00F0673A"/>
    <w:rsid w:val="00F11B98"/>
    <w:rsid w:val="00F23919"/>
    <w:rsid w:val="00F31AC8"/>
    <w:rsid w:val="00F328D2"/>
    <w:rsid w:val="00F34E17"/>
    <w:rsid w:val="00F36E84"/>
    <w:rsid w:val="00F450E7"/>
    <w:rsid w:val="00F53FC9"/>
    <w:rsid w:val="00F56FB4"/>
    <w:rsid w:val="00F64E3E"/>
    <w:rsid w:val="00F70788"/>
    <w:rsid w:val="00F7799A"/>
    <w:rsid w:val="00F931BE"/>
    <w:rsid w:val="00FA25CA"/>
    <w:rsid w:val="00FA643B"/>
    <w:rsid w:val="00FB6633"/>
    <w:rsid w:val="00FC2162"/>
    <w:rsid w:val="00FE325D"/>
    <w:rsid w:val="00FE3899"/>
    <w:rsid w:val="00FE6091"/>
    <w:rsid w:val="00FE6741"/>
    <w:rsid w:val="00FF083E"/>
    <w:rsid w:val="00FF2676"/>
    <w:rsid w:val="00FF5C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A85F76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link w:val="BodyText"/>
    <w:uiPriority w:val="99"/>
    <w:rsid w:val="0091318D"/>
    <w:rPr>
      <w:sz w:val="24"/>
      <w:szCs w:val="24"/>
    </w:rPr>
  </w:style>
  <w:style w:type="character" w:customStyle="1" w:styleId="1">
    <w:name w:val="Заголовок 1 Знак"/>
    <w:link w:val="Heading1"/>
    <w:uiPriority w:val="99"/>
    <w:rsid w:val="00A85F76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Гипертекстовая ссылка"/>
    <w:uiPriority w:val="99"/>
    <w:rsid w:val="00A85F76"/>
    <w:rPr>
      <w:color w:val="106BBE"/>
    </w:rPr>
  </w:style>
  <w:style w:type="paragraph" w:styleId="Header">
    <w:name w:val="header"/>
    <w:basedOn w:val="Normal"/>
    <w:link w:val="a1"/>
    <w:uiPriority w:val="99"/>
    <w:rsid w:val="00BB08FB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link w:val="Header"/>
    <w:uiPriority w:val="99"/>
    <w:rsid w:val="00BB08FB"/>
    <w:rPr>
      <w:sz w:val="24"/>
      <w:szCs w:val="24"/>
    </w:rPr>
  </w:style>
  <w:style w:type="paragraph" w:styleId="Footer">
    <w:name w:val="footer"/>
    <w:basedOn w:val="Normal"/>
    <w:link w:val="a2"/>
    <w:rsid w:val="00BB08FB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link w:val="Footer"/>
    <w:rsid w:val="00BB08FB"/>
    <w:rPr>
      <w:sz w:val="24"/>
      <w:szCs w:val="24"/>
    </w:rPr>
  </w:style>
  <w:style w:type="paragraph" w:customStyle="1" w:styleId="ConsPlusNormal">
    <w:name w:val="ConsPlusNormal"/>
    <w:rsid w:val="000344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uiPriority w:val="99"/>
    <w:unhideWhenUsed/>
    <w:rsid w:val="00932D88"/>
    <w:rPr>
      <w:color w:val="0000FF"/>
      <w:u w:val="single"/>
    </w:rPr>
  </w:style>
  <w:style w:type="paragraph" w:styleId="NoSpacing">
    <w:name w:val="No Spacing"/>
    <w:uiPriority w:val="1"/>
    <w:qFormat/>
    <w:rsid w:val="0003614A"/>
    <w:rPr>
      <w:rFonts w:ascii="Calibri" w:eastAsia="Calibri" w:hAnsi="Calibri"/>
      <w:sz w:val="22"/>
      <w:szCs w:val="22"/>
      <w:lang w:eastAsia="en-US"/>
    </w:rPr>
  </w:style>
  <w:style w:type="paragraph" w:styleId="ListBullet">
    <w:name w:val="List Bullet"/>
    <w:basedOn w:val="Normal"/>
    <w:rsid w:val="0003614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