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84E" w:rsidP="00C4684E">
      <w:pPr>
        <w:rPr>
          <w:sz w:val="28"/>
          <w:szCs w:val="28"/>
        </w:rPr>
      </w:pPr>
      <w:r w:rsidRPr="006E3319">
        <w:rPr>
          <w:sz w:val="28"/>
          <w:szCs w:val="28"/>
        </w:rPr>
        <w:t xml:space="preserve">                                                             </w:t>
      </w:r>
      <w:r w:rsidRPr="006E3319" w:rsidR="00A547F9">
        <w:rPr>
          <w:sz w:val="28"/>
          <w:szCs w:val="28"/>
        </w:rPr>
        <w:t xml:space="preserve">                                </w:t>
      </w:r>
      <w:r w:rsidRPr="006E3319" w:rsidR="00BB1D32">
        <w:rPr>
          <w:sz w:val="28"/>
          <w:szCs w:val="28"/>
        </w:rPr>
        <w:t>Дело №2-6</w:t>
      </w:r>
      <w:r w:rsidR="00076133">
        <w:rPr>
          <w:sz w:val="28"/>
          <w:szCs w:val="28"/>
        </w:rPr>
        <w:t>3</w:t>
      </w:r>
      <w:r w:rsidRPr="006E3319" w:rsidR="00BB1D32">
        <w:rPr>
          <w:sz w:val="28"/>
          <w:szCs w:val="28"/>
        </w:rPr>
        <w:t>-</w:t>
      </w:r>
      <w:r w:rsidR="002E10F1">
        <w:rPr>
          <w:sz w:val="28"/>
          <w:szCs w:val="28"/>
        </w:rPr>
        <w:t>550</w:t>
      </w:r>
      <w:r w:rsidRPr="006E3319" w:rsidR="007C423D">
        <w:rPr>
          <w:sz w:val="28"/>
          <w:szCs w:val="28"/>
        </w:rPr>
        <w:t>/</w:t>
      </w:r>
      <w:r w:rsidRPr="006E3319" w:rsidR="00BB1D32">
        <w:rPr>
          <w:sz w:val="28"/>
          <w:szCs w:val="28"/>
        </w:rPr>
        <w:t>20</w:t>
      </w:r>
      <w:r w:rsidRPr="006E3319" w:rsidR="00324BBD">
        <w:rPr>
          <w:sz w:val="28"/>
          <w:szCs w:val="28"/>
        </w:rPr>
        <w:t>2</w:t>
      </w:r>
      <w:r w:rsidR="005F66EE">
        <w:rPr>
          <w:sz w:val="28"/>
          <w:szCs w:val="28"/>
        </w:rPr>
        <w:t>2</w:t>
      </w:r>
    </w:p>
    <w:p w:rsidR="00CD158D" w:rsidRPr="006E3319" w:rsidP="00C4684E">
      <w:pPr>
        <w:rPr>
          <w:sz w:val="28"/>
          <w:szCs w:val="28"/>
        </w:rPr>
      </w:pPr>
    </w:p>
    <w:p w:rsidR="00295052" w:rsidRPr="006E3319" w:rsidP="00295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 </w:t>
      </w:r>
      <w:r w:rsidRPr="006E3319" w:rsidR="00FC2162">
        <w:rPr>
          <w:b/>
          <w:sz w:val="28"/>
          <w:szCs w:val="28"/>
        </w:rPr>
        <w:t>РЕШЕНИ</w:t>
      </w:r>
      <w:r w:rsidRPr="006E3319">
        <w:rPr>
          <w:b/>
          <w:sz w:val="28"/>
          <w:szCs w:val="28"/>
        </w:rPr>
        <w:t>Е</w:t>
      </w:r>
      <w:r w:rsidRPr="006E3319" w:rsidR="00FC2162">
        <w:rPr>
          <w:b/>
          <w:sz w:val="28"/>
          <w:szCs w:val="28"/>
        </w:rPr>
        <w:t xml:space="preserve">  </w:t>
      </w:r>
    </w:p>
    <w:p w:rsidR="00295052" w:rsidRPr="006E3319" w:rsidP="00295052">
      <w:pPr>
        <w:tabs>
          <w:tab w:val="left" w:pos="3190"/>
        </w:tabs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ИМЕНЕМ РОССИЙСКОЙ ФЕДЕРАЦИИ</w:t>
      </w:r>
    </w:p>
    <w:p w:rsidR="000622BA" w:rsidP="00295052">
      <w:pPr>
        <w:tabs>
          <w:tab w:val="left" w:pos="3190"/>
        </w:tabs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(РЕЗОЛЮТИВНАЯ ЧАСТЬ)</w:t>
      </w:r>
    </w:p>
    <w:p w:rsidR="00CD158D" w:rsidRPr="006E3319" w:rsidP="00295052">
      <w:pPr>
        <w:tabs>
          <w:tab w:val="left" w:pos="3190"/>
        </w:tabs>
        <w:jc w:val="center"/>
        <w:rPr>
          <w:b/>
          <w:sz w:val="28"/>
          <w:szCs w:val="28"/>
        </w:rPr>
      </w:pPr>
    </w:p>
    <w:p w:rsidR="00295052" w:rsidRPr="00356BE7" w:rsidP="00295052">
      <w:pPr>
        <w:jc w:val="both"/>
        <w:rPr>
          <w:sz w:val="28"/>
          <w:szCs w:val="28"/>
        </w:rPr>
      </w:pPr>
      <w:r>
        <w:rPr>
          <w:sz w:val="28"/>
          <w:szCs w:val="28"/>
        </w:rPr>
        <w:t>17 мая</w:t>
      </w:r>
      <w:r w:rsidR="005F66EE">
        <w:rPr>
          <w:sz w:val="28"/>
          <w:szCs w:val="28"/>
        </w:rPr>
        <w:t xml:space="preserve"> 2022</w:t>
      </w:r>
      <w:r w:rsidRPr="00356BE7">
        <w:rPr>
          <w:sz w:val="28"/>
          <w:szCs w:val="28"/>
        </w:rPr>
        <w:t xml:space="preserve"> года                                     </w:t>
      </w:r>
      <w:r w:rsidRPr="00356BE7" w:rsidR="00D60570">
        <w:rPr>
          <w:sz w:val="28"/>
          <w:szCs w:val="28"/>
        </w:rPr>
        <w:t xml:space="preserve">                            </w:t>
      </w:r>
      <w:r w:rsidRPr="00356BE7" w:rsidR="008F493D">
        <w:rPr>
          <w:sz w:val="28"/>
          <w:szCs w:val="28"/>
        </w:rPr>
        <w:t xml:space="preserve">     </w:t>
      </w:r>
      <w:r w:rsidRPr="00356BE7">
        <w:rPr>
          <w:sz w:val="28"/>
          <w:szCs w:val="28"/>
        </w:rPr>
        <w:t xml:space="preserve"> </w:t>
      </w:r>
      <w:r w:rsidR="00F00162">
        <w:rPr>
          <w:sz w:val="28"/>
          <w:szCs w:val="28"/>
        </w:rPr>
        <w:t xml:space="preserve">      </w:t>
      </w:r>
      <w:r w:rsidRPr="00356BE7" w:rsidR="00BB1D32">
        <w:rPr>
          <w:sz w:val="28"/>
          <w:szCs w:val="28"/>
        </w:rPr>
        <w:t>пгт. Ленино</w:t>
      </w:r>
    </w:p>
    <w:p w:rsidR="00295052" w:rsidRPr="006E3319" w:rsidP="00295052">
      <w:pPr>
        <w:jc w:val="both"/>
        <w:rPr>
          <w:sz w:val="28"/>
          <w:szCs w:val="28"/>
        </w:rPr>
      </w:pPr>
    </w:p>
    <w:p w:rsidR="00D17B25" w:rsidRPr="006E3319" w:rsidP="00D17B25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М</w:t>
      </w:r>
      <w:r w:rsidRPr="006E3319">
        <w:rPr>
          <w:sz w:val="28"/>
          <w:szCs w:val="28"/>
        </w:rPr>
        <w:t>ировой судья судебного участка №6</w:t>
      </w:r>
      <w:r>
        <w:rPr>
          <w:sz w:val="28"/>
          <w:szCs w:val="28"/>
        </w:rPr>
        <w:t>3</w:t>
      </w:r>
      <w:r w:rsidRPr="006E3319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>
        <w:rPr>
          <w:sz w:val="28"/>
          <w:szCs w:val="28"/>
        </w:rPr>
        <w:t>Кулунчаков А.А.</w:t>
      </w:r>
      <w:r w:rsidRPr="006E3319" w:rsidR="009A1DDA">
        <w:rPr>
          <w:sz w:val="28"/>
          <w:szCs w:val="28"/>
        </w:rPr>
        <w:t>,</w:t>
      </w:r>
    </w:p>
    <w:p w:rsidR="00D17B25" w:rsidRPr="006E3319" w:rsidP="00D17B25">
      <w:pPr>
        <w:pStyle w:val="BodyText"/>
        <w:rPr>
          <w:sz w:val="28"/>
          <w:szCs w:val="28"/>
        </w:rPr>
      </w:pPr>
      <w:r w:rsidRPr="006E3319">
        <w:rPr>
          <w:sz w:val="28"/>
          <w:szCs w:val="28"/>
        </w:rPr>
        <w:t xml:space="preserve">при </w:t>
      </w:r>
      <w:r w:rsidR="005F66EE">
        <w:rPr>
          <w:sz w:val="28"/>
          <w:szCs w:val="28"/>
        </w:rPr>
        <w:t>секретаре Османове О.С.</w:t>
      </w:r>
      <w:r w:rsidRPr="006E3319" w:rsidR="000B2495">
        <w:rPr>
          <w:sz w:val="28"/>
          <w:szCs w:val="28"/>
        </w:rPr>
        <w:t>,</w:t>
      </w:r>
    </w:p>
    <w:p w:rsidR="00755799" w:rsidRPr="006E3319" w:rsidP="000622BA">
      <w:pPr>
        <w:pStyle w:val="BodyText"/>
        <w:ind w:firstLine="708"/>
        <w:rPr>
          <w:sz w:val="28"/>
          <w:szCs w:val="28"/>
        </w:rPr>
      </w:pPr>
      <w:r w:rsidRPr="006E3319">
        <w:rPr>
          <w:sz w:val="28"/>
          <w:szCs w:val="28"/>
        </w:rPr>
        <w:t xml:space="preserve">рассмотрев в открытом судебном заседании </w:t>
      </w:r>
      <w:r w:rsidRPr="006E3319">
        <w:rPr>
          <w:sz w:val="28"/>
          <w:szCs w:val="28"/>
        </w:rPr>
        <w:t xml:space="preserve">гражданское дело по иску Департамента труда и социальной защиты населения </w:t>
      </w:r>
      <w:r w:rsidRPr="00515362" w:rsidR="00515362">
        <w:rPr>
          <w:sz w:val="20"/>
          <w:szCs w:val="20"/>
        </w:rPr>
        <w:t>(данные изъяты)</w:t>
      </w:r>
      <w:r w:rsidRPr="00515362" w:rsidR="00515362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 к </w:t>
      </w:r>
      <w:r w:rsidR="002E10F1">
        <w:rPr>
          <w:sz w:val="28"/>
          <w:szCs w:val="28"/>
        </w:rPr>
        <w:t>Смар</w:t>
      </w:r>
      <w:r w:rsidR="002E10F1">
        <w:rPr>
          <w:sz w:val="28"/>
          <w:szCs w:val="28"/>
        </w:rPr>
        <w:t>ы</w:t>
      </w:r>
      <w:r w:rsidR="002E10F1">
        <w:rPr>
          <w:sz w:val="28"/>
          <w:szCs w:val="28"/>
        </w:rPr>
        <w:t>гину П</w:t>
      </w:r>
      <w:r w:rsidR="00515362">
        <w:rPr>
          <w:sz w:val="28"/>
          <w:szCs w:val="28"/>
        </w:rPr>
        <w:t>.</w:t>
      </w:r>
      <w:r w:rsidR="002E10F1">
        <w:rPr>
          <w:sz w:val="28"/>
          <w:szCs w:val="28"/>
        </w:rPr>
        <w:t xml:space="preserve"> М</w:t>
      </w:r>
      <w:r w:rsidR="00515362">
        <w:rPr>
          <w:sz w:val="28"/>
          <w:szCs w:val="28"/>
        </w:rPr>
        <w:t>.</w:t>
      </w:r>
      <w:r w:rsidR="005F66EE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о </w:t>
      </w:r>
      <w:r w:rsidR="005F66EE">
        <w:rPr>
          <w:sz w:val="28"/>
          <w:szCs w:val="28"/>
        </w:rPr>
        <w:t xml:space="preserve">взыскании излишне выплаченных </w:t>
      </w:r>
      <w:r w:rsidR="004D3491">
        <w:rPr>
          <w:sz w:val="28"/>
          <w:szCs w:val="28"/>
        </w:rPr>
        <w:t>денежных средств</w:t>
      </w:r>
      <w:r w:rsidRPr="006E3319">
        <w:rPr>
          <w:sz w:val="28"/>
          <w:szCs w:val="28"/>
        </w:rPr>
        <w:t>,</w:t>
      </w:r>
    </w:p>
    <w:p w:rsidR="00FE3899" w:rsidRPr="006E3319" w:rsidP="006B5C24">
      <w:pPr>
        <w:pStyle w:val="BodyText"/>
        <w:ind w:firstLine="708"/>
        <w:rPr>
          <w:sz w:val="28"/>
          <w:szCs w:val="28"/>
        </w:rPr>
      </w:pPr>
      <w:r w:rsidRPr="006E3319">
        <w:rPr>
          <w:sz w:val="28"/>
          <w:szCs w:val="28"/>
        </w:rPr>
        <w:t xml:space="preserve">руководствуясь </w:t>
      </w:r>
      <w:r w:rsidRPr="006E3319" w:rsidR="00A762C5">
        <w:rPr>
          <w:sz w:val="28"/>
          <w:szCs w:val="28"/>
        </w:rPr>
        <w:t>статьями</w:t>
      </w:r>
      <w:r w:rsidRPr="006E3319">
        <w:rPr>
          <w:sz w:val="28"/>
          <w:szCs w:val="28"/>
        </w:rPr>
        <w:t xml:space="preserve"> 194-199</w:t>
      </w:r>
      <w:r w:rsidRPr="006E3319" w:rsidR="0039066D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>Гражданского процессуал</w:t>
      </w:r>
      <w:r w:rsidRPr="006E3319">
        <w:rPr>
          <w:sz w:val="28"/>
          <w:szCs w:val="28"/>
        </w:rPr>
        <w:t>ьного к</w:t>
      </w:r>
      <w:r w:rsidRPr="006E3319">
        <w:rPr>
          <w:sz w:val="28"/>
          <w:szCs w:val="28"/>
        </w:rPr>
        <w:t>о</w:t>
      </w:r>
      <w:r w:rsidRPr="006E3319">
        <w:rPr>
          <w:sz w:val="28"/>
          <w:szCs w:val="28"/>
        </w:rPr>
        <w:t>декса Российской Федерации,</w:t>
      </w:r>
    </w:p>
    <w:p w:rsidR="00AA4C74" w:rsidRPr="006E3319" w:rsidP="008E6416">
      <w:pPr>
        <w:pStyle w:val="BodyText"/>
        <w:ind w:firstLine="708"/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РЕШИ</w:t>
      </w:r>
      <w:r w:rsidRPr="006E3319" w:rsidR="009F6332">
        <w:rPr>
          <w:b/>
          <w:sz w:val="28"/>
          <w:szCs w:val="28"/>
        </w:rPr>
        <w:t>Л</w:t>
      </w:r>
      <w:r w:rsidRPr="006E3319" w:rsidR="00295052">
        <w:rPr>
          <w:b/>
          <w:sz w:val="28"/>
          <w:szCs w:val="28"/>
        </w:rPr>
        <w:t>:</w:t>
      </w:r>
    </w:p>
    <w:p w:rsidR="00295052" w:rsidRPr="006E3319" w:rsidP="00295052">
      <w:pPr>
        <w:jc w:val="both"/>
        <w:rPr>
          <w:sz w:val="28"/>
          <w:szCs w:val="28"/>
        </w:rPr>
      </w:pPr>
    </w:p>
    <w:p w:rsidR="006B5C24" w:rsidRPr="006E3319" w:rsidP="006B5C24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Исковые требования </w:t>
      </w:r>
      <w:r w:rsidRPr="00515362" w:rsidR="00515362">
        <w:rPr>
          <w:sz w:val="20"/>
          <w:szCs w:val="20"/>
        </w:rPr>
        <w:t>(данные изъяты)</w:t>
      </w:r>
      <w:r w:rsidRPr="00515362" w:rsidR="00515362">
        <w:rPr>
          <w:sz w:val="28"/>
          <w:szCs w:val="28"/>
        </w:rPr>
        <w:t xml:space="preserve"> </w:t>
      </w:r>
      <w:r w:rsidRPr="006E3319" w:rsidR="00FA643B">
        <w:rPr>
          <w:sz w:val="28"/>
          <w:szCs w:val="28"/>
        </w:rPr>
        <w:t>удовлетворить.</w:t>
      </w:r>
    </w:p>
    <w:p w:rsidR="008D3B3A" w:rsidRPr="006E3319" w:rsidP="000B2495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>Взыскать</w:t>
      </w:r>
      <w:r w:rsidRPr="006E3319" w:rsidR="00093F00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с </w:t>
      </w:r>
      <w:r w:rsidR="002E10F1">
        <w:rPr>
          <w:sz w:val="28"/>
          <w:szCs w:val="28"/>
        </w:rPr>
        <w:t>Смарыгина П</w:t>
      </w:r>
      <w:r w:rsidR="00515362">
        <w:rPr>
          <w:sz w:val="28"/>
          <w:szCs w:val="28"/>
        </w:rPr>
        <w:t>.</w:t>
      </w:r>
      <w:r w:rsidR="002E10F1">
        <w:rPr>
          <w:sz w:val="28"/>
          <w:szCs w:val="28"/>
        </w:rPr>
        <w:t xml:space="preserve"> М</w:t>
      </w:r>
      <w:r w:rsidR="00515362">
        <w:rPr>
          <w:sz w:val="28"/>
          <w:szCs w:val="28"/>
        </w:rPr>
        <w:t>.</w:t>
      </w:r>
      <w:r w:rsidR="005F66EE">
        <w:rPr>
          <w:sz w:val="28"/>
          <w:szCs w:val="28"/>
        </w:rPr>
        <w:t xml:space="preserve">, </w:t>
      </w:r>
      <w:r w:rsidRPr="00515362" w:rsidR="00515362">
        <w:rPr>
          <w:sz w:val="20"/>
          <w:szCs w:val="20"/>
        </w:rPr>
        <w:t>(данные изъяты)</w:t>
      </w:r>
      <w:r w:rsidR="005F66EE">
        <w:rPr>
          <w:sz w:val="28"/>
          <w:szCs w:val="28"/>
        </w:rPr>
        <w:t>,</w:t>
      </w:r>
      <w:r w:rsidRPr="006E3319" w:rsidR="0042129D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в пользу </w:t>
      </w:r>
      <w:r w:rsidRPr="00515362" w:rsidR="00515362">
        <w:rPr>
          <w:sz w:val="20"/>
          <w:szCs w:val="20"/>
        </w:rPr>
        <w:t>(данные изъяты)</w:t>
      </w:r>
      <w:r w:rsidRPr="00515362" w:rsidR="00515362">
        <w:rPr>
          <w:sz w:val="28"/>
          <w:szCs w:val="28"/>
        </w:rPr>
        <w:t xml:space="preserve"> </w:t>
      </w:r>
      <w:r w:rsidRPr="006E3319" w:rsidR="000B2495">
        <w:rPr>
          <w:sz w:val="28"/>
          <w:szCs w:val="28"/>
        </w:rPr>
        <w:t xml:space="preserve"> </w:t>
      </w:r>
      <w:r w:rsidRPr="006E3319" w:rsidR="00B62414">
        <w:rPr>
          <w:sz w:val="28"/>
          <w:szCs w:val="28"/>
        </w:rPr>
        <w:t>в бю</w:t>
      </w:r>
      <w:r w:rsidRPr="006E3319" w:rsidR="00B62414">
        <w:rPr>
          <w:sz w:val="28"/>
          <w:szCs w:val="28"/>
        </w:rPr>
        <w:t>д</w:t>
      </w:r>
      <w:r w:rsidRPr="006E3319" w:rsidR="00B62414">
        <w:rPr>
          <w:sz w:val="28"/>
          <w:szCs w:val="28"/>
        </w:rPr>
        <w:t xml:space="preserve">жет Республики Крым </w:t>
      </w:r>
      <w:r w:rsidRPr="006E3319" w:rsidR="000B2495">
        <w:rPr>
          <w:sz w:val="28"/>
          <w:szCs w:val="28"/>
        </w:rPr>
        <w:t xml:space="preserve">излишне выплаченные денежные средства </w:t>
      </w:r>
      <w:r w:rsidRPr="006E3319" w:rsidR="00C75B19">
        <w:rPr>
          <w:sz w:val="28"/>
          <w:szCs w:val="28"/>
        </w:rPr>
        <w:t xml:space="preserve">в </w:t>
      </w:r>
      <w:r w:rsidR="00611674">
        <w:rPr>
          <w:sz w:val="28"/>
          <w:szCs w:val="28"/>
        </w:rPr>
        <w:t xml:space="preserve">сумме </w:t>
      </w:r>
      <w:r w:rsidRPr="00515362" w:rsidR="00515362">
        <w:rPr>
          <w:sz w:val="20"/>
          <w:szCs w:val="20"/>
        </w:rPr>
        <w:t>(данные изъяты)</w:t>
      </w:r>
      <w:r w:rsidRPr="00515362" w:rsidR="00515362">
        <w:rPr>
          <w:sz w:val="28"/>
          <w:szCs w:val="28"/>
        </w:rPr>
        <w:t xml:space="preserve"> </w:t>
      </w:r>
      <w:r w:rsidR="00356BE7">
        <w:rPr>
          <w:sz w:val="28"/>
          <w:szCs w:val="28"/>
        </w:rPr>
        <w:t xml:space="preserve"> </w:t>
      </w:r>
      <w:r w:rsidRPr="006E3319" w:rsidR="000B2495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>на</w:t>
      </w:r>
      <w:r w:rsidRPr="006E3319" w:rsidR="000B2495">
        <w:rPr>
          <w:sz w:val="28"/>
          <w:szCs w:val="28"/>
        </w:rPr>
        <w:t xml:space="preserve"> реквизит</w:t>
      </w:r>
      <w:r w:rsidRPr="006E3319">
        <w:rPr>
          <w:sz w:val="28"/>
          <w:szCs w:val="28"/>
        </w:rPr>
        <w:t>ы</w:t>
      </w:r>
      <w:r w:rsidRPr="006E3319" w:rsidR="000B2495">
        <w:rPr>
          <w:sz w:val="28"/>
          <w:szCs w:val="28"/>
        </w:rPr>
        <w:t>:</w:t>
      </w:r>
    </w:p>
    <w:p w:rsidR="00515362" w:rsidP="00515362">
      <w:pPr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получатель </w:t>
      </w:r>
      <w:r w:rsidRPr="006E3319" w:rsidR="00B62414">
        <w:rPr>
          <w:sz w:val="28"/>
          <w:szCs w:val="28"/>
        </w:rPr>
        <w:t>–</w:t>
      </w:r>
      <w:r w:rsidRPr="00515362">
        <w:rPr>
          <w:sz w:val="20"/>
          <w:szCs w:val="20"/>
        </w:rPr>
        <w:t>(данные изъяты)</w:t>
      </w:r>
      <w:r w:rsidRPr="00515362">
        <w:rPr>
          <w:sz w:val="28"/>
          <w:szCs w:val="28"/>
        </w:rPr>
        <w:t xml:space="preserve"> </w:t>
      </w:r>
    </w:p>
    <w:p w:rsidR="002E10F1" w:rsidP="00515362">
      <w:pPr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Смарыгина П</w:t>
      </w:r>
      <w:r w:rsidR="00515362">
        <w:rPr>
          <w:sz w:val="28"/>
          <w:szCs w:val="28"/>
        </w:rPr>
        <w:t>.</w:t>
      </w:r>
      <w:r>
        <w:rPr>
          <w:sz w:val="28"/>
          <w:szCs w:val="28"/>
        </w:rPr>
        <w:t xml:space="preserve"> М</w:t>
      </w:r>
      <w:r w:rsidR="00515362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Pr="00515362" w:rsidR="00515362">
        <w:rPr>
          <w:sz w:val="20"/>
          <w:szCs w:val="20"/>
        </w:rPr>
        <w:t>(данные изъяты)</w:t>
      </w:r>
      <w:r w:rsidR="005F66EE">
        <w:rPr>
          <w:sz w:val="28"/>
          <w:szCs w:val="28"/>
        </w:rPr>
        <w:t>,</w:t>
      </w:r>
      <w:r w:rsidRPr="006E3319" w:rsidR="005F66EE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в </w:t>
      </w:r>
      <w:r>
        <w:rPr>
          <w:sz w:val="28"/>
          <w:szCs w:val="28"/>
        </w:rPr>
        <w:t>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ход </w:t>
      </w:r>
      <w:r w:rsidRPr="006E3319">
        <w:rPr>
          <w:sz w:val="28"/>
          <w:szCs w:val="28"/>
        </w:rPr>
        <w:t>местн</w:t>
      </w:r>
      <w:r>
        <w:rPr>
          <w:sz w:val="28"/>
          <w:szCs w:val="28"/>
        </w:rPr>
        <w:t>ого</w:t>
      </w:r>
      <w:r w:rsidRPr="006E3319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6E3319">
        <w:rPr>
          <w:sz w:val="28"/>
          <w:szCs w:val="28"/>
        </w:rPr>
        <w:t xml:space="preserve"> гос</w:t>
      </w:r>
      <w:r w:rsidRPr="006E3319">
        <w:rPr>
          <w:sz w:val="28"/>
          <w:szCs w:val="28"/>
        </w:rPr>
        <w:t>у</w:t>
      </w:r>
      <w:r w:rsidRPr="006E3319">
        <w:rPr>
          <w:sz w:val="28"/>
          <w:szCs w:val="28"/>
        </w:rPr>
        <w:t>да</w:t>
      </w:r>
      <w:r w:rsidRPr="006E3319">
        <w:rPr>
          <w:sz w:val="28"/>
          <w:szCs w:val="28"/>
        </w:rPr>
        <w:t>р</w:t>
      </w:r>
      <w:r w:rsidRPr="006E3319">
        <w:rPr>
          <w:sz w:val="28"/>
          <w:szCs w:val="28"/>
        </w:rPr>
        <w:t>ственн</w:t>
      </w:r>
      <w:r w:rsidRPr="006E3319" w:rsidR="00725A54">
        <w:rPr>
          <w:sz w:val="28"/>
          <w:szCs w:val="28"/>
        </w:rPr>
        <w:t>ую</w:t>
      </w:r>
      <w:r w:rsidRPr="006E3319">
        <w:rPr>
          <w:sz w:val="28"/>
          <w:szCs w:val="28"/>
        </w:rPr>
        <w:t xml:space="preserve"> пошлин</w:t>
      </w:r>
      <w:r w:rsidRPr="006E3319" w:rsidR="00725A54">
        <w:rPr>
          <w:sz w:val="28"/>
          <w:szCs w:val="28"/>
        </w:rPr>
        <w:t>у</w:t>
      </w:r>
      <w:r w:rsidRPr="006E3319">
        <w:rPr>
          <w:sz w:val="28"/>
          <w:szCs w:val="28"/>
        </w:rPr>
        <w:t xml:space="preserve"> в размере </w:t>
      </w:r>
      <w:r w:rsidRPr="00515362" w:rsidR="00515362">
        <w:rPr>
          <w:sz w:val="20"/>
          <w:szCs w:val="20"/>
        </w:rPr>
        <w:t>(данные изъяты)</w:t>
      </w:r>
      <w:r w:rsidR="00515362">
        <w:rPr>
          <w:sz w:val="20"/>
          <w:szCs w:val="20"/>
        </w:rPr>
        <w:t>.</w:t>
      </w:r>
    </w:p>
    <w:p w:rsidR="00485A6C" w:rsidRPr="00485A6C" w:rsidP="002E10F1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>Ответчик вправе подать мировому  судье  судебного  участка №6</w:t>
      </w:r>
      <w:r w:rsidR="00CD158D">
        <w:rPr>
          <w:sz w:val="28"/>
          <w:szCs w:val="28"/>
        </w:rPr>
        <w:t>3</w:t>
      </w:r>
      <w:r w:rsidRPr="00485A6C">
        <w:rPr>
          <w:sz w:val="28"/>
          <w:szCs w:val="28"/>
        </w:rPr>
        <w:t xml:space="preserve"> Л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нинского  судебного района (Ленинский муниципальный район) Республики Крым заявление об отмене заочного решения в течение семи дней со дня вр</w:t>
      </w:r>
      <w:r w:rsidRPr="00485A6C">
        <w:rPr>
          <w:sz w:val="28"/>
          <w:szCs w:val="28"/>
        </w:rPr>
        <w:t>у</w:t>
      </w:r>
      <w:r w:rsidRPr="00485A6C">
        <w:rPr>
          <w:sz w:val="28"/>
          <w:szCs w:val="28"/>
        </w:rPr>
        <w:t>чен</w:t>
      </w:r>
      <w:r w:rsidRPr="00485A6C">
        <w:rPr>
          <w:sz w:val="28"/>
          <w:szCs w:val="28"/>
        </w:rPr>
        <w:t>ия ему копии настоящего решения.</w:t>
      </w:r>
    </w:p>
    <w:p w:rsidR="00F00162" w:rsidP="00F00162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>Стороны, не присутствовавшие в судебном заседании, их представит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ли,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решения.</w:t>
      </w:r>
      <w:r>
        <w:rPr>
          <w:sz w:val="28"/>
          <w:szCs w:val="28"/>
        </w:rPr>
        <w:t xml:space="preserve"> </w:t>
      </w:r>
    </w:p>
    <w:p w:rsidR="00F00162" w:rsidP="00F00162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 xml:space="preserve">Мотивированное решение  суда будет составлено в течение пяти дней со дня поступления от лиц, участвующих в деле, заявления о его составлении. </w:t>
      </w:r>
    </w:p>
    <w:p w:rsidR="00F00162" w:rsidP="00485A6C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>Ответчиком заочное решение суда может быть обжаловано в апелляц</w:t>
      </w:r>
      <w:r w:rsidRPr="00485A6C">
        <w:rPr>
          <w:sz w:val="28"/>
          <w:szCs w:val="28"/>
        </w:rPr>
        <w:t>и</w:t>
      </w:r>
      <w:r w:rsidRPr="00485A6C">
        <w:rPr>
          <w:sz w:val="28"/>
          <w:szCs w:val="28"/>
        </w:rPr>
        <w:t>онном порядке в Ленинский районный суд Республик</w:t>
      </w:r>
      <w:r w:rsidRPr="00485A6C">
        <w:rPr>
          <w:sz w:val="28"/>
          <w:szCs w:val="28"/>
        </w:rPr>
        <w:t>и Крым через мирового судью судебного участка №6</w:t>
      </w:r>
      <w:r w:rsidR="00CD158D">
        <w:rPr>
          <w:sz w:val="28"/>
          <w:szCs w:val="28"/>
        </w:rPr>
        <w:t>3</w:t>
      </w:r>
      <w:r w:rsidRPr="00485A6C">
        <w:rPr>
          <w:sz w:val="28"/>
          <w:szCs w:val="28"/>
        </w:rPr>
        <w:t xml:space="preserve"> Ленинского судебного района (Ленинский м</w:t>
      </w:r>
      <w:r w:rsidRPr="00485A6C">
        <w:rPr>
          <w:sz w:val="28"/>
          <w:szCs w:val="28"/>
        </w:rPr>
        <w:t>у</w:t>
      </w:r>
      <w:r w:rsidRPr="00485A6C">
        <w:rPr>
          <w:sz w:val="28"/>
          <w:szCs w:val="28"/>
        </w:rPr>
        <w:t>ниципальный район) Республики Крым в течение одного месяца со дня вын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сения определения суда об отказе в удовлетворении заявления об отмене эт</w:t>
      </w:r>
      <w:r w:rsidRPr="00485A6C">
        <w:rPr>
          <w:sz w:val="28"/>
          <w:szCs w:val="28"/>
        </w:rPr>
        <w:t>о</w:t>
      </w:r>
      <w:r w:rsidRPr="00485A6C">
        <w:rPr>
          <w:sz w:val="28"/>
          <w:szCs w:val="28"/>
        </w:rPr>
        <w:t>го решения суда.</w:t>
      </w:r>
    </w:p>
    <w:p w:rsidR="00CC7005" w:rsidP="00485A6C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>Истцо</w:t>
      </w:r>
      <w:r w:rsidRPr="00485A6C">
        <w:rPr>
          <w:sz w:val="28"/>
          <w:szCs w:val="28"/>
        </w:rPr>
        <w:t>м заочное решение суда может быть обжаловано в апелляцио</w:t>
      </w:r>
      <w:r w:rsidRPr="00485A6C">
        <w:rPr>
          <w:sz w:val="28"/>
          <w:szCs w:val="28"/>
        </w:rPr>
        <w:t>н</w:t>
      </w:r>
      <w:r w:rsidRPr="00485A6C">
        <w:rPr>
          <w:sz w:val="28"/>
          <w:szCs w:val="28"/>
        </w:rPr>
        <w:t>ном порядке в Ленинский районный суд Республики Крым через мирового судью судебного участка №6</w:t>
      </w:r>
      <w:r w:rsidR="00CD158D">
        <w:rPr>
          <w:sz w:val="28"/>
          <w:szCs w:val="28"/>
        </w:rPr>
        <w:t>3</w:t>
      </w:r>
      <w:r w:rsidRPr="00485A6C">
        <w:rPr>
          <w:sz w:val="28"/>
          <w:szCs w:val="28"/>
        </w:rPr>
        <w:t xml:space="preserve"> Ленинского судебного района (Ленинский м</w:t>
      </w:r>
      <w:r w:rsidRPr="00485A6C">
        <w:rPr>
          <w:sz w:val="28"/>
          <w:szCs w:val="28"/>
        </w:rPr>
        <w:t>у</w:t>
      </w:r>
      <w:r w:rsidRPr="00485A6C">
        <w:rPr>
          <w:sz w:val="28"/>
          <w:szCs w:val="28"/>
        </w:rPr>
        <w:t xml:space="preserve">ниципальный район) Республики Крым в течение одного месяца по </w:t>
      </w:r>
      <w:r w:rsidRPr="00485A6C">
        <w:rPr>
          <w:sz w:val="28"/>
          <w:szCs w:val="28"/>
        </w:rPr>
        <w:t>истеч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 xml:space="preserve">нии срока подачи ответчиком заявления об отмене этого решения суда, а в </w:t>
      </w:r>
      <w:r w:rsidRPr="00485A6C">
        <w:rPr>
          <w:sz w:val="28"/>
          <w:szCs w:val="28"/>
        </w:rPr>
        <w:t>случае, если такое заявление подано, -</w:t>
      </w:r>
      <w:r w:rsidR="002E10F1">
        <w:rPr>
          <w:sz w:val="28"/>
          <w:szCs w:val="28"/>
        </w:rPr>
        <w:t xml:space="preserve"> </w:t>
      </w:r>
      <w:r w:rsidRPr="00485A6C">
        <w:rPr>
          <w:sz w:val="28"/>
          <w:szCs w:val="28"/>
        </w:rPr>
        <w:t>в течение одного месяца со дня вын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сения определения суда об отказе в удовлетворении этого заявления.</w:t>
      </w:r>
    </w:p>
    <w:p w:rsidR="00485A6C" w:rsidRPr="006E3319" w:rsidP="00485A6C">
      <w:pPr>
        <w:ind w:firstLine="708"/>
        <w:jc w:val="both"/>
        <w:rPr>
          <w:sz w:val="28"/>
          <w:szCs w:val="28"/>
        </w:rPr>
      </w:pPr>
    </w:p>
    <w:p w:rsidR="006B5C24" w:rsidRPr="006E3319" w:rsidP="006B5C24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 </w:t>
      </w:r>
    </w:p>
    <w:p w:rsidR="00295052" w:rsidRPr="006E3319" w:rsidP="00FE38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</w:t>
      </w:r>
      <w:r>
        <w:rPr>
          <w:sz w:val="28"/>
          <w:szCs w:val="28"/>
        </w:rPr>
        <w:t xml:space="preserve">  </w:t>
      </w:r>
      <w:r w:rsidR="004E080E">
        <w:rPr>
          <w:sz w:val="28"/>
          <w:szCs w:val="28"/>
        </w:rPr>
        <w:t xml:space="preserve"> </w:t>
      </w:r>
      <w:r w:rsidR="004E2BFD">
        <w:rPr>
          <w:sz w:val="28"/>
          <w:szCs w:val="28"/>
        </w:rPr>
        <w:t xml:space="preserve">   </w:t>
      </w:r>
      <w:r w:rsidR="00F00162">
        <w:rPr>
          <w:sz w:val="28"/>
          <w:szCs w:val="28"/>
        </w:rPr>
        <w:t xml:space="preserve">              </w:t>
      </w:r>
      <w:r w:rsidR="00356B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А.А. Кулунчаков</w:t>
      </w:r>
    </w:p>
    <w:p w:rsidR="00295052" w:rsidRPr="006E3319" w:rsidP="00295052">
      <w:pPr>
        <w:rPr>
          <w:b/>
          <w:sz w:val="28"/>
          <w:szCs w:val="28"/>
        </w:rPr>
      </w:pPr>
      <w:r w:rsidRPr="006E3319">
        <w:rPr>
          <w:sz w:val="28"/>
          <w:szCs w:val="28"/>
        </w:rPr>
        <w:t xml:space="preserve">         </w:t>
      </w:r>
      <w:r w:rsidRPr="006E3319" w:rsidR="00E71BE6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 </w:t>
      </w:r>
    </w:p>
    <w:sectPr w:rsidSect="00F00162">
      <w:headerReference w:type="default" r:id="rId4"/>
      <w:pgSz w:w="11906" w:h="16838"/>
      <w:pgMar w:top="709" w:right="707" w:bottom="567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327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5362">
      <w:rPr>
        <w:noProof/>
      </w:rPr>
      <w:t>2</w:t>
    </w:r>
    <w:r>
      <w:rPr>
        <w:noProof/>
      </w:rPr>
      <w:fldChar w:fldCharType="end"/>
    </w:r>
  </w:p>
  <w:p w:rsidR="008C3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E4E1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52"/>
    <w:rsid w:val="000106DB"/>
    <w:rsid w:val="000159BF"/>
    <w:rsid w:val="00015B3C"/>
    <w:rsid w:val="000204A0"/>
    <w:rsid w:val="00021F61"/>
    <w:rsid w:val="0003446C"/>
    <w:rsid w:val="0003614A"/>
    <w:rsid w:val="00055418"/>
    <w:rsid w:val="000622BA"/>
    <w:rsid w:val="00076133"/>
    <w:rsid w:val="00076F07"/>
    <w:rsid w:val="00084EA1"/>
    <w:rsid w:val="000909B7"/>
    <w:rsid w:val="00090A2F"/>
    <w:rsid w:val="00093A1E"/>
    <w:rsid w:val="00093F00"/>
    <w:rsid w:val="000A5A6B"/>
    <w:rsid w:val="000B247F"/>
    <w:rsid w:val="000B2495"/>
    <w:rsid w:val="000B61AB"/>
    <w:rsid w:val="000D1E4C"/>
    <w:rsid w:val="000D6235"/>
    <w:rsid w:val="000E6767"/>
    <w:rsid w:val="000F1759"/>
    <w:rsid w:val="000F242C"/>
    <w:rsid w:val="000F2F5D"/>
    <w:rsid w:val="000F413B"/>
    <w:rsid w:val="000F617F"/>
    <w:rsid w:val="001178E7"/>
    <w:rsid w:val="00117F47"/>
    <w:rsid w:val="00124AE6"/>
    <w:rsid w:val="0013540E"/>
    <w:rsid w:val="001451FE"/>
    <w:rsid w:val="0015075B"/>
    <w:rsid w:val="00162F7B"/>
    <w:rsid w:val="00163F7C"/>
    <w:rsid w:val="001655F3"/>
    <w:rsid w:val="00165BAC"/>
    <w:rsid w:val="00180F7C"/>
    <w:rsid w:val="0018211B"/>
    <w:rsid w:val="00194138"/>
    <w:rsid w:val="001A05F7"/>
    <w:rsid w:val="001A75C0"/>
    <w:rsid w:val="001C3779"/>
    <w:rsid w:val="001C4A78"/>
    <w:rsid w:val="001D6396"/>
    <w:rsid w:val="001E5B58"/>
    <w:rsid w:val="001E5E2E"/>
    <w:rsid w:val="001F7911"/>
    <w:rsid w:val="00205767"/>
    <w:rsid w:val="00214F2D"/>
    <w:rsid w:val="00215084"/>
    <w:rsid w:val="002237B8"/>
    <w:rsid w:val="00224122"/>
    <w:rsid w:val="00226135"/>
    <w:rsid w:val="00232771"/>
    <w:rsid w:val="00233C07"/>
    <w:rsid w:val="00241734"/>
    <w:rsid w:val="00250682"/>
    <w:rsid w:val="00263591"/>
    <w:rsid w:val="00274251"/>
    <w:rsid w:val="0027599B"/>
    <w:rsid w:val="002774D6"/>
    <w:rsid w:val="0028571F"/>
    <w:rsid w:val="00291AE1"/>
    <w:rsid w:val="00295052"/>
    <w:rsid w:val="002B0C0A"/>
    <w:rsid w:val="002B75EA"/>
    <w:rsid w:val="002C2846"/>
    <w:rsid w:val="002C4C82"/>
    <w:rsid w:val="002D6586"/>
    <w:rsid w:val="002E10F1"/>
    <w:rsid w:val="002E270D"/>
    <w:rsid w:val="002E5A40"/>
    <w:rsid w:val="002F003A"/>
    <w:rsid w:val="0030409C"/>
    <w:rsid w:val="00306353"/>
    <w:rsid w:val="00310850"/>
    <w:rsid w:val="00316C86"/>
    <w:rsid w:val="00320B34"/>
    <w:rsid w:val="0032284F"/>
    <w:rsid w:val="003239E2"/>
    <w:rsid w:val="00324BBD"/>
    <w:rsid w:val="0033287D"/>
    <w:rsid w:val="00334B78"/>
    <w:rsid w:val="00334E50"/>
    <w:rsid w:val="00336881"/>
    <w:rsid w:val="00341F35"/>
    <w:rsid w:val="00344137"/>
    <w:rsid w:val="003474D1"/>
    <w:rsid w:val="003529A6"/>
    <w:rsid w:val="00355823"/>
    <w:rsid w:val="00356BE7"/>
    <w:rsid w:val="00377DA8"/>
    <w:rsid w:val="00387425"/>
    <w:rsid w:val="0039066D"/>
    <w:rsid w:val="00390A0E"/>
    <w:rsid w:val="00390E84"/>
    <w:rsid w:val="003933FE"/>
    <w:rsid w:val="003B1946"/>
    <w:rsid w:val="003B289A"/>
    <w:rsid w:val="003B7317"/>
    <w:rsid w:val="003C763E"/>
    <w:rsid w:val="003D796E"/>
    <w:rsid w:val="003E6C7A"/>
    <w:rsid w:val="003F4FE6"/>
    <w:rsid w:val="003F7EC7"/>
    <w:rsid w:val="00400146"/>
    <w:rsid w:val="0040156B"/>
    <w:rsid w:val="00402512"/>
    <w:rsid w:val="00403FF7"/>
    <w:rsid w:val="00406F90"/>
    <w:rsid w:val="004123F5"/>
    <w:rsid w:val="0042129D"/>
    <w:rsid w:val="0043273C"/>
    <w:rsid w:val="0043488D"/>
    <w:rsid w:val="0044478C"/>
    <w:rsid w:val="00450853"/>
    <w:rsid w:val="0045180C"/>
    <w:rsid w:val="0045202C"/>
    <w:rsid w:val="00452333"/>
    <w:rsid w:val="00456231"/>
    <w:rsid w:val="0048011F"/>
    <w:rsid w:val="00482C1C"/>
    <w:rsid w:val="00485A6C"/>
    <w:rsid w:val="00485A94"/>
    <w:rsid w:val="004A35E1"/>
    <w:rsid w:val="004A6748"/>
    <w:rsid w:val="004B2AF9"/>
    <w:rsid w:val="004B6B21"/>
    <w:rsid w:val="004C23BE"/>
    <w:rsid w:val="004C4AD0"/>
    <w:rsid w:val="004D0164"/>
    <w:rsid w:val="004D3491"/>
    <w:rsid w:val="004E080E"/>
    <w:rsid w:val="004E2BFD"/>
    <w:rsid w:val="004E7206"/>
    <w:rsid w:val="004F6B64"/>
    <w:rsid w:val="005071B9"/>
    <w:rsid w:val="00507863"/>
    <w:rsid w:val="00515362"/>
    <w:rsid w:val="0054152B"/>
    <w:rsid w:val="00543627"/>
    <w:rsid w:val="00550CAE"/>
    <w:rsid w:val="005531DE"/>
    <w:rsid w:val="005607BF"/>
    <w:rsid w:val="00562AA2"/>
    <w:rsid w:val="00562D20"/>
    <w:rsid w:val="005634F1"/>
    <w:rsid w:val="0057700E"/>
    <w:rsid w:val="005837A3"/>
    <w:rsid w:val="00591A7C"/>
    <w:rsid w:val="005A3544"/>
    <w:rsid w:val="005A6C08"/>
    <w:rsid w:val="005A72F5"/>
    <w:rsid w:val="005B5BC6"/>
    <w:rsid w:val="005B76A3"/>
    <w:rsid w:val="005D0E4E"/>
    <w:rsid w:val="005D78ED"/>
    <w:rsid w:val="005E4397"/>
    <w:rsid w:val="005F2BB0"/>
    <w:rsid w:val="005F66EE"/>
    <w:rsid w:val="006008A1"/>
    <w:rsid w:val="00611674"/>
    <w:rsid w:val="0061655D"/>
    <w:rsid w:val="006328D8"/>
    <w:rsid w:val="00642644"/>
    <w:rsid w:val="00651D16"/>
    <w:rsid w:val="00652239"/>
    <w:rsid w:val="006600F8"/>
    <w:rsid w:val="0068421F"/>
    <w:rsid w:val="006A1706"/>
    <w:rsid w:val="006B07DA"/>
    <w:rsid w:val="006B2AED"/>
    <w:rsid w:val="006B5C24"/>
    <w:rsid w:val="006D709E"/>
    <w:rsid w:val="006E0BB9"/>
    <w:rsid w:val="006E1E3F"/>
    <w:rsid w:val="006E24DA"/>
    <w:rsid w:val="006E3319"/>
    <w:rsid w:val="006F3507"/>
    <w:rsid w:val="006F38D3"/>
    <w:rsid w:val="00705502"/>
    <w:rsid w:val="00717237"/>
    <w:rsid w:val="00724378"/>
    <w:rsid w:val="00725A54"/>
    <w:rsid w:val="00730F4A"/>
    <w:rsid w:val="00734298"/>
    <w:rsid w:val="00740E31"/>
    <w:rsid w:val="00751378"/>
    <w:rsid w:val="00754C62"/>
    <w:rsid w:val="00755799"/>
    <w:rsid w:val="0076027D"/>
    <w:rsid w:val="0076405D"/>
    <w:rsid w:val="00767CA0"/>
    <w:rsid w:val="0077553E"/>
    <w:rsid w:val="007943A6"/>
    <w:rsid w:val="007A1192"/>
    <w:rsid w:val="007C423D"/>
    <w:rsid w:val="007C5D44"/>
    <w:rsid w:val="007D146B"/>
    <w:rsid w:val="007E2948"/>
    <w:rsid w:val="007E4641"/>
    <w:rsid w:val="007E5113"/>
    <w:rsid w:val="007E6107"/>
    <w:rsid w:val="007E6596"/>
    <w:rsid w:val="007F513B"/>
    <w:rsid w:val="00807170"/>
    <w:rsid w:val="008108C3"/>
    <w:rsid w:val="008252A7"/>
    <w:rsid w:val="00826ECC"/>
    <w:rsid w:val="0083787C"/>
    <w:rsid w:val="00846EB0"/>
    <w:rsid w:val="00847207"/>
    <w:rsid w:val="00856206"/>
    <w:rsid w:val="00863EFB"/>
    <w:rsid w:val="008644F9"/>
    <w:rsid w:val="008742E7"/>
    <w:rsid w:val="00877DD3"/>
    <w:rsid w:val="00882382"/>
    <w:rsid w:val="0088605F"/>
    <w:rsid w:val="00897DDE"/>
    <w:rsid w:val="008A631C"/>
    <w:rsid w:val="008C08B7"/>
    <w:rsid w:val="008C1BBA"/>
    <w:rsid w:val="008C3327"/>
    <w:rsid w:val="008C756E"/>
    <w:rsid w:val="008D26AB"/>
    <w:rsid w:val="008D3B3A"/>
    <w:rsid w:val="008D4B55"/>
    <w:rsid w:val="008E6416"/>
    <w:rsid w:val="008F21B2"/>
    <w:rsid w:val="008F493D"/>
    <w:rsid w:val="008F5159"/>
    <w:rsid w:val="00911730"/>
    <w:rsid w:val="0091318D"/>
    <w:rsid w:val="00915B77"/>
    <w:rsid w:val="00925B75"/>
    <w:rsid w:val="00927874"/>
    <w:rsid w:val="0093189C"/>
    <w:rsid w:val="00932D88"/>
    <w:rsid w:val="00941032"/>
    <w:rsid w:val="00942029"/>
    <w:rsid w:val="009642E0"/>
    <w:rsid w:val="00972F1B"/>
    <w:rsid w:val="00983D8D"/>
    <w:rsid w:val="00984DE7"/>
    <w:rsid w:val="009951F4"/>
    <w:rsid w:val="00995DD5"/>
    <w:rsid w:val="009A0DAE"/>
    <w:rsid w:val="009A1DDA"/>
    <w:rsid w:val="009A359B"/>
    <w:rsid w:val="009B2380"/>
    <w:rsid w:val="009B2C0F"/>
    <w:rsid w:val="009B6612"/>
    <w:rsid w:val="009B7E88"/>
    <w:rsid w:val="009D3113"/>
    <w:rsid w:val="009D4E92"/>
    <w:rsid w:val="009E0313"/>
    <w:rsid w:val="009E3C71"/>
    <w:rsid w:val="009F6332"/>
    <w:rsid w:val="009F6A6A"/>
    <w:rsid w:val="00A00FBD"/>
    <w:rsid w:val="00A025DF"/>
    <w:rsid w:val="00A10F97"/>
    <w:rsid w:val="00A14722"/>
    <w:rsid w:val="00A1560C"/>
    <w:rsid w:val="00A340C6"/>
    <w:rsid w:val="00A40516"/>
    <w:rsid w:val="00A46293"/>
    <w:rsid w:val="00A5275E"/>
    <w:rsid w:val="00A547F9"/>
    <w:rsid w:val="00A548FB"/>
    <w:rsid w:val="00A71D78"/>
    <w:rsid w:val="00A762C5"/>
    <w:rsid w:val="00A8124B"/>
    <w:rsid w:val="00A837E5"/>
    <w:rsid w:val="00A85F76"/>
    <w:rsid w:val="00AA4C74"/>
    <w:rsid w:val="00AA61BD"/>
    <w:rsid w:val="00AE7A9F"/>
    <w:rsid w:val="00AE7F5A"/>
    <w:rsid w:val="00AF0FFF"/>
    <w:rsid w:val="00AF71E3"/>
    <w:rsid w:val="00B107D8"/>
    <w:rsid w:val="00B109B4"/>
    <w:rsid w:val="00B15C5A"/>
    <w:rsid w:val="00B25D08"/>
    <w:rsid w:val="00B40829"/>
    <w:rsid w:val="00B42A2B"/>
    <w:rsid w:val="00B52AF2"/>
    <w:rsid w:val="00B62414"/>
    <w:rsid w:val="00B733D3"/>
    <w:rsid w:val="00B75E3B"/>
    <w:rsid w:val="00B82136"/>
    <w:rsid w:val="00B91155"/>
    <w:rsid w:val="00B91F84"/>
    <w:rsid w:val="00BA0832"/>
    <w:rsid w:val="00BB08FB"/>
    <w:rsid w:val="00BB1D32"/>
    <w:rsid w:val="00BB475C"/>
    <w:rsid w:val="00BB54A5"/>
    <w:rsid w:val="00BC31FB"/>
    <w:rsid w:val="00BD05AA"/>
    <w:rsid w:val="00BD4BB6"/>
    <w:rsid w:val="00BD77E7"/>
    <w:rsid w:val="00BE09FC"/>
    <w:rsid w:val="00BE6B88"/>
    <w:rsid w:val="00BF2659"/>
    <w:rsid w:val="00BF3FAC"/>
    <w:rsid w:val="00BF47D3"/>
    <w:rsid w:val="00C00D60"/>
    <w:rsid w:val="00C03A17"/>
    <w:rsid w:val="00C05267"/>
    <w:rsid w:val="00C11049"/>
    <w:rsid w:val="00C3623D"/>
    <w:rsid w:val="00C40186"/>
    <w:rsid w:val="00C4684E"/>
    <w:rsid w:val="00C46852"/>
    <w:rsid w:val="00C46BAC"/>
    <w:rsid w:val="00C50D12"/>
    <w:rsid w:val="00C520DF"/>
    <w:rsid w:val="00C53F95"/>
    <w:rsid w:val="00C64BBD"/>
    <w:rsid w:val="00C65C1F"/>
    <w:rsid w:val="00C73AB1"/>
    <w:rsid w:val="00C74F76"/>
    <w:rsid w:val="00C75B19"/>
    <w:rsid w:val="00C761CD"/>
    <w:rsid w:val="00C769C1"/>
    <w:rsid w:val="00C80CBE"/>
    <w:rsid w:val="00C85C8F"/>
    <w:rsid w:val="00C97D03"/>
    <w:rsid w:val="00CB5C2C"/>
    <w:rsid w:val="00CC31C1"/>
    <w:rsid w:val="00CC5A2B"/>
    <w:rsid w:val="00CC7005"/>
    <w:rsid w:val="00CD158D"/>
    <w:rsid w:val="00CD1EEF"/>
    <w:rsid w:val="00CE5C81"/>
    <w:rsid w:val="00CF0B3E"/>
    <w:rsid w:val="00D014E4"/>
    <w:rsid w:val="00D06444"/>
    <w:rsid w:val="00D075BB"/>
    <w:rsid w:val="00D11523"/>
    <w:rsid w:val="00D17B25"/>
    <w:rsid w:val="00D26F1D"/>
    <w:rsid w:val="00D321E8"/>
    <w:rsid w:val="00D36383"/>
    <w:rsid w:val="00D467D9"/>
    <w:rsid w:val="00D5666C"/>
    <w:rsid w:val="00D60570"/>
    <w:rsid w:val="00D6166F"/>
    <w:rsid w:val="00D6538C"/>
    <w:rsid w:val="00D70F71"/>
    <w:rsid w:val="00D7440E"/>
    <w:rsid w:val="00D75F08"/>
    <w:rsid w:val="00D82A53"/>
    <w:rsid w:val="00D83A7B"/>
    <w:rsid w:val="00D953A0"/>
    <w:rsid w:val="00DD2F65"/>
    <w:rsid w:val="00DD683F"/>
    <w:rsid w:val="00DE1B83"/>
    <w:rsid w:val="00DF0B77"/>
    <w:rsid w:val="00E06B11"/>
    <w:rsid w:val="00E14D99"/>
    <w:rsid w:val="00E35E65"/>
    <w:rsid w:val="00E40450"/>
    <w:rsid w:val="00E40F3F"/>
    <w:rsid w:val="00E43782"/>
    <w:rsid w:val="00E538F4"/>
    <w:rsid w:val="00E65B90"/>
    <w:rsid w:val="00E71BE6"/>
    <w:rsid w:val="00E858C0"/>
    <w:rsid w:val="00E9320A"/>
    <w:rsid w:val="00E942F2"/>
    <w:rsid w:val="00E96E19"/>
    <w:rsid w:val="00E9777B"/>
    <w:rsid w:val="00EA62A8"/>
    <w:rsid w:val="00EB4CDF"/>
    <w:rsid w:val="00EB5486"/>
    <w:rsid w:val="00EB6478"/>
    <w:rsid w:val="00EB70D5"/>
    <w:rsid w:val="00ED2FDA"/>
    <w:rsid w:val="00ED6D51"/>
    <w:rsid w:val="00EE365E"/>
    <w:rsid w:val="00F00162"/>
    <w:rsid w:val="00F001E0"/>
    <w:rsid w:val="00F0673A"/>
    <w:rsid w:val="00F11B98"/>
    <w:rsid w:val="00F23919"/>
    <w:rsid w:val="00F31AC8"/>
    <w:rsid w:val="00F328D2"/>
    <w:rsid w:val="00F34E17"/>
    <w:rsid w:val="00F36E84"/>
    <w:rsid w:val="00F450E7"/>
    <w:rsid w:val="00F53FC9"/>
    <w:rsid w:val="00F56FB4"/>
    <w:rsid w:val="00F64E3E"/>
    <w:rsid w:val="00F70788"/>
    <w:rsid w:val="00F7799A"/>
    <w:rsid w:val="00F931BE"/>
    <w:rsid w:val="00FA25CA"/>
    <w:rsid w:val="00FA643B"/>
    <w:rsid w:val="00FB6633"/>
    <w:rsid w:val="00FC0E5A"/>
    <w:rsid w:val="00FC2162"/>
    <w:rsid w:val="00FE325D"/>
    <w:rsid w:val="00FE3899"/>
    <w:rsid w:val="00FE6091"/>
    <w:rsid w:val="00FE6741"/>
    <w:rsid w:val="00FF083E"/>
    <w:rsid w:val="00FF2676"/>
    <w:rsid w:val="00FF5C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A85F7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a">
    <w:name w:val="Основной текст Знак"/>
    <w:link w:val="BodyText"/>
    <w:uiPriority w:val="99"/>
    <w:rsid w:val="0091318D"/>
    <w:rPr>
      <w:sz w:val="24"/>
      <w:szCs w:val="24"/>
    </w:rPr>
  </w:style>
  <w:style w:type="character" w:customStyle="1" w:styleId="1">
    <w:name w:val="Заголовок 1 Знак"/>
    <w:link w:val="Heading1"/>
    <w:uiPriority w:val="99"/>
    <w:rsid w:val="00A85F76"/>
    <w:rPr>
      <w:rFonts w:ascii="Arial" w:hAnsi="Arial" w:cs="Arial"/>
      <w:b/>
      <w:bCs/>
      <w:color w:val="26282F"/>
      <w:sz w:val="24"/>
      <w:szCs w:val="24"/>
    </w:rPr>
  </w:style>
  <w:style w:type="character" w:customStyle="1" w:styleId="a0">
    <w:name w:val="Гипертекстовая ссылка"/>
    <w:uiPriority w:val="99"/>
    <w:rsid w:val="00A85F76"/>
    <w:rPr>
      <w:color w:val="106BBE"/>
    </w:rPr>
  </w:style>
  <w:style w:type="paragraph" w:styleId="Header">
    <w:name w:val="header"/>
    <w:basedOn w:val="Normal"/>
    <w:link w:val="a1"/>
    <w:uiPriority w:val="99"/>
    <w:rsid w:val="00BB08FB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BB08FB"/>
    <w:rPr>
      <w:sz w:val="24"/>
      <w:szCs w:val="24"/>
    </w:rPr>
  </w:style>
  <w:style w:type="paragraph" w:styleId="Footer">
    <w:name w:val="footer"/>
    <w:basedOn w:val="Normal"/>
    <w:link w:val="a2"/>
    <w:rsid w:val="00BB08FB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BB08FB"/>
    <w:rPr>
      <w:sz w:val="24"/>
      <w:szCs w:val="24"/>
    </w:rPr>
  </w:style>
  <w:style w:type="paragraph" w:customStyle="1" w:styleId="ConsPlusNormal">
    <w:name w:val="ConsPlusNormal"/>
    <w:rsid w:val="000344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uiPriority w:val="99"/>
    <w:unhideWhenUsed/>
    <w:rsid w:val="00932D88"/>
    <w:rPr>
      <w:color w:val="0000FF"/>
      <w:u w:val="single"/>
    </w:rPr>
  </w:style>
  <w:style w:type="paragraph" w:styleId="NoSpacing">
    <w:name w:val="No Spacing"/>
    <w:uiPriority w:val="1"/>
    <w:qFormat/>
    <w:rsid w:val="0003614A"/>
    <w:rPr>
      <w:rFonts w:ascii="Calibri" w:eastAsia="Calibri" w:hAnsi="Calibri"/>
      <w:sz w:val="22"/>
      <w:szCs w:val="22"/>
      <w:lang w:eastAsia="en-US"/>
    </w:rPr>
  </w:style>
  <w:style w:type="paragraph" w:styleId="ListBullet">
    <w:name w:val="List Bullet"/>
    <w:basedOn w:val="Normal"/>
    <w:rsid w:val="0003614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