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84E" w:rsidP="00C4684E">
      <w:pPr>
        <w:rPr>
          <w:sz w:val="28"/>
          <w:szCs w:val="28"/>
        </w:rPr>
      </w:pPr>
      <w:r w:rsidRPr="006E3319">
        <w:rPr>
          <w:sz w:val="28"/>
          <w:szCs w:val="28"/>
        </w:rPr>
        <w:t xml:space="preserve">                                                             </w:t>
      </w:r>
      <w:r w:rsidRPr="006E3319" w:rsidR="00A547F9">
        <w:rPr>
          <w:sz w:val="28"/>
          <w:szCs w:val="28"/>
        </w:rPr>
        <w:t xml:space="preserve">                                </w:t>
      </w:r>
      <w:r w:rsidRPr="006E3319" w:rsidR="00BB1D32">
        <w:rPr>
          <w:sz w:val="28"/>
          <w:szCs w:val="28"/>
        </w:rPr>
        <w:t>Дело №2-6</w:t>
      </w:r>
      <w:r w:rsidR="00076133">
        <w:rPr>
          <w:sz w:val="28"/>
          <w:szCs w:val="28"/>
        </w:rPr>
        <w:t>3</w:t>
      </w:r>
      <w:r w:rsidRPr="006E3319" w:rsidR="00BB1D32">
        <w:rPr>
          <w:sz w:val="28"/>
          <w:szCs w:val="28"/>
        </w:rPr>
        <w:t>-</w:t>
      </w:r>
      <w:r w:rsidR="00356BE7">
        <w:rPr>
          <w:sz w:val="28"/>
          <w:szCs w:val="28"/>
        </w:rPr>
        <w:t>726</w:t>
      </w:r>
      <w:r w:rsidRPr="006E3319" w:rsidR="007C423D">
        <w:rPr>
          <w:sz w:val="28"/>
          <w:szCs w:val="28"/>
        </w:rPr>
        <w:t>/</w:t>
      </w:r>
      <w:r w:rsidRPr="006E3319" w:rsidR="00BB1D32">
        <w:rPr>
          <w:sz w:val="28"/>
          <w:szCs w:val="28"/>
        </w:rPr>
        <w:t>20</w:t>
      </w:r>
      <w:r w:rsidRPr="006E3319" w:rsidR="00324BBD">
        <w:rPr>
          <w:sz w:val="28"/>
          <w:szCs w:val="28"/>
        </w:rPr>
        <w:t>2</w:t>
      </w:r>
      <w:r w:rsidRPr="006E3319" w:rsidR="00927874">
        <w:rPr>
          <w:sz w:val="28"/>
          <w:szCs w:val="28"/>
        </w:rPr>
        <w:t>1</w:t>
      </w:r>
    </w:p>
    <w:p w:rsidR="00CD158D" w:rsidRPr="006E3319" w:rsidP="00C4684E">
      <w:pPr>
        <w:rPr>
          <w:sz w:val="28"/>
          <w:szCs w:val="28"/>
        </w:rPr>
      </w:pPr>
    </w:p>
    <w:p w:rsidR="00295052" w:rsidRPr="006E3319" w:rsidP="00295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 </w:t>
      </w:r>
      <w:r w:rsidRPr="006E3319" w:rsidR="00FC2162">
        <w:rPr>
          <w:b/>
          <w:sz w:val="28"/>
          <w:szCs w:val="28"/>
        </w:rPr>
        <w:t>РЕШЕНИ</w:t>
      </w:r>
      <w:r w:rsidRPr="006E3319">
        <w:rPr>
          <w:b/>
          <w:sz w:val="28"/>
          <w:szCs w:val="28"/>
        </w:rPr>
        <w:t>Е</w:t>
      </w:r>
      <w:r w:rsidRPr="006E3319" w:rsidR="00FC2162">
        <w:rPr>
          <w:b/>
          <w:sz w:val="28"/>
          <w:szCs w:val="28"/>
        </w:rPr>
        <w:t xml:space="preserve">  </w:t>
      </w:r>
    </w:p>
    <w:p w:rsidR="00295052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ИМЕНЕМ РОССИЙСКОЙ ФЕДЕРАЦИИ</w:t>
      </w:r>
    </w:p>
    <w:p w:rsidR="000622BA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(РЕЗОЛЮТИВНАЯ ЧАСТЬ)</w:t>
      </w:r>
    </w:p>
    <w:p w:rsidR="00CD158D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</w:p>
    <w:p w:rsidR="00295052" w:rsidRPr="00356BE7" w:rsidP="00295052">
      <w:pPr>
        <w:jc w:val="both"/>
        <w:rPr>
          <w:sz w:val="28"/>
          <w:szCs w:val="28"/>
        </w:rPr>
      </w:pPr>
      <w:r w:rsidRPr="00356BE7">
        <w:rPr>
          <w:sz w:val="28"/>
          <w:szCs w:val="28"/>
        </w:rPr>
        <w:t>22 сентября</w:t>
      </w:r>
      <w:r w:rsidRPr="00356BE7" w:rsidR="008F21B2">
        <w:rPr>
          <w:sz w:val="28"/>
          <w:szCs w:val="28"/>
        </w:rPr>
        <w:t xml:space="preserve"> </w:t>
      </w:r>
      <w:r w:rsidRPr="00356BE7" w:rsidR="00341F35">
        <w:rPr>
          <w:sz w:val="28"/>
          <w:szCs w:val="28"/>
        </w:rPr>
        <w:t>20</w:t>
      </w:r>
      <w:r w:rsidRPr="00356BE7" w:rsidR="00324BBD">
        <w:rPr>
          <w:sz w:val="28"/>
          <w:szCs w:val="28"/>
        </w:rPr>
        <w:t>2</w:t>
      </w:r>
      <w:r w:rsidRPr="00356BE7" w:rsidR="00927874">
        <w:rPr>
          <w:sz w:val="28"/>
          <w:szCs w:val="28"/>
        </w:rPr>
        <w:t>1</w:t>
      </w:r>
      <w:r w:rsidRPr="00356BE7">
        <w:rPr>
          <w:sz w:val="28"/>
          <w:szCs w:val="28"/>
        </w:rPr>
        <w:t xml:space="preserve"> года                                     </w:t>
      </w:r>
      <w:r w:rsidRPr="00356BE7" w:rsidR="00D60570">
        <w:rPr>
          <w:sz w:val="28"/>
          <w:szCs w:val="28"/>
        </w:rPr>
        <w:t xml:space="preserve">                            </w:t>
      </w:r>
      <w:r w:rsidRPr="00356BE7" w:rsidR="008F493D">
        <w:rPr>
          <w:sz w:val="28"/>
          <w:szCs w:val="28"/>
        </w:rPr>
        <w:t xml:space="preserve">     </w:t>
      </w:r>
      <w:r w:rsidRPr="00356BE7">
        <w:rPr>
          <w:sz w:val="28"/>
          <w:szCs w:val="28"/>
        </w:rPr>
        <w:t xml:space="preserve"> </w:t>
      </w:r>
      <w:r w:rsidRPr="00356BE7" w:rsidR="00BB1D32">
        <w:rPr>
          <w:sz w:val="28"/>
          <w:szCs w:val="28"/>
        </w:rPr>
        <w:t>пгт. Ленино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D17B25" w:rsidRPr="006E3319" w:rsidP="00D17B25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М</w:t>
      </w:r>
      <w:r w:rsidRPr="006E3319">
        <w:rPr>
          <w:sz w:val="28"/>
          <w:szCs w:val="28"/>
        </w:rPr>
        <w:t>ировой судья судебного участка №6</w:t>
      </w:r>
      <w:r>
        <w:rPr>
          <w:sz w:val="28"/>
          <w:szCs w:val="28"/>
        </w:rPr>
        <w:t>3</w:t>
      </w:r>
      <w:r w:rsidRPr="006E3319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>
        <w:rPr>
          <w:sz w:val="28"/>
          <w:szCs w:val="28"/>
        </w:rPr>
        <w:t>Кулунчаков А.А.</w:t>
      </w:r>
      <w:r w:rsidRPr="006E3319" w:rsidR="009A1DDA">
        <w:rPr>
          <w:sz w:val="28"/>
          <w:szCs w:val="28"/>
        </w:rPr>
        <w:t>,</w:t>
      </w:r>
    </w:p>
    <w:p w:rsidR="00D17B25" w:rsidRPr="006E3319" w:rsidP="00D17B25">
      <w:pPr>
        <w:pStyle w:val="BodyText"/>
        <w:rPr>
          <w:sz w:val="28"/>
          <w:szCs w:val="28"/>
        </w:rPr>
      </w:pPr>
      <w:r w:rsidRPr="006E3319">
        <w:rPr>
          <w:sz w:val="28"/>
          <w:szCs w:val="28"/>
        </w:rPr>
        <w:t xml:space="preserve">при </w:t>
      </w:r>
      <w:r w:rsidR="00076133">
        <w:rPr>
          <w:sz w:val="28"/>
          <w:szCs w:val="28"/>
        </w:rPr>
        <w:t>помощнике судьи Мажуга Е.В.</w:t>
      </w:r>
      <w:r w:rsidRPr="006E3319" w:rsidR="000B2495">
        <w:rPr>
          <w:sz w:val="28"/>
          <w:szCs w:val="28"/>
        </w:rPr>
        <w:t>,</w:t>
      </w:r>
    </w:p>
    <w:p w:rsidR="00755799" w:rsidRPr="006E3319" w:rsidP="000622BA">
      <w:pPr>
        <w:pStyle w:val="BodyText"/>
        <w:ind w:firstLine="708"/>
        <w:rPr>
          <w:sz w:val="28"/>
          <w:szCs w:val="28"/>
        </w:rPr>
      </w:pPr>
      <w:r w:rsidRPr="006E3319">
        <w:rPr>
          <w:sz w:val="28"/>
          <w:szCs w:val="28"/>
        </w:rPr>
        <w:t>рассмотрев в открытом судебном заседании гражда</w:t>
      </w:r>
      <w:r w:rsidRPr="006E3319">
        <w:rPr>
          <w:sz w:val="28"/>
          <w:szCs w:val="28"/>
        </w:rPr>
        <w:t>нское дело по иску Департамента труда и социальной защиты населения Администрации Лени</w:t>
      </w:r>
      <w:r w:rsidRPr="006E3319">
        <w:rPr>
          <w:sz w:val="28"/>
          <w:szCs w:val="28"/>
        </w:rPr>
        <w:t>н</w:t>
      </w:r>
      <w:r w:rsidRPr="006E3319">
        <w:rPr>
          <w:sz w:val="28"/>
          <w:szCs w:val="28"/>
        </w:rPr>
        <w:t xml:space="preserve">ского района Республики Крым к </w:t>
      </w:r>
      <w:r w:rsidR="00D95929">
        <w:rPr>
          <w:sz w:val="28"/>
          <w:szCs w:val="28"/>
        </w:rPr>
        <w:t>Домченко</w:t>
      </w:r>
      <w:r w:rsidR="00D95929">
        <w:rPr>
          <w:sz w:val="28"/>
          <w:szCs w:val="28"/>
        </w:rPr>
        <w:t xml:space="preserve"> О. Ф.</w:t>
      </w:r>
      <w:r w:rsidRPr="006E3319">
        <w:rPr>
          <w:sz w:val="28"/>
          <w:szCs w:val="28"/>
        </w:rPr>
        <w:t>, третье лицо  Го</w:t>
      </w:r>
      <w:r w:rsidRPr="006E3319">
        <w:rPr>
          <w:sz w:val="28"/>
          <w:szCs w:val="28"/>
        </w:rPr>
        <w:t>су</w:t>
      </w:r>
      <w:r w:rsidRPr="006E3319">
        <w:rPr>
          <w:sz w:val="28"/>
          <w:szCs w:val="28"/>
        </w:rPr>
        <w:t>да</w:t>
      </w:r>
      <w:r w:rsidRPr="006E3319">
        <w:rPr>
          <w:sz w:val="28"/>
          <w:szCs w:val="28"/>
        </w:rPr>
        <w:t>р</w:t>
      </w:r>
      <w:r w:rsidRPr="006E3319">
        <w:rPr>
          <w:sz w:val="28"/>
          <w:szCs w:val="28"/>
        </w:rPr>
        <w:t>ственное казенное учреждение Республики Крым «Центр социал</w:t>
      </w:r>
      <w:r w:rsidRPr="006E3319">
        <w:rPr>
          <w:sz w:val="28"/>
          <w:szCs w:val="28"/>
        </w:rPr>
        <w:t>ь</w:t>
      </w:r>
      <w:r w:rsidRPr="006E3319">
        <w:rPr>
          <w:sz w:val="28"/>
          <w:szCs w:val="28"/>
        </w:rPr>
        <w:t>ных в</w:t>
      </w:r>
      <w:r w:rsidRPr="006E3319">
        <w:rPr>
          <w:sz w:val="28"/>
          <w:szCs w:val="28"/>
        </w:rPr>
        <w:t>ы</w:t>
      </w:r>
      <w:r w:rsidRPr="006E3319">
        <w:rPr>
          <w:sz w:val="28"/>
          <w:szCs w:val="28"/>
        </w:rPr>
        <w:t>плат, модернизации и укрепл</w:t>
      </w:r>
      <w:r w:rsidRPr="006E3319">
        <w:rPr>
          <w:sz w:val="28"/>
          <w:szCs w:val="28"/>
        </w:rPr>
        <w:t>ения материально-технической базы учр</w:t>
      </w:r>
      <w:r w:rsidRPr="006E3319">
        <w:rPr>
          <w:sz w:val="28"/>
          <w:szCs w:val="28"/>
        </w:rPr>
        <w:t>е</w:t>
      </w:r>
      <w:r w:rsidRPr="006E3319">
        <w:rPr>
          <w:sz w:val="28"/>
          <w:szCs w:val="28"/>
        </w:rPr>
        <w:t>жд</w:t>
      </w:r>
      <w:r w:rsidRPr="006E3319">
        <w:rPr>
          <w:sz w:val="28"/>
          <w:szCs w:val="28"/>
        </w:rPr>
        <w:t>е</w:t>
      </w:r>
      <w:r w:rsidRPr="006E3319">
        <w:rPr>
          <w:sz w:val="28"/>
          <w:szCs w:val="28"/>
        </w:rPr>
        <w:t>ний социального обслуживания и занятости в Республике Крым», о во</w:t>
      </w:r>
      <w:r w:rsidRPr="006E3319">
        <w:rPr>
          <w:sz w:val="28"/>
          <w:szCs w:val="28"/>
        </w:rPr>
        <w:t>з</w:t>
      </w:r>
      <w:r w:rsidRPr="006E3319">
        <w:rPr>
          <w:sz w:val="28"/>
          <w:szCs w:val="28"/>
        </w:rPr>
        <w:t>мещ</w:t>
      </w:r>
      <w:r w:rsidRPr="006E3319">
        <w:rPr>
          <w:sz w:val="28"/>
          <w:szCs w:val="28"/>
        </w:rPr>
        <w:t>е</w:t>
      </w:r>
      <w:r w:rsidRPr="006E3319">
        <w:rPr>
          <w:sz w:val="28"/>
          <w:szCs w:val="28"/>
        </w:rPr>
        <w:t>нии денежных средств,</w:t>
      </w:r>
    </w:p>
    <w:p w:rsidR="00FE3899" w:rsidRPr="006E3319" w:rsidP="006B5C24">
      <w:pPr>
        <w:pStyle w:val="BodyText"/>
        <w:ind w:firstLine="708"/>
        <w:rPr>
          <w:sz w:val="28"/>
          <w:szCs w:val="28"/>
        </w:rPr>
      </w:pPr>
      <w:r w:rsidRPr="006E3319">
        <w:rPr>
          <w:sz w:val="28"/>
          <w:szCs w:val="28"/>
        </w:rPr>
        <w:t xml:space="preserve">руководствуясь </w:t>
      </w:r>
      <w:r w:rsidRPr="006E3319" w:rsidR="00A762C5">
        <w:rPr>
          <w:sz w:val="28"/>
          <w:szCs w:val="28"/>
        </w:rPr>
        <w:t>статьями</w:t>
      </w:r>
      <w:r w:rsidRPr="006E3319">
        <w:rPr>
          <w:sz w:val="28"/>
          <w:szCs w:val="28"/>
        </w:rPr>
        <w:t xml:space="preserve"> </w:t>
      </w:r>
      <w:r w:rsidRPr="006E3319" w:rsidR="0039066D">
        <w:rPr>
          <w:sz w:val="28"/>
          <w:szCs w:val="28"/>
        </w:rPr>
        <w:t xml:space="preserve">98, </w:t>
      </w:r>
      <w:r w:rsidRPr="006E3319">
        <w:rPr>
          <w:sz w:val="28"/>
          <w:szCs w:val="28"/>
        </w:rPr>
        <w:t>194-199</w:t>
      </w:r>
      <w:r w:rsidRPr="006E3319" w:rsidR="0039066D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Гражданского процессуального кодекса Российской Федерации,</w:t>
      </w:r>
    </w:p>
    <w:p w:rsidR="00AA4C74" w:rsidRPr="006E3319" w:rsidP="008E6416">
      <w:pPr>
        <w:pStyle w:val="BodyText"/>
        <w:ind w:firstLine="708"/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РЕШИ</w:t>
      </w:r>
      <w:r w:rsidRPr="006E3319" w:rsidR="009F6332">
        <w:rPr>
          <w:b/>
          <w:sz w:val="28"/>
          <w:szCs w:val="28"/>
        </w:rPr>
        <w:t>Л</w:t>
      </w:r>
      <w:r w:rsidRPr="006E3319" w:rsidR="00295052">
        <w:rPr>
          <w:b/>
          <w:sz w:val="28"/>
          <w:szCs w:val="28"/>
        </w:rPr>
        <w:t>: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Исковые требования </w:t>
      </w:r>
      <w:r w:rsidRPr="006E3319" w:rsidR="000B2495">
        <w:rPr>
          <w:sz w:val="28"/>
          <w:szCs w:val="28"/>
        </w:rPr>
        <w:t>Департамента труда и социальной защиты насел</w:t>
      </w:r>
      <w:r w:rsidRPr="006E3319" w:rsidR="000B2495">
        <w:rPr>
          <w:sz w:val="28"/>
          <w:szCs w:val="28"/>
        </w:rPr>
        <w:t>е</w:t>
      </w:r>
      <w:r w:rsidRPr="006E3319" w:rsidR="000B2495">
        <w:rPr>
          <w:sz w:val="28"/>
          <w:szCs w:val="28"/>
        </w:rPr>
        <w:t xml:space="preserve">ния Администрации Ленинского района Республики Крым </w:t>
      </w:r>
      <w:r w:rsidRPr="006E3319" w:rsidR="00FA643B">
        <w:rPr>
          <w:sz w:val="28"/>
          <w:szCs w:val="28"/>
        </w:rPr>
        <w:t>удовлетворить</w:t>
      </w:r>
      <w:r w:rsidRPr="006E3319" w:rsidR="00C75B19">
        <w:rPr>
          <w:sz w:val="28"/>
          <w:szCs w:val="28"/>
        </w:rPr>
        <w:t xml:space="preserve"> </w:t>
      </w:r>
      <w:r w:rsidR="00356BE7">
        <w:rPr>
          <w:sz w:val="28"/>
          <w:szCs w:val="28"/>
        </w:rPr>
        <w:t>в полном объеме</w:t>
      </w:r>
      <w:r w:rsidRPr="006E3319" w:rsidR="00FA643B">
        <w:rPr>
          <w:sz w:val="28"/>
          <w:szCs w:val="28"/>
        </w:rPr>
        <w:t>.</w:t>
      </w:r>
    </w:p>
    <w:p w:rsidR="008D3B3A" w:rsidRPr="006E3319" w:rsidP="000B2495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>Взыскать</w:t>
      </w:r>
      <w:r w:rsidRPr="006E3319" w:rsidR="00093F00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с </w:t>
      </w:r>
      <w:r w:rsidR="00356BE7">
        <w:rPr>
          <w:sz w:val="28"/>
          <w:szCs w:val="28"/>
        </w:rPr>
        <w:t>Домченко</w:t>
      </w:r>
      <w:r w:rsidR="00356BE7">
        <w:rPr>
          <w:sz w:val="28"/>
          <w:szCs w:val="28"/>
        </w:rPr>
        <w:t xml:space="preserve"> О</w:t>
      </w:r>
      <w:r w:rsidR="00D95929">
        <w:rPr>
          <w:sz w:val="28"/>
          <w:szCs w:val="28"/>
        </w:rPr>
        <w:t>.</w:t>
      </w:r>
      <w:r w:rsidR="00356BE7">
        <w:rPr>
          <w:sz w:val="28"/>
          <w:szCs w:val="28"/>
        </w:rPr>
        <w:t xml:space="preserve"> Ф</w:t>
      </w:r>
      <w:r w:rsidR="00D95929">
        <w:rPr>
          <w:sz w:val="28"/>
          <w:szCs w:val="28"/>
        </w:rPr>
        <w:t>.</w:t>
      </w:r>
      <w:r w:rsidRPr="006E3319" w:rsidR="0042129D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в пользу </w:t>
      </w:r>
      <w:r w:rsidRPr="006E3319" w:rsidR="000B2495">
        <w:rPr>
          <w:sz w:val="28"/>
          <w:szCs w:val="28"/>
        </w:rPr>
        <w:t>Департамента труда и социальной защиты населения Администрации Ленинского района Респу</w:t>
      </w:r>
      <w:r w:rsidRPr="006E3319" w:rsidR="000B2495">
        <w:rPr>
          <w:sz w:val="28"/>
          <w:szCs w:val="28"/>
        </w:rPr>
        <w:t>б</w:t>
      </w:r>
      <w:r w:rsidRPr="006E3319" w:rsidR="000B2495">
        <w:rPr>
          <w:sz w:val="28"/>
          <w:szCs w:val="28"/>
        </w:rPr>
        <w:t xml:space="preserve">лики Крым </w:t>
      </w:r>
      <w:r w:rsidRPr="006E3319" w:rsidR="00B62414">
        <w:rPr>
          <w:sz w:val="28"/>
          <w:szCs w:val="28"/>
        </w:rPr>
        <w:t xml:space="preserve">в бюджет Республики Крым </w:t>
      </w:r>
      <w:r w:rsidRPr="006E3319" w:rsidR="000B2495">
        <w:rPr>
          <w:sz w:val="28"/>
          <w:szCs w:val="28"/>
        </w:rPr>
        <w:t xml:space="preserve">излишне выплаченные денежные средства </w:t>
      </w:r>
      <w:r w:rsidRPr="006E3319" w:rsidR="00C75B19">
        <w:rPr>
          <w:sz w:val="28"/>
          <w:szCs w:val="28"/>
        </w:rPr>
        <w:t xml:space="preserve">в </w:t>
      </w:r>
      <w:r w:rsidR="00611674">
        <w:rPr>
          <w:sz w:val="28"/>
          <w:szCs w:val="28"/>
        </w:rPr>
        <w:t>су</w:t>
      </w:r>
      <w:r w:rsidR="00611674">
        <w:rPr>
          <w:sz w:val="28"/>
          <w:szCs w:val="28"/>
        </w:rPr>
        <w:t>м</w:t>
      </w:r>
      <w:r w:rsidR="00611674">
        <w:rPr>
          <w:sz w:val="28"/>
          <w:szCs w:val="28"/>
        </w:rPr>
        <w:t xml:space="preserve">ме </w:t>
      </w:r>
      <w:r w:rsidRPr="00D95929" w:rsidR="00D95929">
        <w:rPr>
          <w:sz w:val="22"/>
          <w:szCs w:val="22"/>
        </w:rPr>
        <w:t>(данные изъяты)</w:t>
      </w:r>
      <w:r w:rsidR="00356BE7">
        <w:rPr>
          <w:sz w:val="28"/>
          <w:szCs w:val="28"/>
        </w:rPr>
        <w:t>.</w:t>
      </w:r>
      <w:r w:rsidR="00356BE7">
        <w:rPr>
          <w:sz w:val="28"/>
          <w:szCs w:val="28"/>
        </w:rPr>
        <w:t xml:space="preserve"> </w:t>
      </w:r>
      <w:r w:rsidRPr="006E3319" w:rsidR="000B2495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н</w:t>
      </w:r>
      <w:r w:rsidRPr="006E3319">
        <w:rPr>
          <w:sz w:val="28"/>
          <w:szCs w:val="28"/>
        </w:rPr>
        <w:t>а</w:t>
      </w:r>
      <w:r w:rsidRPr="006E3319" w:rsidR="000B2495">
        <w:rPr>
          <w:sz w:val="28"/>
          <w:szCs w:val="28"/>
        </w:rPr>
        <w:t xml:space="preserve"> рекв</w:t>
      </w:r>
      <w:r w:rsidRPr="006E3319" w:rsidR="000B2495">
        <w:rPr>
          <w:sz w:val="28"/>
          <w:szCs w:val="28"/>
        </w:rPr>
        <w:t>и</w:t>
      </w:r>
      <w:r w:rsidRPr="006E3319" w:rsidR="000B2495">
        <w:rPr>
          <w:sz w:val="28"/>
          <w:szCs w:val="28"/>
        </w:rPr>
        <w:t>зит</w:t>
      </w:r>
      <w:r w:rsidRPr="006E3319">
        <w:rPr>
          <w:sz w:val="28"/>
          <w:szCs w:val="28"/>
        </w:rPr>
        <w:t>ы</w:t>
      </w:r>
      <w:r w:rsidRPr="006E3319" w:rsidR="000B2495">
        <w:rPr>
          <w:sz w:val="28"/>
          <w:szCs w:val="28"/>
        </w:rPr>
        <w:t>:</w:t>
      </w:r>
    </w:p>
    <w:p w:rsidR="00D95929" w:rsidP="0088605F">
      <w:pPr>
        <w:ind w:firstLine="708"/>
        <w:jc w:val="both"/>
        <w:rPr>
          <w:sz w:val="28"/>
          <w:szCs w:val="28"/>
        </w:rPr>
      </w:pPr>
      <w:r w:rsidRPr="00D95929">
        <w:rPr>
          <w:sz w:val="22"/>
          <w:szCs w:val="22"/>
        </w:rPr>
        <w:t>(данные изъяты)</w:t>
      </w:r>
      <w:r w:rsidRPr="00D95929">
        <w:rPr>
          <w:sz w:val="28"/>
          <w:szCs w:val="28"/>
        </w:rPr>
        <w:t xml:space="preserve"> </w:t>
      </w:r>
    </w:p>
    <w:p w:rsidR="00927874" w:rsidRPr="006E3319" w:rsidP="0088605F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Взыскать с </w:t>
      </w:r>
      <w:r w:rsidR="00356BE7">
        <w:rPr>
          <w:sz w:val="28"/>
          <w:szCs w:val="28"/>
        </w:rPr>
        <w:t>Домченко</w:t>
      </w:r>
      <w:r w:rsidR="00356BE7">
        <w:rPr>
          <w:sz w:val="28"/>
          <w:szCs w:val="28"/>
        </w:rPr>
        <w:t xml:space="preserve"> О</w:t>
      </w:r>
      <w:r w:rsidR="00D95929">
        <w:rPr>
          <w:sz w:val="28"/>
          <w:szCs w:val="28"/>
        </w:rPr>
        <w:t>.</w:t>
      </w:r>
      <w:r w:rsidR="00356BE7">
        <w:rPr>
          <w:sz w:val="28"/>
          <w:szCs w:val="28"/>
        </w:rPr>
        <w:t xml:space="preserve"> Ф</w:t>
      </w:r>
      <w:r w:rsidR="00D95929">
        <w:rPr>
          <w:sz w:val="28"/>
          <w:szCs w:val="28"/>
        </w:rPr>
        <w:t>.</w:t>
      </w:r>
      <w:r w:rsidRPr="006E3319" w:rsidR="00356BE7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в местный бю</w:t>
      </w:r>
      <w:r w:rsidRPr="006E3319">
        <w:rPr>
          <w:sz w:val="28"/>
          <w:szCs w:val="28"/>
        </w:rPr>
        <w:t>д</w:t>
      </w:r>
      <w:r w:rsidRPr="006E3319">
        <w:rPr>
          <w:sz w:val="28"/>
          <w:szCs w:val="28"/>
        </w:rPr>
        <w:t>жет госуда</w:t>
      </w:r>
      <w:r w:rsidRPr="006E3319">
        <w:rPr>
          <w:sz w:val="28"/>
          <w:szCs w:val="28"/>
        </w:rPr>
        <w:t>р</w:t>
      </w:r>
      <w:r w:rsidRPr="006E3319">
        <w:rPr>
          <w:sz w:val="28"/>
          <w:szCs w:val="28"/>
        </w:rPr>
        <w:t>стве</w:t>
      </w:r>
      <w:r w:rsidRPr="006E3319">
        <w:rPr>
          <w:sz w:val="28"/>
          <w:szCs w:val="28"/>
        </w:rPr>
        <w:t>н</w:t>
      </w:r>
      <w:r w:rsidRPr="006E3319">
        <w:rPr>
          <w:sz w:val="28"/>
          <w:szCs w:val="28"/>
        </w:rPr>
        <w:t>н</w:t>
      </w:r>
      <w:r w:rsidRPr="006E3319" w:rsidR="00725A54">
        <w:rPr>
          <w:sz w:val="28"/>
          <w:szCs w:val="28"/>
        </w:rPr>
        <w:t>ую</w:t>
      </w:r>
      <w:r w:rsidRPr="006E3319">
        <w:rPr>
          <w:sz w:val="28"/>
          <w:szCs w:val="28"/>
        </w:rPr>
        <w:t xml:space="preserve"> п</w:t>
      </w:r>
      <w:r w:rsidRPr="006E3319">
        <w:rPr>
          <w:sz w:val="28"/>
          <w:szCs w:val="28"/>
        </w:rPr>
        <w:t>о</w:t>
      </w:r>
      <w:r w:rsidRPr="006E3319">
        <w:rPr>
          <w:sz w:val="28"/>
          <w:szCs w:val="28"/>
        </w:rPr>
        <w:t>шлин</w:t>
      </w:r>
      <w:r w:rsidRPr="006E3319" w:rsidR="00725A54">
        <w:rPr>
          <w:sz w:val="28"/>
          <w:szCs w:val="28"/>
        </w:rPr>
        <w:t>у</w:t>
      </w:r>
      <w:r w:rsidRPr="006E3319">
        <w:rPr>
          <w:sz w:val="28"/>
          <w:szCs w:val="28"/>
        </w:rPr>
        <w:t xml:space="preserve"> в размере </w:t>
      </w:r>
      <w:r w:rsidRPr="00D95929" w:rsidR="00D95929">
        <w:rPr>
          <w:sz w:val="22"/>
          <w:szCs w:val="22"/>
        </w:rPr>
        <w:t>(данные изъяты)</w:t>
      </w:r>
    </w:p>
    <w:p w:rsidR="00485A6C" w:rsidRPr="00485A6C" w:rsidP="00485A6C">
      <w:pPr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        </w:t>
      </w:r>
      <w:r w:rsidRPr="00485A6C">
        <w:rPr>
          <w:sz w:val="28"/>
          <w:szCs w:val="28"/>
        </w:rPr>
        <w:t>Ответчик вправе подать мировому  судье  судебного 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 xml:space="preserve">нинского  судебного района (Ленинский муниципальный район) </w:t>
      </w:r>
      <w:r w:rsidRPr="00485A6C">
        <w:rPr>
          <w:sz w:val="28"/>
          <w:szCs w:val="28"/>
        </w:rPr>
        <w:t>Республики Крым заявление об отмене заочного решения в течение семи дней со дня вручения ему копии настоящего решения.</w:t>
      </w:r>
    </w:p>
    <w:p w:rsidR="00485A6C" w:rsidRPr="00485A6C" w:rsidP="00CD158D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Стороны, не присутствовавшие в судебном заседании, их представит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ли, вправе подать мировому судье заявление о составлении мотивированного</w:t>
      </w:r>
      <w:r w:rsidRPr="00485A6C">
        <w:rPr>
          <w:sz w:val="28"/>
          <w:szCs w:val="28"/>
        </w:rPr>
        <w:t xml:space="preserve"> решения суда в течение пятнадцати дней со дня объявления резолютивной части решения.</w:t>
      </w:r>
    </w:p>
    <w:p w:rsidR="00485A6C" w:rsidRPr="00485A6C" w:rsidP="00485A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85A6C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 xml:space="preserve">нии. </w:t>
      </w:r>
    </w:p>
    <w:p w:rsidR="00485A6C" w:rsidRPr="00485A6C" w:rsidP="00485A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85A6C">
        <w:rPr>
          <w:sz w:val="28"/>
          <w:szCs w:val="28"/>
        </w:rPr>
        <w:t>Ответчиком заочное реше</w:t>
      </w:r>
      <w:r w:rsidRPr="00485A6C">
        <w:rPr>
          <w:sz w:val="28"/>
          <w:szCs w:val="28"/>
        </w:rPr>
        <w:t>ние суда может быть обжаловано в апелляц</w:t>
      </w:r>
      <w:r w:rsidRPr="00485A6C">
        <w:rPr>
          <w:sz w:val="28"/>
          <w:szCs w:val="28"/>
        </w:rPr>
        <w:t>и</w:t>
      </w:r>
      <w:r w:rsidRPr="00485A6C">
        <w:rPr>
          <w:sz w:val="28"/>
          <w:szCs w:val="28"/>
        </w:rPr>
        <w:t xml:space="preserve">онном порядке в Ленинский районный суд Республики Крым через мирового </w:t>
      </w:r>
      <w:r w:rsidRPr="00485A6C">
        <w:rPr>
          <w:sz w:val="28"/>
          <w:szCs w:val="28"/>
        </w:rPr>
        <w:t>судью судебного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Ленинского судебного района (Ленинский м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>ниципальный район) Республики Крым в течение одного месяца со дня в</w:t>
      </w:r>
      <w:r w:rsidRPr="00485A6C">
        <w:rPr>
          <w:sz w:val="28"/>
          <w:szCs w:val="28"/>
        </w:rPr>
        <w:t>ы</w:t>
      </w:r>
      <w:r w:rsidRPr="00485A6C">
        <w:rPr>
          <w:sz w:val="28"/>
          <w:szCs w:val="28"/>
        </w:rPr>
        <w:t xml:space="preserve">несения </w:t>
      </w:r>
      <w:r w:rsidRPr="00485A6C">
        <w:rPr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 w:rsidR="00CC7005" w:rsidP="00485A6C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Истцом заочное решение суда может быть обжаловано в апелляцио</w:t>
      </w:r>
      <w:r w:rsidRPr="00485A6C">
        <w:rPr>
          <w:sz w:val="28"/>
          <w:szCs w:val="28"/>
        </w:rPr>
        <w:t>н</w:t>
      </w:r>
      <w:r w:rsidRPr="00485A6C">
        <w:rPr>
          <w:sz w:val="28"/>
          <w:szCs w:val="28"/>
        </w:rPr>
        <w:t>ном порядке в Ленинский районный суд Республики Крым через мирового судью судебного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Ленинского суд</w:t>
      </w:r>
      <w:r w:rsidRPr="00485A6C">
        <w:rPr>
          <w:sz w:val="28"/>
          <w:szCs w:val="28"/>
        </w:rPr>
        <w:t>ебного района (Ленинский м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>ниципальный район) Республики Крым в течение одного месяца по истеч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 xml:space="preserve">нии срока подачи ответчиком заявления об отмене этого решения суда, а в случае, если такое заявление подано, </w:t>
      </w:r>
      <w:r w:rsidRPr="00485A6C">
        <w:rPr>
          <w:sz w:val="28"/>
          <w:szCs w:val="28"/>
        </w:rPr>
        <w:t>-в</w:t>
      </w:r>
      <w:r w:rsidRPr="00485A6C">
        <w:rPr>
          <w:sz w:val="28"/>
          <w:szCs w:val="28"/>
        </w:rPr>
        <w:t xml:space="preserve"> течение одного месяца со дня вын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сения определени</w:t>
      </w:r>
      <w:r w:rsidRPr="00485A6C">
        <w:rPr>
          <w:sz w:val="28"/>
          <w:szCs w:val="28"/>
        </w:rPr>
        <w:t>я суда об отказе в удовлетворении этого заявления.</w:t>
      </w:r>
    </w:p>
    <w:p w:rsidR="00485A6C" w:rsidRPr="006E3319" w:rsidP="00485A6C">
      <w:pPr>
        <w:ind w:firstLine="708"/>
        <w:jc w:val="both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 </w:t>
      </w:r>
    </w:p>
    <w:p w:rsidR="00295052" w:rsidRPr="006E3319" w:rsidP="00FE38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</w:t>
      </w:r>
      <w:r w:rsidR="004E080E">
        <w:rPr>
          <w:sz w:val="28"/>
          <w:szCs w:val="28"/>
        </w:rPr>
        <w:t xml:space="preserve">   </w:t>
      </w:r>
      <w:r w:rsidR="00356BE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А.А. Кулунчаков</w:t>
      </w:r>
    </w:p>
    <w:p w:rsidR="00295052" w:rsidRPr="006E3319" w:rsidP="00295052">
      <w:pPr>
        <w:rPr>
          <w:b/>
          <w:sz w:val="28"/>
          <w:szCs w:val="28"/>
        </w:rPr>
      </w:pPr>
      <w:r w:rsidRPr="006E3319">
        <w:rPr>
          <w:sz w:val="28"/>
          <w:szCs w:val="28"/>
        </w:rPr>
        <w:t xml:space="preserve">         </w:t>
      </w:r>
      <w:r w:rsidRPr="006E3319" w:rsidR="00E71BE6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 </w:t>
      </w:r>
    </w:p>
    <w:sectPr w:rsidSect="002B0C0A">
      <w:headerReference w:type="default" r:id="rId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32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5929">
      <w:rPr>
        <w:noProof/>
      </w:rPr>
      <w:t>2</w:t>
    </w:r>
    <w:r>
      <w:rPr>
        <w:noProof/>
      </w:rPr>
      <w:fldChar w:fldCharType="end"/>
    </w:r>
  </w:p>
  <w:p w:rsidR="008C3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52"/>
    <w:rsid w:val="000106DB"/>
    <w:rsid w:val="000159BF"/>
    <w:rsid w:val="00015B3C"/>
    <w:rsid w:val="000204A0"/>
    <w:rsid w:val="00021F61"/>
    <w:rsid w:val="0003446C"/>
    <w:rsid w:val="0003614A"/>
    <w:rsid w:val="00055418"/>
    <w:rsid w:val="000622BA"/>
    <w:rsid w:val="00076133"/>
    <w:rsid w:val="00076F07"/>
    <w:rsid w:val="00084EA1"/>
    <w:rsid w:val="000909B7"/>
    <w:rsid w:val="00090A2F"/>
    <w:rsid w:val="00093A1E"/>
    <w:rsid w:val="00093F00"/>
    <w:rsid w:val="000A5A6B"/>
    <w:rsid w:val="000B247F"/>
    <w:rsid w:val="000B2495"/>
    <w:rsid w:val="000B61AB"/>
    <w:rsid w:val="000D1E4C"/>
    <w:rsid w:val="000D6235"/>
    <w:rsid w:val="000E6767"/>
    <w:rsid w:val="000F1759"/>
    <w:rsid w:val="000F242C"/>
    <w:rsid w:val="000F2F5D"/>
    <w:rsid w:val="000F413B"/>
    <w:rsid w:val="000F617F"/>
    <w:rsid w:val="001178E7"/>
    <w:rsid w:val="00117F47"/>
    <w:rsid w:val="00124AE6"/>
    <w:rsid w:val="0013540E"/>
    <w:rsid w:val="001451FE"/>
    <w:rsid w:val="0015075B"/>
    <w:rsid w:val="00162F7B"/>
    <w:rsid w:val="00163F7C"/>
    <w:rsid w:val="001655F3"/>
    <w:rsid w:val="00165BAC"/>
    <w:rsid w:val="00180F7C"/>
    <w:rsid w:val="0018211B"/>
    <w:rsid w:val="00194138"/>
    <w:rsid w:val="001A05F7"/>
    <w:rsid w:val="001A75C0"/>
    <w:rsid w:val="001C3779"/>
    <w:rsid w:val="001C4A78"/>
    <w:rsid w:val="001D6396"/>
    <w:rsid w:val="001E5B58"/>
    <w:rsid w:val="001E5E2E"/>
    <w:rsid w:val="001F7911"/>
    <w:rsid w:val="00205767"/>
    <w:rsid w:val="00214F2D"/>
    <w:rsid w:val="00215084"/>
    <w:rsid w:val="002237B8"/>
    <w:rsid w:val="00224122"/>
    <w:rsid w:val="00226135"/>
    <w:rsid w:val="00232771"/>
    <w:rsid w:val="00233C07"/>
    <w:rsid w:val="00241734"/>
    <w:rsid w:val="00250682"/>
    <w:rsid w:val="00263591"/>
    <w:rsid w:val="00274251"/>
    <w:rsid w:val="0027599B"/>
    <w:rsid w:val="002774D6"/>
    <w:rsid w:val="0028571F"/>
    <w:rsid w:val="00291AE1"/>
    <w:rsid w:val="00295052"/>
    <w:rsid w:val="002B0C0A"/>
    <w:rsid w:val="002B75EA"/>
    <w:rsid w:val="002C2846"/>
    <w:rsid w:val="002C4C82"/>
    <w:rsid w:val="002D6586"/>
    <w:rsid w:val="002E270D"/>
    <w:rsid w:val="002E5A40"/>
    <w:rsid w:val="002F003A"/>
    <w:rsid w:val="0030409C"/>
    <w:rsid w:val="00306353"/>
    <w:rsid w:val="00310850"/>
    <w:rsid w:val="00316C86"/>
    <w:rsid w:val="00320B34"/>
    <w:rsid w:val="0032284F"/>
    <w:rsid w:val="003239E2"/>
    <w:rsid w:val="00324BBD"/>
    <w:rsid w:val="0033287D"/>
    <w:rsid w:val="00334B78"/>
    <w:rsid w:val="00334E50"/>
    <w:rsid w:val="00336881"/>
    <w:rsid w:val="00341F35"/>
    <w:rsid w:val="00344137"/>
    <w:rsid w:val="003474D1"/>
    <w:rsid w:val="003529A6"/>
    <w:rsid w:val="00355823"/>
    <w:rsid w:val="00356BE7"/>
    <w:rsid w:val="00377DA8"/>
    <w:rsid w:val="00387425"/>
    <w:rsid w:val="0039066D"/>
    <w:rsid w:val="00390A0E"/>
    <w:rsid w:val="00390E84"/>
    <w:rsid w:val="003933FE"/>
    <w:rsid w:val="003B1946"/>
    <w:rsid w:val="003B289A"/>
    <w:rsid w:val="003B7317"/>
    <w:rsid w:val="003C763E"/>
    <w:rsid w:val="003D796E"/>
    <w:rsid w:val="003E6C7A"/>
    <w:rsid w:val="003F4FE6"/>
    <w:rsid w:val="003F7EC7"/>
    <w:rsid w:val="00400146"/>
    <w:rsid w:val="0040156B"/>
    <w:rsid w:val="00402512"/>
    <w:rsid w:val="00403FF7"/>
    <w:rsid w:val="00406F90"/>
    <w:rsid w:val="004123F5"/>
    <w:rsid w:val="0042129D"/>
    <w:rsid w:val="0043273C"/>
    <w:rsid w:val="0043488D"/>
    <w:rsid w:val="0044478C"/>
    <w:rsid w:val="00450853"/>
    <w:rsid w:val="0045180C"/>
    <w:rsid w:val="0045202C"/>
    <w:rsid w:val="00452333"/>
    <w:rsid w:val="00456231"/>
    <w:rsid w:val="0048011F"/>
    <w:rsid w:val="00482C1C"/>
    <w:rsid w:val="00485A6C"/>
    <w:rsid w:val="00485A94"/>
    <w:rsid w:val="004A35E1"/>
    <w:rsid w:val="004A6748"/>
    <w:rsid w:val="004B2AF9"/>
    <w:rsid w:val="004B6B21"/>
    <w:rsid w:val="004C23BE"/>
    <w:rsid w:val="004C4AD0"/>
    <w:rsid w:val="004D0164"/>
    <w:rsid w:val="004D58B3"/>
    <w:rsid w:val="004E080E"/>
    <w:rsid w:val="004E7206"/>
    <w:rsid w:val="004F6B64"/>
    <w:rsid w:val="005071B9"/>
    <w:rsid w:val="00507863"/>
    <w:rsid w:val="0054152B"/>
    <w:rsid w:val="00543627"/>
    <w:rsid w:val="00550CAE"/>
    <w:rsid w:val="005531DE"/>
    <w:rsid w:val="005607BF"/>
    <w:rsid w:val="00562AA2"/>
    <w:rsid w:val="00562D20"/>
    <w:rsid w:val="005634F1"/>
    <w:rsid w:val="0057700E"/>
    <w:rsid w:val="005837A3"/>
    <w:rsid w:val="00591A7C"/>
    <w:rsid w:val="005A6C08"/>
    <w:rsid w:val="005A72F5"/>
    <w:rsid w:val="005B5BC6"/>
    <w:rsid w:val="005B76A3"/>
    <w:rsid w:val="005D0E4E"/>
    <w:rsid w:val="005D78ED"/>
    <w:rsid w:val="005E4397"/>
    <w:rsid w:val="005F2BB0"/>
    <w:rsid w:val="006008A1"/>
    <w:rsid w:val="00611674"/>
    <w:rsid w:val="0061655D"/>
    <w:rsid w:val="006328D8"/>
    <w:rsid w:val="00642644"/>
    <w:rsid w:val="00651D16"/>
    <w:rsid w:val="00652239"/>
    <w:rsid w:val="006600F8"/>
    <w:rsid w:val="0068421F"/>
    <w:rsid w:val="006A1706"/>
    <w:rsid w:val="006B07DA"/>
    <w:rsid w:val="006B2AED"/>
    <w:rsid w:val="006B5C24"/>
    <w:rsid w:val="006D709E"/>
    <w:rsid w:val="006E0BB9"/>
    <w:rsid w:val="006E1E3F"/>
    <w:rsid w:val="006E24DA"/>
    <w:rsid w:val="006E3319"/>
    <w:rsid w:val="006F3507"/>
    <w:rsid w:val="006F38D3"/>
    <w:rsid w:val="00705502"/>
    <w:rsid w:val="00717237"/>
    <w:rsid w:val="00724378"/>
    <w:rsid w:val="00725A54"/>
    <w:rsid w:val="00730F4A"/>
    <w:rsid w:val="00734298"/>
    <w:rsid w:val="00740E31"/>
    <w:rsid w:val="00751378"/>
    <w:rsid w:val="00754C62"/>
    <w:rsid w:val="00755799"/>
    <w:rsid w:val="0076027D"/>
    <w:rsid w:val="0076405D"/>
    <w:rsid w:val="00767CA0"/>
    <w:rsid w:val="0077553E"/>
    <w:rsid w:val="007943A6"/>
    <w:rsid w:val="007A1192"/>
    <w:rsid w:val="007C423D"/>
    <w:rsid w:val="007C5D44"/>
    <w:rsid w:val="007D146B"/>
    <w:rsid w:val="007E2948"/>
    <w:rsid w:val="007E4641"/>
    <w:rsid w:val="007E5113"/>
    <w:rsid w:val="007E6107"/>
    <w:rsid w:val="007E6596"/>
    <w:rsid w:val="007F513B"/>
    <w:rsid w:val="00807170"/>
    <w:rsid w:val="008108C3"/>
    <w:rsid w:val="008252A7"/>
    <w:rsid w:val="00826ECC"/>
    <w:rsid w:val="0083787C"/>
    <w:rsid w:val="00846EB0"/>
    <w:rsid w:val="00847207"/>
    <w:rsid w:val="00856206"/>
    <w:rsid w:val="00863EFB"/>
    <w:rsid w:val="008644F9"/>
    <w:rsid w:val="00877DD3"/>
    <w:rsid w:val="00882382"/>
    <w:rsid w:val="0088605F"/>
    <w:rsid w:val="00897DDE"/>
    <w:rsid w:val="008A631C"/>
    <w:rsid w:val="008C08B7"/>
    <w:rsid w:val="008C1BBA"/>
    <w:rsid w:val="008C3327"/>
    <w:rsid w:val="008C756E"/>
    <w:rsid w:val="008D26AB"/>
    <w:rsid w:val="008D3B3A"/>
    <w:rsid w:val="008D4B55"/>
    <w:rsid w:val="008E6416"/>
    <w:rsid w:val="008F21B2"/>
    <w:rsid w:val="008F493D"/>
    <w:rsid w:val="008F5159"/>
    <w:rsid w:val="00911730"/>
    <w:rsid w:val="0091318D"/>
    <w:rsid w:val="00915B77"/>
    <w:rsid w:val="00925B75"/>
    <w:rsid w:val="00927874"/>
    <w:rsid w:val="0093189C"/>
    <w:rsid w:val="00932D88"/>
    <w:rsid w:val="00941032"/>
    <w:rsid w:val="00942029"/>
    <w:rsid w:val="009642E0"/>
    <w:rsid w:val="00972F1B"/>
    <w:rsid w:val="00983D8D"/>
    <w:rsid w:val="00984DE7"/>
    <w:rsid w:val="009951F4"/>
    <w:rsid w:val="00995DD5"/>
    <w:rsid w:val="009A0DAE"/>
    <w:rsid w:val="009A1DDA"/>
    <w:rsid w:val="009A359B"/>
    <w:rsid w:val="009B2380"/>
    <w:rsid w:val="009B2C0F"/>
    <w:rsid w:val="009B6612"/>
    <w:rsid w:val="009B7E88"/>
    <w:rsid w:val="009D3113"/>
    <w:rsid w:val="009D4E92"/>
    <w:rsid w:val="009E0313"/>
    <w:rsid w:val="009E3C71"/>
    <w:rsid w:val="009F6332"/>
    <w:rsid w:val="009F6A6A"/>
    <w:rsid w:val="00A00FBD"/>
    <w:rsid w:val="00A025DF"/>
    <w:rsid w:val="00A10F97"/>
    <w:rsid w:val="00A14722"/>
    <w:rsid w:val="00A1560C"/>
    <w:rsid w:val="00A340C6"/>
    <w:rsid w:val="00A40516"/>
    <w:rsid w:val="00A46293"/>
    <w:rsid w:val="00A5275E"/>
    <w:rsid w:val="00A547F9"/>
    <w:rsid w:val="00A548FB"/>
    <w:rsid w:val="00A71D78"/>
    <w:rsid w:val="00A762C5"/>
    <w:rsid w:val="00A8124B"/>
    <w:rsid w:val="00A837E5"/>
    <w:rsid w:val="00A85F76"/>
    <w:rsid w:val="00AA4C74"/>
    <w:rsid w:val="00AA61BD"/>
    <w:rsid w:val="00AE7A9F"/>
    <w:rsid w:val="00AE7F5A"/>
    <w:rsid w:val="00AF0FFF"/>
    <w:rsid w:val="00AF71E3"/>
    <w:rsid w:val="00B107D8"/>
    <w:rsid w:val="00B109B4"/>
    <w:rsid w:val="00B15C5A"/>
    <w:rsid w:val="00B25D08"/>
    <w:rsid w:val="00B40829"/>
    <w:rsid w:val="00B42A2B"/>
    <w:rsid w:val="00B52AF2"/>
    <w:rsid w:val="00B62414"/>
    <w:rsid w:val="00B733D3"/>
    <w:rsid w:val="00B75E3B"/>
    <w:rsid w:val="00B82136"/>
    <w:rsid w:val="00B91155"/>
    <w:rsid w:val="00B91F84"/>
    <w:rsid w:val="00BA0832"/>
    <w:rsid w:val="00BB08FB"/>
    <w:rsid w:val="00BB1D32"/>
    <w:rsid w:val="00BB475C"/>
    <w:rsid w:val="00BB54A5"/>
    <w:rsid w:val="00BC31FB"/>
    <w:rsid w:val="00BD05AA"/>
    <w:rsid w:val="00BD4BB6"/>
    <w:rsid w:val="00BD77E7"/>
    <w:rsid w:val="00BE09FC"/>
    <w:rsid w:val="00BE6B88"/>
    <w:rsid w:val="00BF2659"/>
    <w:rsid w:val="00BF3FAC"/>
    <w:rsid w:val="00BF47D3"/>
    <w:rsid w:val="00C00D60"/>
    <w:rsid w:val="00C03A17"/>
    <w:rsid w:val="00C05267"/>
    <w:rsid w:val="00C11049"/>
    <w:rsid w:val="00C3623D"/>
    <w:rsid w:val="00C40186"/>
    <w:rsid w:val="00C4684E"/>
    <w:rsid w:val="00C46852"/>
    <w:rsid w:val="00C46BAC"/>
    <w:rsid w:val="00C50D12"/>
    <w:rsid w:val="00C520DF"/>
    <w:rsid w:val="00C53F95"/>
    <w:rsid w:val="00C64BBD"/>
    <w:rsid w:val="00C65C1F"/>
    <w:rsid w:val="00C73AB1"/>
    <w:rsid w:val="00C74F76"/>
    <w:rsid w:val="00C75B19"/>
    <w:rsid w:val="00C761CD"/>
    <w:rsid w:val="00C769C1"/>
    <w:rsid w:val="00C80CBE"/>
    <w:rsid w:val="00C85C8F"/>
    <w:rsid w:val="00C97D03"/>
    <w:rsid w:val="00CB5C2C"/>
    <w:rsid w:val="00CC31C1"/>
    <w:rsid w:val="00CC5A2B"/>
    <w:rsid w:val="00CC7005"/>
    <w:rsid w:val="00CD158D"/>
    <w:rsid w:val="00CD1EEF"/>
    <w:rsid w:val="00CE5C81"/>
    <w:rsid w:val="00CF0B3E"/>
    <w:rsid w:val="00D014E4"/>
    <w:rsid w:val="00D06444"/>
    <w:rsid w:val="00D075BB"/>
    <w:rsid w:val="00D11523"/>
    <w:rsid w:val="00D17B25"/>
    <w:rsid w:val="00D26F1D"/>
    <w:rsid w:val="00D321E8"/>
    <w:rsid w:val="00D36383"/>
    <w:rsid w:val="00D467D9"/>
    <w:rsid w:val="00D5666C"/>
    <w:rsid w:val="00D60570"/>
    <w:rsid w:val="00D6166F"/>
    <w:rsid w:val="00D6538C"/>
    <w:rsid w:val="00D70F71"/>
    <w:rsid w:val="00D7440E"/>
    <w:rsid w:val="00D75F08"/>
    <w:rsid w:val="00D82A53"/>
    <w:rsid w:val="00D83A7B"/>
    <w:rsid w:val="00D953A0"/>
    <w:rsid w:val="00D95929"/>
    <w:rsid w:val="00DD2F65"/>
    <w:rsid w:val="00DD683F"/>
    <w:rsid w:val="00DE1B83"/>
    <w:rsid w:val="00DF0B77"/>
    <w:rsid w:val="00E06B11"/>
    <w:rsid w:val="00E14D99"/>
    <w:rsid w:val="00E26EB5"/>
    <w:rsid w:val="00E35E65"/>
    <w:rsid w:val="00E40450"/>
    <w:rsid w:val="00E40F3F"/>
    <w:rsid w:val="00E43782"/>
    <w:rsid w:val="00E538F4"/>
    <w:rsid w:val="00E65B90"/>
    <w:rsid w:val="00E71BE6"/>
    <w:rsid w:val="00E858C0"/>
    <w:rsid w:val="00E9320A"/>
    <w:rsid w:val="00E942F2"/>
    <w:rsid w:val="00E96E19"/>
    <w:rsid w:val="00E9777B"/>
    <w:rsid w:val="00EA62A8"/>
    <w:rsid w:val="00EB4CDF"/>
    <w:rsid w:val="00EB5486"/>
    <w:rsid w:val="00EB6478"/>
    <w:rsid w:val="00EB70D5"/>
    <w:rsid w:val="00ED2FDA"/>
    <w:rsid w:val="00ED6D51"/>
    <w:rsid w:val="00EE365E"/>
    <w:rsid w:val="00F001E0"/>
    <w:rsid w:val="00F0673A"/>
    <w:rsid w:val="00F11B98"/>
    <w:rsid w:val="00F23919"/>
    <w:rsid w:val="00F31AC8"/>
    <w:rsid w:val="00F328D2"/>
    <w:rsid w:val="00F34E17"/>
    <w:rsid w:val="00F36E84"/>
    <w:rsid w:val="00F450E7"/>
    <w:rsid w:val="00F53FC9"/>
    <w:rsid w:val="00F56FB4"/>
    <w:rsid w:val="00F64E3E"/>
    <w:rsid w:val="00F70788"/>
    <w:rsid w:val="00F7799A"/>
    <w:rsid w:val="00F931BE"/>
    <w:rsid w:val="00FA25CA"/>
    <w:rsid w:val="00FA643B"/>
    <w:rsid w:val="00FB6633"/>
    <w:rsid w:val="00FC2162"/>
    <w:rsid w:val="00FE325D"/>
    <w:rsid w:val="00FE3899"/>
    <w:rsid w:val="00FE6091"/>
    <w:rsid w:val="00FE6741"/>
    <w:rsid w:val="00FF083E"/>
    <w:rsid w:val="00FF2676"/>
    <w:rsid w:val="00FF5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A85F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link w:val="BodyText"/>
    <w:uiPriority w:val="99"/>
    <w:rsid w:val="0091318D"/>
    <w:rPr>
      <w:sz w:val="24"/>
      <w:szCs w:val="24"/>
    </w:rPr>
  </w:style>
  <w:style w:type="character" w:customStyle="1" w:styleId="1">
    <w:name w:val="Заголовок 1 Знак"/>
    <w:link w:val="Heading1"/>
    <w:uiPriority w:val="99"/>
    <w:rsid w:val="00A85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Гипертекстовая ссылка"/>
    <w:uiPriority w:val="99"/>
    <w:rsid w:val="00A85F76"/>
    <w:rPr>
      <w:color w:val="106BBE"/>
    </w:rPr>
  </w:style>
  <w:style w:type="paragraph" w:styleId="Header">
    <w:name w:val="header"/>
    <w:basedOn w:val="Normal"/>
    <w:link w:val="a1"/>
    <w:uiPriority w:val="99"/>
    <w:rsid w:val="00BB08F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BB08FB"/>
    <w:rPr>
      <w:sz w:val="24"/>
      <w:szCs w:val="24"/>
    </w:rPr>
  </w:style>
  <w:style w:type="paragraph" w:styleId="Footer">
    <w:name w:val="footer"/>
    <w:basedOn w:val="Normal"/>
    <w:link w:val="a2"/>
    <w:rsid w:val="00BB08F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BB08FB"/>
    <w:rPr>
      <w:sz w:val="24"/>
      <w:szCs w:val="24"/>
    </w:rPr>
  </w:style>
  <w:style w:type="paragraph" w:customStyle="1" w:styleId="ConsPlusNormal">
    <w:name w:val="ConsPlusNormal"/>
    <w:rsid w:val="000344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unhideWhenUsed/>
    <w:rsid w:val="00932D88"/>
    <w:rPr>
      <w:color w:val="0000FF"/>
      <w:u w:val="single"/>
    </w:rPr>
  </w:style>
  <w:style w:type="paragraph" w:styleId="NoSpacing">
    <w:name w:val="No Spacing"/>
    <w:uiPriority w:val="1"/>
    <w:qFormat/>
    <w:rsid w:val="0003614A"/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03614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