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2-65-154/2018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01 августа 2018 года                    п. Нижнегорский, ул. Победы, д. 20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Т.В., при секретаре Новик М.П.</w:t>
      </w:r>
    </w:p>
    <w:p w:rsidR="00A77B3E">
      <w:r>
        <w:t>рассмотрев в открытом судебном заседании гражданское дело по иску Государственного учреждения-управления Пенсионного фонда Российской Федерации в Джанкойском районе Республики Крым к ...Исмаиловой А.Н. о взыскании недобросовестно полученной суммы федеральной социальной доплаты к пенсии,</w:t>
      </w:r>
    </w:p>
    <w:p w:rsidR="00A77B3E">
      <w:r>
        <w:t xml:space="preserve">     Учитывая изложенное и руководствуясь ст. 194-199 Гражданского процессуального кодекса РФ, мировой судья</w:t>
      </w:r>
    </w:p>
    <w:p w:rsidR="00A77B3E">
      <w:r>
        <w:t>Р Е Ш И Л:</w:t>
      </w:r>
    </w:p>
    <w:p w:rsidR="00A77B3E">
      <w:r>
        <w:t xml:space="preserve"> Исковые требования Государственного учреждения-Управления Пенсионного фонда Российской Федерации в Джанкойском районе Республики Крым к ...Исмаиловой А.Н. о взыскании недобросовестно полученной суммы федеральной социальной доплаты к пенсии-  удовлетворить. </w:t>
      </w:r>
    </w:p>
    <w:p w:rsidR="00A77B3E">
      <w:r>
        <w:t>Взыскать с ...Исмаиловой А.Н.нда Российской Федерации в Джанкойском районе Республики Крым ...реквизиты излишне выплаченную федеральную социальную доплату к пенсии за период с 01 февраля 2018 года по 30 апреля 2018 года в размере 6025,95 руб. (шесть тысяч двадцать пять рублей 95 коп.)</w:t>
      </w:r>
    </w:p>
    <w:p w:rsidR="00A77B3E">
      <w:r>
        <w:t>Взыскать с ...Исмаиловой А.Н. в пользу ГУ-Пенсионного фонда Российской Федерации в Джанкойском районе Республики Крым ...реквизиты государственную пошлину в размере 400 руб.00 коп.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 </w:t>
      </w:r>
    </w:p>
    <w:p w:rsidR="00A77B3E">
      <w:r>
        <w:t>Решение может быть обжаловано в Нижнегорский районный суд Республики Крым через мирового судью судебного участка № 65Нижнегорского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/>
    <w:p w:rsidR="00A77B3E">
      <w:r>
        <w:t>Мировой судья                                                                 Т.В. Тайганская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