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9D7A01">
      <w:pPr>
        <w:ind w:right="-567"/>
        <w:jc w:val="both"/>
      </w:pPr>
      <w:r>
        <w:t>Дело № 2-65-252/2018</w:t>
      </w:r>
    </w:p>
    <w:p w:rsidR="00A77B3E" w:rsidP="009D7A01">
      <w:pPr>
        <w:ind w:right="-567"/>
        <w:jc w:val="both"/>
      </w:pPr>
    </w:p>
    <w:p w:rsidR="00A77B3E" w:rsidP="009D7A01">
      <w:pPr>
        <w:ind w:right="-567"/>
        <w:jc w:val="both"/>
      </w:pPr>
      <w:r>
        <w:t>З А О Ч Н О Е   Р Е Ш Е Н И Е</w:t>
      </w:r>
    </w:p>
    <w:p w:rsidR="00A77B3E" w:rsidP="009D7A01">
      <w:pPr>
        <w:ind w:right="-567"/>
        <w:jc w:val="both"/>
      </w:pPr>
      <w:r>
        <w:t>ИМЕНЕМ РОССИЙСКОЙ ФЕДЕРАЦИИ</w:t>
      </w:r>
    </w:p>
    <w:p w:rsidR="00A77B3E" w:rsidP="009D7A01">
      <w:pPr>
        <w:ind w:right="-567"/>
        <w:jc w:val="both"/>
      </w:pPr>
      <w:r>
        <w:t>(резолютивная часть)</w:t>
      </w:r>
    </w:p>
    <w:p w:rsidR="00A77B3E" w:rsidP="009D7A01">
      <w:pPr>
        <w:ind w:right="-567"/>
        <w:jc w:val="both"/>
      </w:pPr>
    </w:p>
    <w:p w:rsidR="00A77B3E" w:rsidP="009D7A01">
      <w:pPr>
        <w:ind w:right="-567"/>
        <w:jc w:val="both"/>
      </w:pPr>
      <w:r>
        <w:t xml:space="preserve">31 октября 2018 года                                         п. Нижнегорский, ул. Победы, д. 20 </w:t>
      </w:r>
    </w:p>
    <w:p w:rsidR="00A77B3E" w:rsidP="009D7A01">
      <w:pPr>
        <w:ind w:right="-567"/>
        <w:jc w:val="both"/>
      </w:pPr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77B3E" w:rsidP="009D7A01">
      <w:pPr>
        <w:ind w:right="-567"/>
        <w:jc w:val="both"/>
      </w:pPr>
      <w:r>
        <w:t>рассмотрев в открытом судебном заседании гражданское дело по иску Государственного учреждения</w:t>
      </w:r>
      <w:r>
        <w:t xml:space="preserve">-управления Пенсионного фонда Российской Федерации в </w:t>
      </w:r>
      <w:r>
        <w:t>Джанкойском</w:t>
      </w:r>
      <w:r>
        <w:t xml:space="preserve"> районе Республики Крым к ...</w:t>
      </w:r>
      <w:r>
        <w:t>Матузкову</w:t>
      </w:r>
      <w:r>
        <w:t xml:space="preserve"> А.А. о взыскании недобросовестно полученной суммы пенсии.                                                                                  </w:t>
      </w:r>
    </w:p>
    <w:p w:rsidR="00A77B3E" w:rsidP="009D7A01">
      <w:pPr>
        <w:ind w:right="-567"/>
        <w:jc w:val="both"/>
      </w:pPr>
      <w:r>
        <w:t xml:space="preserve">     Учитывая</w:t>
      </w:r>
      <w:r>
        <w:t xml:space="preserve"> изложенное и руководствуясь ст. 194-199 Гражданского процессуального кодекса РФ, мировой судья</w:t>
      </w:r>
    </w:p>
    <w:p w:rsidR="00A77B3E" w:rsidP="009D7A01">
      <w:pPr>
        <w:ind w:right="-567"/>
        <w:jc w:val="both"/>
      </w:pPr>
      <w:r>
        <w:t>Р Е Ш И Л:</w:t>
      </w:r>
    </w:p>
    <w:p w:rsidR="00A77B3E" w:rsidP="009D7A01">
      <w:pPr>
        <w:ind w:right="-567"/>
        <w:jc w:val="both"/>
      </w:pPr>
      <w:r>
        <w:t xml:space="preserve"> Исковые требования Государственного учреждения-управления Пенсионного фонда Российской Федерации в </w:t>
      </w:r>
      <w:r>
        <w:t>Джанкойском</w:t>
      </w:r>
      <w:r>
        <w:t xml:space="preserve"> районе Республики Крым к ...</w:t>
      </w:r>
      <w:r>
        <w:t>Матузкову</w:t>
      </w:r>
      <w:r>
        <w:t xml:space="preserve"> А.А. о взыскании недобросовестно полученной суммы пенсии -  удовлетворить полностью. </w:t>
      </w:r>
    </w:p>
    <w:p w:rsidR="00A77B3E" w:rsidP="009D7A01">
      <w:pPr>
        <w:ind w:right="-567"/>
        <w:jc w:val="both"/>
      </w:pPr>
      <w:r>
        <w:t>Взыскать с ...</w:t>
      </w:r>
      <w:r>
        <w:t>Матузкову</w:t>
      </w:r>
      <w:r>
        <w:t xml:space="preserve"> А.А. в пользу ГУ- Пенсионного фонда Российской Федерации в </w:t>
      </w:r>
      <w:r>
        <w:t>Джанкойском</w:t>
      </w:r>
      <w:r>
        <w:t xml:space="preserve"> районе Республики Крым излишне выплаченную пенсию в размере 10 360,52 (дес</w:t>
      </w:r>
      <w:r>
        <w:t>ять тысяч триста шестьдесят рублей 52 коп.) руб., (...реквизиты</w:t>
      </w:r>
    </w:p>
    <w:p w:rsidR="00A77B3E" w:rsidP="009D7A01">
      <w:pPr>
        <w:ind w:right="-567"/>
        <w:jc w:val="both"/>
      </w:pPr>
      <w:r>
        <w:t xml:space="preserve">Взыскать с ... </w:t>
      </w:r>
      <w:r>
        <w:t>Матузкова</w:t>
      </w:r>
      <w:r>
        <w:t xml:space="preserve"> А.А. в пользу ГУ- Пенсионного фонда Российской Федерации в </w:t>
      </w:r>
      <w:r>
        <w:t>Джанкойском</w:t>
      </w:r>
      <w:r>
        <w:t xml:space="preserve"> районе Республики Крым государственную пошлину в размере 414 руб.42 коп.</w:t>
      </w:r>
    </w:p>
    <w:p w:rsidR="00A77B3E" w:rsidP="009D7A01">
      <w:pPr>
        <w:ind w:right="-567"/>
        <w:jc w:val="both"/>
      </w:pPr>
      <w:r>
        <w:t xml:space="preserve">Мотивированное решение </w:t>
      </w:r>
      <w:r>
        <w:t xml:space="preserve">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9D7A01">
      <w:pPr>
        <w:ind w:right="-567"/>
        <w:jc w:val="both"/>
      </w:pPr>
      <w:r>
        <w:t xml:space="preserve">Заявление о составлении мотивированного решения суда может быть подано в течение трех дней со дня </w:t>
      </w:r>
      <w:r>
        <w:t xml:space="preserve">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A77B3E" w:rsidP="009D7A01">
      <w:pPr>
        <w:ind w:right="-567"/>
        <w:jc w:val="both"/>
      </w:pPr>
      <w:r>
        <w:t xml:space="preserve">    </w:t>
      </w:r>
      <w:r>
        <w:t xml:space="preserve">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9D7A01">
      <w:pPr>
        <w:ind w:right="-567"/>
        <w:jc w:val="both"/>
      </w:pPr>
      <w:r>
        <w:t xml:space="preserve">        Заочное решение суда может быть обжаловано сторонами в Нижнегорский районный суд Респуб</w:t>
      </w:r>
      <w:r>
        <w:t>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</w:t>
      </w:r>
      <w:r>
        <w:t>вление подано, - в течение месяца со дня вынесения определения суда об отказе в удовлетворении этого заявления.</w:t>
      </w:r>
    </w:p>
    <w:p w:rsidR="00A77B3E" w:rsidP="009D7A01">
      <w:pPr>
        <w:ind w:right="-567"/>
        <w:jc w:val="both"/>
      </w:pPr>
    </w:p>
    <w:p w:rsidR="00A77B3E" w:rsidP="009D7A01">
      <w:pPr>
        <w:ind w:right="-567"/>
        <w:jc w:val="both"/>
      </w:pPr>
      <w:r>
        <w:t xml:space="preserve">         Мировой судья                                                                 Т.В. Тайганская    </w:t>
      </w:r>
    </w:p>
    <w:p w:rsidR="00A77B3E">
      <w:r>
        <w:t xml:space="preserve">   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01"/>
    <w:rsid w:val="009D7A0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