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B7F" w:rsidRPr="00EE1DBE" w:rsidP="00327B7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E1DBE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1B37B8">
        <w:rPr>
          <w:rFonts w:ascii="Times New Roman" w:hAnsi="Times New Roman"/>
          <w:sz w:val="28"/>
          <w:szCs w:val="28"/>
          <w:lang w:eastAsia="ru-RU"/>
        </w:rPr>
        <w:t>5</w:t>
      </w:r>
      <w:r w:rsidRPr="00EE1DBE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>6</w:t>
      </w:r>
    </w:p>
    <w:p w:rsidR="00327B7F" w:rsidP="00327B7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91MS0066-01-2025-001832-09</w:t>
      </w:r>
    </w:p>
    <w:p w:rsidR="00327B7F" w:rsidRPr="00C00520" w:rsidP="00327B7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27B7F" w:rsidRPr="00C00520" w:rsidP="00327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27B7F" w:rsidRPr="00C00520" w:rsidP="00327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27B7F" w:rsidRPr="00C00520" w:rsidP="00327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27B7F" w:rsidRPr="00C00520" w:rsidP="00327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7B7F" w:rsidRPr="00C00520" w:rsidP="00327B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29 января 2026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>пгт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27B7F" w:rsidRPr="00C00520" w:rsidP="00327B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66 Первомайского</w:t>
      </w:r>
      <w:r w:rsidR="001B561B">
        <w:rPr>
          <w:rFonts w:ascii="Times New Roman" w:hAnsi="Times New Roman"/>
          <w:sz w:val="28"/>
          <w:szCs w:val="28"/>
          <w:lang w:eastAsia="ru-RU"/>
        </w:rPr>
        <w:t xml:space="preserve"> судебного района (Первомайский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27B7F" w:rsidP="00327B7F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C00520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27B7F" w:rsidRPr="00C00520" w:rsidP="00327B7F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 участием представителя ответчика – адвоката </w:t>
      </w:r>
      <w:r>
        <w:rPr>
          <w:rFonts w:ascii="Times New Roman" w:hAnsi="Times New Roman"/>
          <w:sz w:val="28"/>
          <w:szCs w:val="28"/>
          <w:lang w:eastAsia="ru-RU"/>
        </w:rPr>
        <w:t>Ляховича</w:t>
      </w:r>
      <w:r>
        <w:rPr>
          <w:rFonts w:ascii="Times New Roman" w:hAnsi="Times New Roman"/>
          <w:sz w:val="28"/>
          <w:szCs w:val="28"/>
          <w:lang w:eastAsia="ru-RU"/>
        </w:rPr>
        <w:t xml:space="preserve"> В.В., назначенного судом в порядке ст. 50 ГПК РФ, удостоверение № </w:t>
      </w:r>
      <w:r w:rsidR="003560AE">
        <w:rPr>
          <w:rFonts w:ascii="Times New Roman" w:hAnsi="Times New Roman"/>
          <w:sz w:val="28"/>
          <w:szCs w:val="28"/>
          <w:lang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, выдано </w:t>
      </w:r>
      <w:r w:rsidR="003560AE">
        <w:rPr>
          <w:rFonts w:ascii="Times New Roman" w:hAnsi="Times New Roman"/>
          <w:sz w:val="28"/>
          <w:szCs w:val="28"/>
          <w:lang w:eastAsia="ru-RU"/>
        </w:rPr>
        <w:t>ДАТА</w:t>
      </w:r>
      <w:r>
        <w:rPr>
          <w:rFonts w:ascii="Times New Roman" w:hAnsi="Times New Roman"/>
          <w:sz w:val="28"/>
          <w:szCs w:val="28"/>
          <w:lang w:eastAsia="ru-RU"/>
        </w:rPr>
        <w:t xml:space="preserve">, ордер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560AE">
        <w:rPr>
          <w:rFonts w:ascii="Times New Roman" w:hAnsi="Times New Roman"/>
          <w:sz w:val="28"/>
          <w:szCs w:val="28"/>
          <w:lang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3560AE">
        <w:rPr>
          <w:rFonts w:ascii="Times New Roman" w:hAnsi="Times New Roman"/>
          <w:sz w:val="28"/>
          <w:szCs w:val="28"/>
          <w:lang w:eastAsia="ru-RU"/>
        </w:rPr>
        <w:t>ДАТА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27B7F" w:rsidRPr="00C00520" w:rsidP="00327B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EE1DBE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="00030BEE">
        <w:rPr>
          <w:rFonts w:ascii="Times New Roman" w:hAnsi="Times New Roman"/>
          <w:noProof/>
          <w:sz w:val="28"/>
          <w:szCs w:val="28"/>
          <w:lang w:eastAsia="ru-RU"/>
        </w:rPr>
        <w:t>«Профессиональные финансы</w:t>
      </w:r>
      <w:r w:rsidRPr="00EE1DBE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030BEE">
        <w:rPr>
          <w:rFonts w:ascii="Times New Roman" w:hAnsi="Times New Roman"/>
          <w:noProof/>
          <w:sz w:val="28"/>
          <w:szCs w:val="28"/>
          <w:lang w:eastAsia="ru-RU"/>
        </w:rPr>
        <w:t>Науменко М</w:t>
      </w:r>
      <w:r w:rsidR="003560A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030BEE">
        <w:rPr>
          <w:rFonts w:ascii="Times New Roman" w:hAnsi="Times New Roman"/>
          <w:noProof/>
          <w:sz w:val="28"/>
          <w:szCs w:val="28"/>
          <w:lang w:eastAsia="ru-RU"/>
        </w:rPr>
        <w:t>Л</w:t>
      </w:r>
      <w:r w:rsidR="003560A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E1DBE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</w:t>
      </w:r>
      <w:r w:rsidR="00030BEE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EE1DBE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27B7F" w:rsidRPr="00C00520" w:rsidP="00327B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12, 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327B7F" w:rsidRPr="00C00520" w:rsidP="00327B7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030BEE" w:rsidRPr="002A6EEE" w:rsidP="00327B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1DBE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>
        <w:rPr>
          <w:rFonts w:ascii="Times New Roman" w:hAnsi="Times New Roman"/>
          <w:noProof/>
          <w:sz w:val="28"/>
          <w:szCs w:val="28"/>
          <w:lang w:eastAsia="ru-RU"/>
        </w:rPr>
        <w:t>«Профессиональные финансы</w:t>
      </w:r>
      <w:r w:rsidRPr="00EE1DBE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noProof/>
          <w:sz w:val="28"/>
          <w:szCs w:val="28"/>
          <w:lang w:eastAsia="ru-RU"/>
        </w:rPr>
        <w:t>Науменко М</w:t>
      </w:r>
      <w:r w:rsidR="003560AE">
        <w:rPr>
          <w:rFonts w:ascii="Times New Roman" w:hAnsi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/>
          <w:noProof/>
          <w:sz w:val="28"/>
          <w:szCs w:val="28"/>
          <w:lang w:eastAsia="ru-RU"/>
        </w:rPr>
        <w:t>Л</w:t>
      </w:r>
      <w:r w:rsidR="003560A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E1DBE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</w:t>
      </w:r>
      <w:r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EE1DBE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EE1DB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>
        <w:rPr>
          <w:rFonts w:ascii="Times New Roman" w:hAnsi="Times New Roman"/>
          <w:sz w:val="28"/>
          <w:szCs w:val="28"/>
          <w:lang w:eastAsia="ru-RU"/>
        </w:rPr>
        <w:t>.</w:t>
      </w:r>
    </w:p>
    <w:p w:rsidR="00030BEE" w:rsidRPr="00030BEE" w:rsidP="00030B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E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решения суда может быть подано: </w:t>
      </w:r>
    </w:p>
    <w:p w:rsidR="00030BEE" w:rsidRPr="00030BEE" w:rsidP="00030B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E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27B7F" w:rsidRPr="00030BEE" w:rsidP="00030B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EE">
        <w:rPr>
          <w:rFonts w:ascii="Times New Roman" w:eastAsia="Times New Roman" w:hAnsi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27B7F" w:rsidRPr="009B647F" w:rsidP="00327B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327B7F" w:rsidRPr="009B647F" w:rsidP="00327B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327B7F" w:rsidRPr="00C00520" w:rsidP="003560AE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p w:rsidR="002D5997"/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7F"/>
    <w:rsid w:val="00030BEE"/>
    <w:rsid w:val="001B37B8"/>
    <w:rsid w:val="001B561B"/>
    <w:rsid w:val="002A6EEE"/>
    <w:rsid w:val="002D5997"/>
    <w:rsid w:val="00327B7F"/>
    <w:rsid w:val="003560AE"/>
    <w:rsid w:val="009B647F"/>
    <w:rsid w:val="00C00520"/>
    <w:rsid w:val="00EE1D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7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