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B70" w:rsidRPr="00B03E45" w:rsidP="00BC2B7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>Дело № 2-66-48/2023</w:t>
      </w:r>
    </w:p>
    <w:p w:rsidR="00601886" w:rsidRPr="00B03E45" w:rsidP="00BC2B7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>УИД: 91MS0066-01-2023-000130-39</w:t>
      </w:r>
    </w:p>
    <w:p w:rsidR="00BC2B70" w:rsidRPr="00B03E45" w:rsidP="00BC2B7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80A73" w:rsidRPr="00B03E45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3E45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080A73" w:rsidRPr="00B03E45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3E4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01886" w:rsidRPr="00B03E45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3E4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080A73" w:rsidRPr="00B03E45" w:rsidP="00080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B03E45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3E45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B03E45" w:rsidR="008B6A82">
        <w:rPr>
          <w:rFonts w:ascii="Times New Roman" w:hAnsi="Times New Roman"/>
          <w:sz w:val="28"/>
          <w:szCs w:val="28"/>
          <w:lang w:eastAsia="ru-RU"/>
        </w:rPr>
        <w:t>27</w:t>
      </w:r>
      <w:r w:rsidRPr="00B03E45" w:rsidR="00BC2B70"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Pr="00B03E4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Pr="00B03E45" w:rsidR="00616CD1">
        <w:rPr>
          <w:rFonts w:ascii="Times New Roman" w:hAnsi="Times New Roman"/>
          <w:sz w:val="28"/>
          <w:szCs w:val="28"/>
          <w:lang w:eastAsia="ru-RU"/>
        </w:rPr>
        <w:t>3</w:t>
      </w:r>
      <w:r w:rsidRPr="00B03E45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B03E45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B03E45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B03E45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B03E45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B03E45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B03E45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B03E45">
        <w:rPr>
          <w:rFonts w:ascii="Times New Roman" w:hAnsi="Times New Roman"/>
          <w:sz w:val="28"/>
          <w:szCs w:val="28"/>
          <w:lang w:eastAsia="ru-RU"/>
        </w:rPr>
        <w:t>Йова</w:t>
      </w:r>
      <w:r w:rsidRPr="00B03E4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616CD1" w:rsidRPr="00B03E45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 xml:space="preserve">при секретаре – </w:t>
      </w:r>
      <w:r w:rsidRPr="00B03E45" w:rsidR="00BC2B70">
        <w:rPr>
          <w:rFonts w:ascii="Times New Roman" w:hAnsi="Times New Roman"/>
          <w:sz w:val="28"/>
          <w:szCs w:val="28"/>
          <w:lang w:eastAsia="ru-RU"/>
        </w:rPr>
        <w:t>администраторе судебного участка Петрук Е</w:t>
      </w:r>
      <w:r w:rsidRPr="00B03E45" w:rsidR="005C0548">
        <w:rPr>
          <w:rFonts w:ascii="Times New Roman" w:hAnsi="Times New Roman"/>
          <w:sz w:val="28"/>
          <w:szCs w:val="28"/>
          <w:lang w:eastAsia="ru-RU"/>
        </w:rPr>
        <w:t>.В</w:t>
      </w:r>
      <w:r w:rsidRPr="00B03E45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FF19C5" w:rsidRPr="00B03E45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03E45" w:rsidR="00BC2B7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Микрокредитная Компания «Твой.Кредит» к Михайленко Н</w:t>
      </w:r>
      <w:r w:rsidR="00CF3A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03E45" w:rsidR="00BC2B70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F3A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03E45" w:rsidR="00BC2B70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B03E45">
        <w:rPr>
          <w:rFonts w:ascii="Times New Roman" w:hAnsi="Times New Roman"/>
          <w:sz w:val="28"/>
          <w:szCs w:val="28"/>
          <w:lang w:eastAsia="ru-RU"/>
        </w:rPr>
        <w:t>,</w:t>
      </w:r>
      <w:r w:rsidRPr="00B03E45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19C5" w:rsidRPr="00B03E45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03E45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B03E45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руководствуясь </w:t>
      </w:r>
      <w:r w:rsidRPr="00B03E45" w:rsidR="00BC2B70">
        <w:rPr>
          <w:rFonts w:ascii="Times New Roman" w:hAnsi="Times New Roman"/>
          <w:bCs/>
          <w:sz w:val="28"/>
          <w:szCs w:val="28"/>
          <w:lang w:eastAsia="ru-RU"/>
        </w:rPr>
        <w:t xml:space="preserve">ст. ст. 12, 167, </w:t>
      </w:r>
      <w:r w:rsidRPr="00B03E45" w:rsidR="00EF072A">
        <w:rPr>
          <w:rFonts w:ascii="Times New Roman" w:hAnsi="Times New Roman"/>
          <w:bCs/>
          <w:sz w:val="28"/>
          <w:szCs w:val="28"/>
          <w:lang w:eastAsia="ru-RU"/>
        </w:rPr>
        <w:t>196-199  ГПК РФ</w:t>
      </w:r>
      <w:r w:rsidRPr="00B03E45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B03E45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3E4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B03E45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B03E45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B03E45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B03E45" w:rsidR="00BC2B7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Микрокредитная Компания «Твой.Кредит» к Михайленко Н</w:t>
      </w:r>
      <w:r w:rsidR="00CF3A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03E45" w:rsidR="00BC2B70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CF3A2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03E45" w:rsidR="00BC2B70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B03E45" w:rsidR="00BC2B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3E4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B03E45" w:rsidR="008B6A82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B03E45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B03E45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3E45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B03E45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B03E45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B03E45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3E45" w:rsidR="00BC2B70">
        <w:rPr>
          <w:rFonts w:ascii="Times New Roman" w:hAnsi="Times New Roman"/>
          <w:b/>
          <w:sz w:val="28"/>
          <w:szCs w:val="28"/>
          <w:lang w:eastAsia="ru-RU"/>
        </w:rPr>
        <w:t>Михайленко Н</w:t>
      </w:r>
      <w:r w:rsidR="00CF3A2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03E45" w:rsidR="00BC2B70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CF3A2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B03E45" w:rsidR="00FF19C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CF3A29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Pr="00B03E45" w:rsidR="00BC2B70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 w:rsidRPr="00B03E45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B03E45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3E45" w:rsidR="006F435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B03E45" w:rsidR="00BC2B7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Микрокредитная Компания «Твой.Кредит» </w:t>
      </w:r>
      <w:r w:rsidRPr="00B03E45" w:rsidR="0092010A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B03E45" w:rsidR="006F4358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Pr="00B03E45" w:rsidR="00BC2B70">
        <w:rPr>
          <w:rFonts w:ascii="Times New Roman" w:hAnsi="Times New Roman"/>
          <w:b/>
          <w:sz w:val="28"/>
          <w:szCs w:val="28"/>
          <w:lang w:eastAsia="ru-RU"/>
        </w:rPr>
        <w:t>7459004130,</w:t>
      </w:r>
      <w:r w:rsidRPr="00B03E45" w:rsidR="006F4358">
        <w:rPr>
          <w:rFonts w:ascii="Times New Roman" w:hAnsi="Times New Roman"/>
          <w:b/>
          <w:sz w:val="28"/>
          <w:szCs w:val="28"/>
          <w:lang w:eastAsia="ru-RU"/>
        </w:rPr>
        <w:t xml:space="preserve"> ОГРН 11</w:t>
      </w:r>
      <w:r w:rsidRPr="00B03E45" w:rsidR="00BC2B70">
        <w:rPr>
          <w:rFonts w:ascii="Times New Roman" w:hAnsi="Times New Roman"/>
          <w:b/>
          <w:sz w:val="28"/>
          <w:szCs w:val="28"/>
          <w:lang w:eastAsia="ru-RU"/>
        </w:rPr>
        <w:t>57456011646</w:t>
      </w:r>
      <w:r w:rsidRPr="00B03E45" w:rsidR="0092010A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B03E45" w:rsidR="00BC2B70">
        <w:rPr>
          <w:rFonts w:ascii="Times New Roman" w:hAnsi="Times New Roman"/>
          <w:b/>
          <w:sz w:val="28"/>
          <w:szCs w:val="28"/>
          <w:lang w:eastAsia="ru-RU"/>
        </w:rPr>
        <w:t>,</w:t>
      </w:r>
    </w:p>
    <w:p w:rsidR="000D2903" w:rsidRPr="00B03E45" w:rsidP="000D29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</w:t>
      </w:r>
      <w:r w:rsidRPr="00B03E45">
        <w:rPr>
          <w:rFonts w:ascii="Times New Roman" w:hAnsi="Times New Roman"/>
          <w:sz w:val="28"/>
          <w:szCs w:val="28"/>
        </w:rPr>
        <w:t xml:space="preserve">по договору </w:t>
      </w:r>
      <w:r w:rsidRPr="00B03E45" w:rsidR="00BC2B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потребительского займа № 202109170867 </w:t>
      </w:r>
      <w:r w:rsidRPr="00B03E45" w:rsidR="00BC2B70">
        <w:rPr>
          <w:rFonts w:ascii="Times New Roman" w:hAnsi="Times New Roman"/>
          <w:sz w:val="28"/>
          <w:szCs w:val="28"/>
        </w:rPr>
        <w:t>от 17.09.2021</w:t>
      </w:r>
      <w:r w:rsidRPr="00B03E45" w:rsidR="000A00B0">
        <w:rPr>
          <w:rFonts w:ascii="Times New Roman" w:hAnsi="Times New Roman"/>
          <w:sz w:val="28"/>
          <w:szCs w:val="28"/>
        </w:rPr>
        <w:t xml:space="preserve"> года</w:t>
      </w:r>
      <w:r w:rsidRPr="00B03E45" w:rsidR="00084DFD">
        <w:rPr>
          <w:rFonts w:ascii="Times New Roman" w:hAnsi="Times New Roman"/>
          <w:sz w:val="28"/>
          <w:szCs w:val="28"/>
        </w:rPr>
        <w:t>,</w:t>
      </w:r>
      <w:r w:rsidRPr="00B03E45">
        <w:rPr>
          <w:rFonts w:ascii="Times New Roman" w:hAnsi="Times New Roman"/>
          <w:sz w:val="28"/>
          <w:szCs w:val="28"/>
        </w:rPr>
        <w:t xml:space="preserve"> </w:t>
      </w:r>
      <w:r w:rsidRPr="00B03E45" w:rsidR="00BC2B70">
        <w:rPr>
          <w:rFonts w:ascii="Times New Roman" w:hAnsi="Times New Roman"/>
          <w:sz w:val="28"/>
          <w:szCs w:val="28"/>
        </w:rPr>
        <w:t>за период с 17.09.2021 года по 21.12.2022</w:t>
      </w:r>
      <w:r w:rsidRPr="00B03E45">
        <w:rPr>
          <w:rFonts w:ascii="Times New Roman" w:hAnsi="Times New Roman"/>
          <w:sz w:val="28"/>
          <w:szCs w:val="28"/>
        </w:rPr>
        <w:t xml:space="preserve"> года в размере </w:t>
      </w:r>
      <w:r w:rsidRPr="00B03E45" w:rsidR="00552A81">
        <w:rPr>
          <w:rFonts w:ascii="Times New Roman" w:hAnsi="Times New Roman"/>
          <w:sz w:val="28"/>
          <w:szCs w:val="28"/>
        </w:rPr>
        <w:t>15038</w:t>
      </w:r>
      <w:r w:rsidRPr="00B03E45">
        <w:rPr>
          <w:rFonts w:ascii="Times New Roman" w:hAnsi="Times New Roman"/>
          <w:sz w:val="28"/>
          <w:szCs w:val="28"/>
        </w:rPr>
        <w:t xml:space="preserve"> рублей</w:t>
      </w: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45" w:rsidR="00552A81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Pr="00B03E45" w:rsidR="006B0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копеек, </w:t>
      </w:r>
      <w:r w:rsidRPr="00B03E45" w:rsidR="00552A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D2903" w:rsidRPr="00B03E45" w:rsidP="000D29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также </w:t>
      </w: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</w:t>
      </w: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>размере</w:t>
      </w: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3E45" w:rsidR="00552A81">
        <w:rPr>
          <w:rFonts w:ascii="Times New Roman" w:hAnsi="Times New Roman"/>
          <w:color w:val="000000"/>
          <w:sz w:val="28"/>
          <w:szCs w:val="28"/>
          <w:lang w:eastAsia="ru-RU"/>
        </w:rPr>
        <w:t>544</w:t>
      </w: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 w:rsidRPr="00B03E45" w:rsidR="00552A81">
        <w:rPr>
          <w:rFonts w:ascii="Times New Roman" w:hAnsi="Times New Roman"/>
          <w:color w:val="000000"/>
          <w:sz w:val="28"/>
          <w:szCs w:val="28"/>
          <w:lang w:eastAsia="ru-RU"/>
        </w:rPr>
        <w:t>ля</w:t>
      </w: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0D2903" w:rsidRPr="00B03E45" w:rsidP="000D290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03E4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Pr="00B03E45" w:rsidR="00552A81">
        <w:rPr>
          <w:rFonts w:ascii="Times New Roman" w:hAnsi="Times New Roman"/>
          <w:b/>
          <w:color w:val="000000"/>
          <w:sz w:val="28"/>
          <w:szCs w:val="28"/>
          <w:lang w:eastAsia="ru-RU"/>
        </w:rPr>
        <w:t>15582</w:t>
      </w:r>
      <w:r w:rsidRPr="00B03E4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Pr="00B03E45" w:rsidR="00552A81">
        <w:rPr>
          <w:rFonts w:ascii="Times New Roman" w:hAnsi="Times New Roman"/>
          <w:b/>
          <w:color w:val="000000"/>
          <w:sz w:val="28"/>
          <w:szCs w:val="28"/>
          <w:lang w:eastAsia="ru-RU"/>
        </w:rPr>
        <w:t>пятнадцать тысяч пятьсот восемьдесят два) рубля 85</w:t>
      </w:r>
      <w:r w:rsidRPr="00B03E4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коп.</w:t>
      </w:r>
    </w:p>
    <w:p w:rsidR="00B03E45" w:rsidRPr="00B03E45" w:rsidP="000D29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03E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остальной части требований отказать. </w:t>
      </w:r>
    </w:p>
    <w:p w:rsidR="00BC2B70" w:rsidRPr="00B03E45" w:rsidP="00BC2B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3E45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BC2B70" w:rsidRPr="00B03E45" w:rsidP="00BC2B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3E45">
        <w:rPr>
          <w:rFonts w:ascii="Times New Roman" w:hAnsi="Times New Roman"/>
          <w:sz w:val="28"/>
          <w:szCs w:val="28"/>
        </w:rPr>
        <w:t xml:space="preserve"> </w:t>
      </w:r>
      <w:r w:rsidRPr="00B03E45">
        <w:rPr>
          <w:rFonts w:ascii="Times New Roman" w:hAnsi="Times New Roman"/>
          <w:sz w:val="28"/>
          <w:szCs w:val="28"/>
        </w:rPr>
        <w:tab/>
        <w:t>Мировой судья составляет мотивированное решение в течение пяти дней со дня поступления указанного выше заявления.</w:t>
      </w:r>
    </w:p>
    <w:p w:rsidR="00601886" w:rsidRPr="00B03E45" w:rsidP="00BC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3E45">
        <w:rPr>
          <w:rFonts w:ascii="Times New Roman" w:hAnsi="Times New Roman"/>
          <w:sz w:val="28"/>
          <w:szCs w:val="28"/>
        </w:rPr>
        <w:t xml:space="preserve"> </w:t>
      </w:r>
      <w:r w:rsidRPr="00B03E45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</w:t>
      </w:r>
      <w:r w:rsidRPr="00B03E45" w:rsidR="00C829E8">
        <w:rPr>
          <w:rFonts w:ascii="Times New Roman" w:hAnsi="Times New Roman"/>
          <w:sz w:val="28"/>
          <w:szCs w:val="28"/>
        </w:rPr>
        <w:t>.</w:t>
      </w:r>
    </w:p>
    <w:p w:rsidR="00AA6A31" w:rsidRPr="00B03E45" w:rsidP="00CF3A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3E45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B03E45" w:rsidP="00AA6A31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14E8D"/>
    <w:rsid w:val="00080A73"/>
    <w:rsid w:val="00084DFD"/>
    <w:rsid w:val="000A00B0"/>
    <w:rsid w:val="000D2903"/>
    <w:rsid w:val="000E1646"/>
    <w:rsid w:val="00223802"/>
    <w:rsid w:val="00234092"/>
    <w:rsid w:val="002C356D"/>
    <w:rsid w:val="003021AF"/>
    <w:rsid w:val="0035090B"/>
    <w:rsid w:val="00355E7C"/>
    <w:rsid w:val="0043284F"/>
    <w:rsid w:val="00552A81"/>
    <w:rsid w:val="005C0548"/>
    <w:rsid w:val="00601886"/>
    <w:rsid w:val="00616CD1"/>
    <w:rsid w:val="0069790B"/>
    <w:rsid w:val="006B0F76"/>
    <w:rsid w:val="006F4358"/>
    <w:rsid w:val="007C4914"/>
    <w:rsid w:val="00813A8A"/>
    <w:rsid w:val="00827C5B"/>
    <w:rsid w:val="0089718C"/>
    <w:rsid w:val="008B6A82"/>
    <w:rsid w:val="008C231D"/>
    <w:rsid w:val="008C74D3"/>
    <w:rsid w:val="0092010A"/>
    <w:rsid w:val="00932BB2"/>
    <w:rsid w:val="009418F3"/>
    <w:rsid w:val="009652D0"/>
    <w:rsid w:val="00A00562"/>
    <w:rsid w:val="00AA6A31"/>
    <w:rsid w:val="00B03E45"/>
    <w:rsid w:val="00B22E50"/>
    <w:rsid w:val="00B374F6"/>
    <w:rsid w:val="00B4733E"/>
    <w:rsid w:val="00BC2B70"/>
    <w:rsid w:val="00C00520"/>
    <w:rsid w:val="00C829E8"/>
    <w:rsid w:val="00CC5EC3"/>
    <w:rsid w:val="00CF3A29"/>
    <w:rsid w:val="00D263AD"/>
    <w:rsid w:val="00E44CE9"/>
    <w:rsid w:val="00EF072A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