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71F1" w:rsidRPr="00750D2F" w:rsidP="002F71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>Дело № 2-66-163/2023</w:t>
      </w:r>
    </w:p>
    <w:p w:rsidR="002F71F1" w:rsidRPr="00750D2F" w:rsidP="002F71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>УИД 91</w:t>
      </w:r>
      <w:r w:rsidRPr="00750D2F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MS</w:t>
      </w: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>0066-01-2023-000231-27</w:t>
      </w:r>
    </w:p>
    <w:p w:rsidR="002F71F1" w:rsidRPr="00750D2F" w:rsidP="002F71F1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71F1" w:rsidRPr="00750D2F" w:rsidP="002F7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РЕШЕНИЕ</w:t>
      </w:r>
    </w:p>
    <w:p w:rsidR="002F71F1" w:rsidRPr="00750D2F" w:rsidP="002F7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2F71F1" w:rsidRPr="00750D2F" w:rsidP="002F7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(резолютивная часть)</w:t>
      </w:r>
    </w:p>
    <w:p w:rsidR="002F71F1" w:rsidRPr="00750D2F" w:rsidP="002F7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2F71F1" w:rsidRPr="00750D2F" w:rsidP="002F71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>11 мая 2023 года</w:t>
      </w:r>
    </w:p>
    <w:p w:rsidR="002F71F1" w:rsidRPr="00750D2F" w:rsidP="002F71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>Йова</w:t>
      </w: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Е.В.,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секретаре – помощнике мирового судьи </w:t>
      </w: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>Несмашной</w:t>
      </w: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Н.В.,</w:t>
      </w:r>
    </w:p>
    <w:p w:rsidR="002F71F1" w:rsidRPr="00750D2F" w:rsidP="002F71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с участием ответчика </w:t>
      </w:r>
      <w:r w:rsidRPr="00750D2F">
        <w:rPr>
          <w:rFonts w:ascii="Times New Roman" w:eastAsia="Calibri" w:hAnsi="Times New Roman" w:cs="Times New Roman"/>
          <w:sz w:val="28"/>
          <w:szCs w:val="28"/>
        </w:rPr>
        <w:t>Ахтемовой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 О.Л.,  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в зале судебного участка № 66 по адресу: Республика Крым, Первомайский район, </w:t>
      </w: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Первомайское, ул. </w:t>
      </w: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>Кооперативная</w:t>
      </w: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6, гражданское дело по иску 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Департамента труда и социальной защиты населения города Севастополя к </w:t>
      </w:r>
      <w:r w:rsidRPr="00750D2F">
        <w:rPr>
          <w:rFonts w:ascii="Times New Roman" w:eastAsia="Calibri" w:hAnsi="Times New Roman" w:cs="Times New Roman"/>
          <w:sz w:val="28"/>
          <w:szCs w:val="28"/>
        </w:rPr>
        <w:t>Ахтемовой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50D2F">
        <w:rPr>
          <w:rFonts w:ascii="Times New Roman" w:eastAsia="Calibri" w:hAnsi="Times New Roman" w:cs="Times New Roman"/>
          <w:sz w:val="28"/>
          <w:szCs w:val="28"/>
        </w:rPr>
        <w:t>.</w:t>
      </w:r>
      <w:r w:rsidRPr="00750D2F">
        <w:rPr>
          <w:rFonts w:ascii="Times New Roman" w:eastAsia="Calibri" w:hAnsi="Times New Roman" w:cs="Times New Roman"/>
          <w:sz w:val="28"/>
          <w:szCs w:val="28"/>
        </w:rPr>
        <w:t>Л</w:t>
      </w:r>
      <w:r w:rsidR="00750D2F">
        <w:rPr>
          <w:rFonts w:ascii="Times New Roman" w:eastAsia="Calibri" w:hAnsi="Times New Roman" w:cs="Times New Roman"/>
          <w:sz w:val="28"/>
          <w:szCs w:val="28"/>
        </w:rPr>
        <w:t>.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средств,  </w:t>
      </w:r>
    </w:p>
    <w:p w:rsidR="002F71F1" w:rsidRPr="00750D2F" w:rsidP="002F71F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50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руководствуясь ст. ст. 12, 67, 103, </w:t>
      </w:r>
      <w:r w:rsidRPr="00750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194</w:t>
      </w:r>
      <w:r w:rsidRPr="00750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750D2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199</w:t>
        </w:r>
      </w:hyperlink>
      <w:r w:rsidRPr="00750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hyperlink r:id="rId5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750D2F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Гражданского процессуального кодекса РФ</w:t>
        </w:r>
      </w:hyperlink>
      <w:r w:rsidRPr="00750D2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 суд</w:t>
      </w:r>
    </w:p>
    <w:p w:rsidR="002F71F1" w:rsidRPr="00750D2F" w:rsidP="002F71F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Иск 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Департамента труда и социальной защиты населения города Севастополя к </w:t>
      </w:r>
      <w:r w:rsidRPr="00750D2F">
        <w:rPr>
          <w:rFonts w:ascii="Times New Roman" w:eastAsia="Calibri" w:hAnsi="Times New Roman" w:cs="Times New Roman"/>
          <w:sz w:val="28"/>
          <w:szCs w:val="28"/>
        </w:rPr>
        <w:t>Ахтемовой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50D2F">
        <w:rPr>
          <w:rFonts w:ascii="Times New Roman" w:eastAsia="Calibri" w:hAnsi="Times New Roman" w:cs="Times New Roman"/>
          <w:sz w:val="28"/>
          <w:szCs w:val="28"/>
        </w:rPr>
        <w:t>.</w:t>
      </w:r>
      <w:r w:rsidRPr="00750D2F">
        <w:rPr>
          <w:rFonts w:ascii="Times New Roman" w:eastAsia="Calibri" w:hAnsi="Times New Roman" w:cs="Times New Roman"/>
          <w:sz w:val="28"/>
          <w:szCs w:val="28"/>
        </w:rPr>
        <w:t>Л</w:t>
      </w:r>
      <w:r w:rsidR="00750D2F">
        <w:rPr>
          <w:rFonts w:ascii="Times New Roman" w:eastAsia="Calibri" w:hAnsi="Times New Roman" w:cs="Times New Roman"/>
          <w:sz w:val="28"/>
          <w:szCs w:val="28"/>
        </w:rPr>
        <w:t>.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 о взыскании излишне выплаченных денежных средств удовлетворить.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750D2F">
        <w:rPr>
          <w:rFonts w:ascii="Times New Roman" w:eastAsia="Calibri" w:hAnsi="Times New Roman" w:cs="Times New Roman"/>
          <w:b/>
          <w:sz w:val="28"/>
          <w:szCs w:val="28"/>
        </w:rPr>
        <w:t>Ахтемовой</w:t>
      </w:r>
      <w:r w:rsidRPr="00750D2F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 w:rsidR="00750D2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50D2F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750D2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F4814">
        <w:rPr>
          <w:rFonts w:ascii="Times New Roman" w:eastAsia="Calibri" w:hAnsi="Times New Roman" w:cs="Times New Roman"/>
          <w:sz w:val="28"/>
          <w:szCs w:val="28"/>
        </w:rPr>
        <w:t>ПЕРСОНАЛЬНАЯ ИНФОРМАЦИЯ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750D2F">
        <w:rPr>
          <w:rFonts w:ascii="Times New Roman" w:eastAsia="Calibri" w:hAnsi="Times New Roman" w:cs="Times New Roman"/>
          <w:b/>
          <w:sz w:val="28"/>
          <w:szCs w:val="28"/>
        </w:rPr>
        <w:t>в пользу Департамента труда и социальной защиты населения города Севастополя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  излишне выплаченные денежные средства: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- ежемесячную денежную выплату в случае рождения после 31 декабря 2014 года третьего ребенка и последующих детей до достижения ими возраста трех лет, за период с 01.02.2020 года по 31.03.2020 года в размере 23208 рублей;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- меру социальной поддержки «Пособие на ребенка» за период с 01.02.2020 года по 31.03.2020 года в размере 1270 рублей;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всего 24478 (двадцать четыре тысячи четыреста семьдесят восемь) рублей 00 копеек.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0D2F">
        <w:rPr>
          <w:rFonts w:ascii="Times New Roman" w:eastAsia="Calibri" w:hAnsi="Times New Roman" w:cs="Times New Roman"/>
          <w:b/>
          <w:sz w:val="28"/>
          <w:szCs w:val="28"/>
        </w:rPr>
        <w:t xml:space="preserve">Реквизиты для уплаты задолженности: 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Получатель: Департамент финансов города Севастополя (ДТСЗН Севастополя, </w:t>
      </w:r>
      <w:r w:rsidRPr="00750D2F">
        <w:rPr>
          <w:rFonts w:ascii="Times New Roman" w:eastAsia="Calibri" w:hAnsi="Times New Roman" w:cs="Times New Roman"/>
          <w:sz w:val="28"/>
          <w:szCs w:val="28"/>
        </w:rPr>
        <w:t>л</w:t>
      </w:r>
      <w:r w:rsidRPr="00750D2F">
        <w:rPr>
          <w:rFonts w:ascii="Times New Roman" w:eastAsia="Calibri" w:hAnsi="Times New Roman" w:cs="Times New Roman"/>
          <w:sz w:val="28"/>
          <w:szCs w:val="28"/>
        </w:rPr>
        <w:t>/с 04742</w:t>
      </w:r>
      <w:r w:rsidRPr="00750D2F">
        <w:rPr>
          <w:rFonts w:ascii="Times New Roman" w:eastAsia="Calibri" w:hAnsi="Times New Roman" w:cs="Times New Roman"/>
          <w:sz w:val="28"/>
          <w:szCs w:val="28"/>
          <w:lang w:val="en-US"/>
        </w:rPr>
        <w:t>D</w:t>
      </w:r>
      <w:r w:rsidRPr="00750D2F">
        <w:rPr>
          <w:rFonts w:ascii="Times New Roman" w:eastAsia="Calibri" w:hAnsi="Times New Roman" w:cs="Times New Roman"/>
          <w:sz w:val="28"/>
          <w:szCs w:val="28"/>
        </w:rPr>
        <w:t>00120)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ИНН 9201510255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КПП 920101001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ЕКС 40102810045370000056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Счет 03100643000000017400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Банк получателя: ОТДЕЛЕНИЕ СЕВАСТОПОЛЬ БАНКА РОССИИ //УФК по г. Севастополю г. Севастополь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БИК 016711001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ОКТМО 67310000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КБК 855 1 13 02992 02 0000 130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Назначение платежа: возврат излишне полученной суммы.</w:t>
      </w:r>
    </w:p>
    <w:p w:rsidR="002F71F1" w:rsidRPr="00750D2F" w:rsidP="002F71F1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0D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F71F1" w:rsidRPr="00750D2F" w:rsidP="002F7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           Взыскать с </w:t>
      </w:r>
      <w:r w:rsidRPr="00750D2F">
        <w:rPr>
          <w:rFonts w:ascii="Times New Roman" w:eastAsia="Calibri" w:hAnsi="Times New Roman" w:cs="Times New Roman"/>
          <w:b/>
          <w:sz w:val="28"/>
          <w:szCs w:val="28"/>
        </w:rPr>
        <w:t>Ахтемовой</w:t>
      </w:r>
      <w:r w:rsidRPr="00750D2F">
        <w:rPr>
          <w:rFonts w:ascii="Times New Roman" w:eastAsia="Calibri" w:hAnsi="Times New Roman" w:cs="Times New Roman"/>
          <w:b/>
          <w:sz w:val="28"/>
          <w:szCs w:val="28"/>
        </w:rPr>
        <w:t xml:space="preserve"> О</w:t>
      </w:r>
      <w:r w:rsidR="00750D2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50D2F">
        <w:rPr>
          <w:rFonts w:ascii="Times New Roman" w:eastAsia="Calibri" w:hAnsi="Times New Roman" w:cs="Times New Roman"/>
          <w:b/>
          <w:sz w:val="28"/>
          <w:szCs w:val="28"/>
        </w:rPr>
        <w:t>Л</w:t>
      </w:r>
      <w:r w:rsidR="00750D2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50D2F">
        <w:rPr>
          <w:rFonts w:ascii="Times New Roman" w:eastAsia="Calibri" w:hAnsi="Times New Roman" w:cs="Times New Roman"/>
          <w:sz w:val="28"/>
          <w:szCs w:val="28"/>
        </w:rPr>
        <w:t>ДАТА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 года рождения,</w:t>
      </w:r>
      <w:r w:rsidRPr="00750D2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0D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государственную пошлину в доход местного бюджета в размере 934 (девятьсот тридцать четыре) рубля. </w:t>
      </w:r>
    </w:p>
    <w:p w:rsidR="002F71F1" w:rsidRPr="00750D2F" w:rsidP="002F7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0D2F">
        <w:rPr>
          <w:rFonts w:ascii="Times New Roman" w:hAnsi="Times New Roman"/>
          <w:b/>
          <w:sz w:val="28"/>
          <w:szCs w:val="28"/>
          <w:lang w:eastAsia="ru-RU"/>
        </w:rPr>
        <w:t xml:space="preserve">          Реквизиты для уплаты госпошлины:</w:t>
      </w:r>
      <w:r w:rsidRPr="00750D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1F1" w:rsidRPr="00750D2F" w:rsidP="002F71F1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50D2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50D2F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>Получатель: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Управление Федерального казначейства по Тульской област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>и(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МЕЖРЕГИОНАЛЬНАЯ ИНСПЕКЦИЯ ФЕДЕРАЛЬНОЙ НАЛОГОВОЙ СЛУЖБЫ ПОУПРАВЛЕНИЮ ДОЛГОМ) </w:t>
      </w:r>
    </w:p>
    <w:p w:rsidR="002F71F1" w:rsidRPr="00750D2F" w:rsidP="002F71F1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50D2F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 xml:space="preserve">        ИНН налогового органа: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7727406020 </w:t>
      </w:r>
    </w:p>
    <w:p w:rsidR="002F71F1" w:rsidRPr="00750D2F" w:rsidP="002F71F1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50D2F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 xml:space="preserve">        КПП налогового органа: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770801001 </w:t>
      </w:r>
    </w:p>
    <w:p w:rsidR="002F71F1" w:rsidRPr="00750D2F" w:rsidP="002F71F1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50D2F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 xml:space="preserve">        Наименование банка получателя средств: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ОТДЕЛЕНИЕ ТУЛА БАНКА РОССИИ//УФК по</w:t>
      </w:r>
      <w:r w:rsid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Тульской области, г. Тула </w:t>
      </w:r>
    </w:p>
    <w:p w:rsidR="002F71F1" w:rsidRPr="00750D2F" w:rsidP="002F71F1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50D2F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 xml:space="preserve">        БИК банка: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017003983 </w:t>
      </w:r>
    </w:p>
    <w:p w:rsidR="002F71F1" w:rsidRPr="00750D2F" w:rsidP="002F71F1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50D2F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 xml:space="preserve">        Номер счета банка получателя средств (номер банковского счета, входящего в состав единого казначейского счета):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40102810445370000059 </w:t>
      </w:r>
    </w:p>
    <w:p w:rsidR="002F71F1" w:rsidRPr="00750D2F" w:rsidP="002F71F1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50D2F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 xml:space="preserve">        Номер казначейского счета: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03100643000000018500</w:t>
      </w:r>
    </w:p>
    <w:p w:rsidR="002F71F1" w:rsidRPr="00750D2F" w:rsidP="002F71F1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50D2F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 xml:space="preserve">        Код бюджетной классификации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– 18210803010011060110, </w:t>
      </w:r>
    </w:p>
    <w:p w:rsidR="002F71F1" w:rsidRPr="00750D2F" w:rsidP="002F71F1">
      <w:pPr>
        <w:spacing w:after="0" w:line="240" w:lineRule="auto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750D2F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 xml:space="preserve">        ОКТМО 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- 35 635 401, </w:t>
      </w:r>
    </w:p>
    <w:p w:rsidR="002F71F1" w:rsidRPr="00750D2F" w:rsidP="002F71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0D2F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 xml:space="preserve">          назначение платежа</w:t>
      </w:r>
      <w:r w:rsidRPr="00750D2F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– государственная пошлина, уплачиваемая на основании судебных актов по результатам рассмотрения дел по существу</w:t>
      </w:r>
    </w:p>
    <w:p w:rsidR="002F71F1" w:rsidRPr="00750D2F" w:rsidP="002F71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71F1" w:rsidRPr="00750D2F" w:rsidP="002F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75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Заявление о составлении мотивированного решения суда может быть подано: </w:t>
      </w:r>
    </w:p>
    <w:p w:rsidR="002F71F1" w:rsidRPr="00750D2F" w:rsidP="002F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2F71F1" w:rsidRPr="00750D2F" w:rsidP="002F71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D2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F71F1" w:rsidRPr="00750D2F" w:rsidP="002F71F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50D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Мировой судья составляет мотивированное решение в течение пяти дней со дня поступления указанного выше заявления.</w:t>
      </w:r>
    </w:p>
    <w:p w:rsidR="002F71F1" w:rsidRPr="00750D2F" w:rsidP="002F71F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50D2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  Решение может быть обжаловано в апелляционном порядке в 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приятия решения в окончательной форме.</w:t>
      </w:r>
    </w:p>
    <w:p w:rsidR="002F71F1" w:rsidRPr="00750D2F" w:rsidP="00750D2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D2F">
        <w:rPr>
          <w:rFonts w:ascii="Times New Roman" w:eastAsia="Calibri" w:hAnsi="Times New Roman" w:cs="Times New Roman"/>
          <w:sz w:val="28"/>
          <w:szCs w:val="28"/>
        </w:rPr>
        <w:t>Председательствующий</w:t>
      </w:r>
    </w:p>
    <w:p w:rsidR="002F71F1" w:rsidRPr="00750D2F" w:rsidP="002F71F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0169E" w:rsidRPr="00750D2F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1F1"/>
    <w:rsid w:val="002F71F1"/>
    <w:rsid w:val="003F4814"/>
    <w:rsid w:val="00750D2F"/>
    <w:rsid w:val="009016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hyperlink" Target="http://sudact.ru/law/gpk-rf/razdel-i/glava-7/statia-98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