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4798" w:rsidRPr="00AD4798" w:rsidP="00AD47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4798">
        <w:rPr>
          <w:rFonts w:ascii="Times New Roman" w:hAnsi="Times New Roman"/>
          <w:sz w:val="28"/>
          <w:szCs w:val="28"/>
          <w:lang w:eastAsia="ru-RU"/>
        </w:rPr>
        <w:t>Дело № 2-66-270/2025</w:t>
      </w:r>
    </w:p>
    <w:p w:rsidR="00343360" w:rsidP="00AD47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4798">
        <w:rPr>
          <w:rFonts w:ascii="Times New Roman" w:hAnsi="Times New Roman"/>
          <w:sz w:val="28"/>
          <w:szCs w:val="28"/>
          <w:lang w:eastAsia="ru-RU"/>
        </w:rPr>
        <w:t>УИД: 91MS0066-01-2025-000422-68</w:t>
      </w:r>
    </w:p>
    <w:p w:rsidR="00AD4798" w:rsidRPr="00EF4232" w:rsidP="00AD47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EF4232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ЗОЧНОЕ </w:t>
      </w:r>
      <w:r w:rsidRPr="00EF4232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EF4232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EF4232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EF4232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EF4232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F4232">
        <w:rPr>
          <w:rFonts w:ascii="Times New Roman" w:hAnsi="Times New Roman"/>
          <w:sz w:val="28"/>
          <w:szCs w:val="28"/>
          <w:lang w:eastAsia="ru-RU"/>
        </w:rPr>
        <w:tab/>
      </w:r>
      <w:r w:rsidR="00911EF0">
        <w:rPr>
          <w:rFonts w:ascii="Times New Roman" w:hAnsi="Times New Roman"/>
          <w:sz w:val="28"/>
          <w:szCs w:val="28"/>
          <w:lang w:eastAsia="ru-RU"/>
        </w:rPr>
        <w:t>03 июня</w:t>
      </w:r>
      <w:r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EF4232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EF4232">
        <w:rPr>
          <w:rFonts w:ascii="Times New Roman" w:hAnsi="Times New Roman"/>
          <w:sz w:val="28"/>
          <w:szCs w:val="28"/>
          <w:lang w:eastAsia="ru-RU"/>
        </w:rPr>
        <w:t>пгт</w:t>
      </w:r>
      <w:r w:rsidRPr="00EF4232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EF4232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F4232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F4232">
        <w:rPr>
          <w:rFonts w:ascii="Times New Roman" w:hAnsi="Times New Roman"/>
          <w:sz w:val="28"/>
          <w:szCs w:val="28"/>
          <w:lang w:eastAsia="ru-RU"/>
        </w:rPr>
        <w:t>Йова</w:t>
      </w:r>
      <w:r w:rsidRPr="00EF4232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EF4232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="00AD4798">
        <w:rPr>
          <w:rFonts w:ascii="Times New Roman" w:hAnsi="Times New Roman"/>
          <w:sz w:val="28"/>
          <w:szCs w:val="28"/>
          <w:lang w:eastAsia="ru-RU"/>
        </w:rPr>
        <w:t>Керимове Р.М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EF4232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AD4798" w:rsidR="00AD4798">
        <w:rPr>
          <w:rFonts w:ascii="Times New Roman" w:hAnsi="Times New Roman"/>
          <w:noProof/>
          <w:sz w:val="28"/>
          <w:szCs w:val="28"/>
          <w:lang w:eastAsia="ru-RU"/>
        </w:rPr>
        <w:t>Публичного акционерного общества Микрофинансовая компания «Займер» к Кравчук А</w:t>
      </w:r>
      <w:r w:rsidR="002B7CA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D4798" w:rsidR="00AD4798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2B7CA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D4798" w:rsidR="00AD4798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EF423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EF4232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4232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167, 196-199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233-235</w:t>
      </w:r>
      <w:r w:rsidRPr="00EF4232">
        <w:rPr>
          <w:rFonts w:ascii="Times New Roman" w:hAnsi="Times New Roman"/>
          <w:bCs/>
          <w:sz w:val="28"/>
          <w:szCs w:val="28"/>
          <w:lang w:eastAsia="ru-RU"/>
        </w:rPr>
        <w:t xml:space="preserve">  ГПК РФ, суд</w:t>
      </w:r>
    </w:p>
    <w:p w:rsidR="00343360" w:rsidRPr="00EF4232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EF4232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F4232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AD4798" w:rsidR="00AD4798">
        <w:rPr>
          <w:rFonts w:ascii="Times New Roman" w:hAnsi="Times New Roman"/>
          <w:noProof/>
          <w:sz w:val="28"/>
          <w:szCs w:val="28"/>
          <w:lang w:eastAsia="ru-RU"/>
        </w:rPr>
        <w:t>Публичного акционерного общества Микрофинансовая компания «Займер» к Кравчук А</w:t>
      </w:r>
      <w:r w:rsidR="002B7CA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D4798" w:rsidR="00AD4798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2B7CA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D4798" w:rsidR="00AD4798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</w:t>
      </w:r>
      <w:r w:rsidRPr="00EF4232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AD4798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4232" w:rsidR="00343360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EF4232" w:rsidR="00343360">
        <w:rPr>
          <w:rFonts w:ascii="Times New Roman" w:hAnsi="Times New Roman"/>
          <w:sz w:val="28"/>
          <w:szCs w:val="28"/>
          <w:lang w:eastAsia="ru-RU"/>
        </w:rPr>
        <w:t>с</w:t>
      </w:r>
      <w:r w:rsidRPr="00EF4232" w:rsidR="00343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2518">
        <w:rPr>
          <w:rFonts w:ascii="Times New Roman" w:hAnsi="Times New Roman"/>
          <w:b/>
          <w:sz w:val="28"/>
          <w:szCs w:val="28"/>
          <w:lang w:eastAsia="ru-RU"/>
        </w:rPr>
        <w:t>Кравчук</w:t>
      </w:r>
      <w:r w:rsidR="00DE2518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2B7CA3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DE2518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2B7CA3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02AC5" w:rsidR="00DE2518">
        <w:rPr>
          <w:rFonts w:ascii="Times New Roman" w:hAnsi="Times New Roman"/>
          <w:b/>
          <w:sz w:val="28"/>
          <w:szCs w:val="28"/>
        </w:rPr>
        <w:t>,</w:t>
      </w:r>
      <w:r w:rsidRPr="00F02AC5" w:rsidR="00DE2518">
        <w:rPr>
          <w:rFonts w:ascii="Times New Roman" w:hAnsi="Times New Roman"/>
          <w:sz w:val="28"/>
          <w:szCs w:val="28"/>
        </w:rPr>
        <w:t xml:space="preserve"> </w:t>
      </w:r>
      <w:r w:rsidR="002B7CA3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DE251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F4232" w:rsidR="00343360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EF4232" w:rsidR="00343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4798">
        <w:rPr>
          <w:rFonts w:ascii="Times New Roman" w:hAnsi="Times New Roman"/>
          <w:b/>
          <w:noProof/>
          <w:sz w:val="28"/>
          <w:szCs w:val="28"/>
          <w:lang w:eastAsia="ru-RU"/>
        </w:rPr>
        <w:t>Публичного акционерного общества Микрофинансовая компания «Займер»</w:t>
      </w:r>
      <w:r w:rsidRPr="00EF4232" w:rsidR="0034336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EF4232" w:rsidR="00343360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AD4798">
        <w:rPr>
          <w:rFonts w:ascii="Times New Roman" w:hAnsi="Times New Roman"/>
          <w:b/>
          <w:sz w:val="28"/>
          <w:szCs w:val="28"/>
          <w:lang w:eastAsia="ru-RU"/>
        </w:rPr>
        <w:t>ОГРН 1235400049356, ИНН 5406836941</w:t>
      </w:r>
      <w:r w:rsidRPr="00EF4232" w:rsidR="00343360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EF4232" w:rsidR="00343360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EF4232" w:rsidR="00343360">
        <w:rPr>
          <w:rFonts w:ascii="Times New Roman" w:hAnsi="Times New Roman"/>
          <w:noProof/>
          <w:sz w:val="28"/>
          <w:szCs w:val="28"/>
          <w:lang w:eastAsia="ru-RU"/>
        </w:rPr>
        <w:t xml:space="preserve">по </w:t>
      </w:r>
      <w:r w:rsidRPr="003D70EF">
        <w:rPr>
          <w:rFonts w:ascii="Times New Roman" w:hAnsi="Times New Roman"/>
          <w:sz w:val="28"/>
          <w:szCs w:val="28"/>
        </w:rPr>
        <w:t>дог</w:t>
      </w:r>
      <w:r>
        <w:rPr>
          <w:rFonts w:ascii="Times New Roman" w:hAnsi="Times New Roman"/>
          <w:sz w:val="28"/>
          <w:szCs w:val="28"/>
        </w:rPr>
        <w:t>овору потребительского займа № 26359261</w:t>
      </w:r>
      <w:r w:rsidRPr="005F3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C61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24.02.</w:t>
      </w:r>
      <w:r w:rsidRPr="001D4620">
        <w:rPr>
          <w:rFonts w:ascii="Times New Roman" w:hAnsi="Times New Roman"/>
          <w:sz w:val="28"/>
          <w:szCs w:val="28"/>
        </w:rPr>
        <w:t>20</w:t>
      </w:r>
      <w:r w:rsidRPr="008147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 года, по состоянию на 06.03.2025 года, в размере 34 500,00 рублей,</w:t>
      </w:r>
      <w:r w:rsidRPr="001A56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</w:p>
    <w:p w:rsidR="00AD4798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сумма займа в размере 15 000,00 рублей;</w:t>
      </w:r>
    </w:p>
    <w:p w:rsidR="00AD4798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проценты за пользование займом в период с 25.</w:t>
      </w:r>
      <w:r w:rsidRPr="00D02B7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2.2024 года по 25.03.2024 года в размере 3 600,00 рублей;</w:t>
      </w:r>
    </w:p>
    <w:p w:rsidR="00AD4798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проценты за пользование займом в период с 26.03.2024 года по 06.03.2025 года в размере 14 881,96 рубль;</w:t>
      </w:r>
    </w:p>
    <w:p w:rsidR="00AD4798" w:rsidRPr="00E35BDD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пеня 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с 26.03.2024 года по 06.03.2025 года в размере 1 018,04 рублей,</w:t>
      </w:r>
    </w:p>
    <w:p w:rsidR="00343360" w:rsidRPr="0035331B" w:rsidP="00AD479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а также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расходы по уплате государ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ственной пошлины в размере </w:t>
      </w:r>
      <w:r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6B220D" w:rsidP="00343360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B22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AD4798">
        <w:rPr>
          <w:rFonts w:ascii="Times New Roman" w:hAnsi="Times New Roman"/>
          <w:b/>
          <w:noProof/>
          <w:sz w:val="28"/>
          <w:szCs w:val="28"/>
          <w:lang w:eastAsia="ru-RU"/>
        </w:rPr>
        <w:t>38500</w:t>
      </w:r>
      <w:r w:rsidRPr="006B22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E571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тридцать </w:t>
      </w:r>
      <w:r w:rsidR="00AD479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восемь </w:t>
      </w:r>
      <w:r w:rsidR="00E571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тысяч </w:t>
      </w:r>
      <w:r w:rsidR="00AD4798">
        <w:rPr>
          <w:rFonts w:ascii="Times New Roman" w:hAnsi="Times New Roman"/>
          <w:b/>
          <w:noProof/>
          <w:sz w:val="28"/>
          <w:szCs w:val="28"/>
          <w:lang w:eastAsia="ru-RU"/>
        </w:rPr>
        <w:t>пятьсот</w:t>
      </w:r>
      <w:r w:rsidRPr="006B220D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6B22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AD4798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6B22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343360" w:rsidRPr="00EF4232" w:rsidP="0034336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43360" w:rsidRPr="00C00520" w:rsidP="0034336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343360" w:rsidRPr="00C00520" w:rsidP="003433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составляет мотивированное решение в течение </w:t>
      </w:r>
      <w:r w:rsidR="008C05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десяти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дней со дня поступления указанного выше заявления.</w:t>
      </w:r>
    </w:p>
    <w:p w:rsidR="00343360" w:rsidRPr="00614671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343360" w:rsidRPr="00614671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3360" w:rsidRPr="00614671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ab/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EF4232" w:rsidP="00343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EF4232" w:rsidP="002B7CA3">
      <w:pPr>
        <w:spacing w:after="0" w:line="240" w:lineRule="auto"/>
        <w:ind w:firstLine="708"/>
        <w:jc w:val="both"/>
        <w:rPr>
          <w:sz w:val="28"/>
          <w:szCs w:val="28"/>
        </w:rPr>
      </w:pPr>
      <w:r w:rsidRPr="00EF4232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P="00343360">
      <w:pPr>
        <w:rPr>
          <w:sz w:val="28"/>
          <w:szCs w:val="28"/>
        </w:rPr>
      </w:pPr>
    </w:p>
    <w:p w:rsidR="00414C52"/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1A56D7"/>
    <w:rsid w:val="001D4620"/>
    <w:rsid w:val="002B7CA3"/>
    <w:rsid w:val="00343360"/>
    <w:rsid w:val="0035331B"/>
    <w:rsid w:val="003D70EF"/>
    <w:rsid w:val="00414C52"/>
    <w:rsid w:val="005F3357"/>
    <w:rsid w:val="00614671"/>
    <w:rsid w:val="006A199A"/>
    <w:rsid w:val="006B220D"/>
    <w:rsid w:val="008147AD"/>
    <w:rsid w:val="008C05D5"/>
    <w:rsid w:val="009110A5"/>
    <w:rsid w:val="00911EF0"/>
    <w:rsid w:val="00AD4798"/>
    <w:rsid w:val="00C00520"/>
    <w:rsid w:val="00C613C3"/>
    <w:rsid w:val="00D02B7E"/>
    <w:rsid w:val="00DE2518"/>
    <w:rsid w:val="00E35BDD"/>
    <w:rsid w:val="00E57115"/>
    <w:rsid w:val="00EF4232"/>
    <w:rsid w:val="00F02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