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28B9" w:rsidRPr="00E02FA8" w:rsidP="00B028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2-66-795/2022</w:t>
      </w:r>
    </w:p>
    <w:p w:rsidR="00B028B9" w:rsidRPr="00E02FA8" w:rsidP="00B028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УИД 91</w:t>
      </w:r>
      <w:r w:rsidRPr="00E02FA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MS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0066-01-2022-001307-81</w:t>
      </w:r>
    </w:p>
    <w:p w:rsidR="00B028B9" w:rsidRPr="00E02FA8" w:rsidP="00B028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27 октября 2022 года</w:t>
      </w: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– помощнике мирового судьи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Несмашной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Н.В.,</w:t>
      </w: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с участием представителя истца </w:t>
      </w:r>
      <w:r w:rsidR="00AA3CD7">
        <w:rPr>
          <w:rFonts w:ascii="Times New Roman" w:eastAsia="Calibri" w:hAnsi="Times New Roman" w:cs="Times New Roman"/>
          <w:sz w:val="28"/>
          <w:szCs w:val="28"/>
        </w:rPr>
        <w:t>–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CD7">
        <w:rPr>
          <w:rFonts w:ascii="Times New Roman" w:eastAsia="Calibri" w:hAnsi="Times New Roman" w:cs="Times New Roman"/>
          <w:sz w:val="28"/>
          <w:szCs w:val="28"/>
        </w:rPr>
        <w:t>ФИО</w:t>
      </w:r>
      <w:r w:rsidR="00AA3CD7">
        <w:rPr>
          <w:rFonts w:ascii="Times New Roman" w:eastAsia="Calibri" w:hAnsi="Times New Roman" w:cs="Times New Roman"/>
          <w:sz w:val="28"/>
          <w:szCs w:val="28"/>
        </w:rPr>
        <w:t>1</w:t>
      </w:r>
      <w:r w:rsidRPr="00E02FA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ответчика </w:t>
      </w:r>
      <w:r w:rsidRPr="00E02FA8">
        <w:rPr>
          <w:rFonts w:ascii="Times New Roman" w:eastAsia="Calibri" w:hAnsi="Times New Roman" w:cs="Times New Roman"/>
          <w:sz w:val="28"/>
          <w:szCs w:val="28"/>
        </w:rPr>
        <w:t>Коньковой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И.А.,  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Кооперативная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6, гражданское дело по иску </w:t>
      </w:r>
      <w:r w:rsidRPr="00E02FA8">
        <w:rPr>
          <w:rFonts w:ascii="Times New Roman" w:eastAsia="Calibri" w:hAnsi="Times New Roman" w:cs="Times New Roman"/>
          <w:sz w:val="28"/>
          <w:szCs w:val="28"/>
        </w:rPr>
        <w:t>Департамента труда и социальной защиты населения Администрации Первомайского района Республики Крым к Коньковой И</w:t>
      </w:r>
      <w:r w:rsidR="00AA3CD7">
        <w:rPr>
          <w:rFonts w:ascii="Times New Roman" w:eastAsia="Calibri" w:hAnsi="Times New Roman" w:cs="Times New Roman"/>
          <w:sz w:val="28"/>
          <w:szCs w:val="28"/>
        </w:rPr>
        <w:t>.</w:t>
      </w:r>
      <w:r w:rsidRPr="00E02FA8">
        <w:rPr>
          <w:rFonts w:ascii="Times New Roman" w:eastAsia="Calibri" w:hAnsi="Times New Roman" w:cs="Times New Roman"/>
          <w:sz w:val="28"/>
          <w:szCs w:val="28"/>
        </w:rPr>
        <w:t>А</w:t>
      </w:r>
      <w:r w:rsidR="00AA3CD7">
        <w:rPr>
          <w:rFonts w:ascii="Times New Roman" w:eastAsia="Calibri" w:hAnsi="Times New Roman" w:cs="Times New Roman"/>
          <w:sz w:val="28"/>
          <w:szCs w:val="28"/>
        </w:rPr>
        <w:t>.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средств,  </w:t>
      </w:r>
    </w:p>
    <w:p w:rsidR="00B028B9" w:rsidRPr="00E02FA8" w:rsidP="00B028B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12, 103, </w:t>
      </w: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02FA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02FA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E02FA8">
        <w:rPr>
          <w:rFonts w:ascii="Times New Roman" w:eastAsia="Calibri" w:hAnsi="Times New Roman" w:cs="Times New Roman"/>
          <w:sz w:val="28"/>
          <w:szCs w:val="28"/>
        </w:rPr>
        <w:t>Департамента труда и социальной защиты населения Администрации Первомайского района Республики Крым к Коньковой Ирине Александровне о взыскании излишне выплаченных денежных средств удовлетворить.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Коньковой И</w:t>
      </w:r>
      <w:r w:rsidR="00AA3CD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A3CD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3CD7">
        <w:rPr>
          <w:rFonts w:ascii="Times New Roman" w:eastAsia="Calibri" w:hAnsi="Times New Roman" w:cs="Times New Roman"/>
          <w:sz w:val="28"/>
          <w:szCs w:val="28"/>
        </w:rPr>
        <w:t>ПЕРСОНАЛЬНАЯ ИНФОРМАЦИЯ</w:t>
      </w:r>
      <w:r w:rsidRPr="00E02FA8">
        <w:rPr>
          <w:rFonts w:ascii="Times New Roman" w:eastAsia="Calibri" w:hAnsi="Times New Roman" w:cs="Times New Roman"/>
          <w:sz w:val="28"/>
          <w:szCs w:val="28"/>
        </w:rPr>
        <w:t>, в пользу Департамента труда и социальной защиты населения Администрации Первомайского района Республики Крым излишне выплаченные денежные средства: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пособие на ребенка за период с 01.11.2021 года по 31.12.2021 года в размере 1296 рублей 88 копеек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(реквизиты для уплаты: получатель платежа - УФК по Республике Крым (ГКУ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л/</w:t>
      </w:r>
      <w:r>
        <w:rPr>
          <w:rFonts w:ascii="Times New Roman" w:eastAsia="Calibri" w:hAnsi="Times New Roman" w:cs="Times New Roman"/>
          <w:sz w:val="28"/>
          <w:szCs w:val="28"/>
        </w:rPr>
        <w:t>сч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04752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56700), ИНН – 9102219045, КПП – 910201001, банк получателя – Отделение Республика Крым г. Симферополь, БИК – 013510002</w:t>
      </w:r>
      <w:r>
        <w:rPr>
          <w:rFonts w:ascii="Times New Roman" w:eastAsia="Calibri" w:hAnsi="Times New Roman" w:cs="Times New Roman"/>
          <w:sz w:val="28"/>
          <w:szCs w:val="28"/>
        </w:rPr>
        <w:t>, счет № 40102810645370000035, КБК – 80811302992020200130, ОКТМО (для платежного поручения) – 35000000, вид помощи: пособие на ребенка (возврат сре</w:t>
      </w:r>
      <w:r>
        <w:rPr>
          <w:rFonts w:ascii="Times New Roman" w:eastAsia="Calibri" w:hAnsi="Times New Roman" w:cs="Times New Roman"/>
          <w:sz w:val="28"/>
          <w:szCs w:val="28"/>
        </w:rPr>
        <w:t>дств пр</w:t>
      </w:r>
      <w:r>
        <w:rPr>
          <w:rFonts w:ascii="Times New Roman" w:eastAsia="Calibri" w:hAnsi="Times New Roman" w:cs="Times New Roman"/>
          <w:sz w:val="28"/>
          <w:szCs w:val="28"/>
        </w:rPr>
        <w:t>ошлых лет с 01.11.2021 по 31.12.2021)</w:t>
      </w:r>
      <w:r w:rsidRPr="00E02F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пособие на ребенка за январь 2022 года в размере 648 рублей 44 копейки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(реквизиты для уплаты: получатель платежа - УФК по Республике Крым (ГКУ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л/</w:t>
      </w:r>
      <w:r>
        <w:rPr>
          <w:rFonts w:ascii="Times New Roman" w:eastAsia="Calibri" w:hAnsi="Times New Roman" w:cs="Times New Roman"/>
          <w:sz w:val="28"/>
          <w:szCs w:val="28"/>
        </w:rPr>
        <w:t>сч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04752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56700), ИНН – 9102219045, КПП – 910201001, банк получателя – Отделение Республика Крым г. Симферополь, БИК – 013510002, счет № 40102810645370000035, КБК – 80810042540410150313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ОКТМО (для платежного поручения) – 35701000, вид помощи: пособие на ребенка)</w:t>
      </w:r>
      <w:r w:rsidRPr="00E02F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государственную социальную помощь в виде социального пособия за период с 01.11.2021 года по 31.12.2021 года в размере 40444 рублей 48 копеек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(реквизиты для уплаты: получатель платежа - УФК по Республике Крым (ГКУ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л/</w:t>
      </w:r>
      <w:r>
        <w:rPr>
          <w:rFonts w:ascii="Times New Roman" w:eastAsia="Calibri" w:hAnsi="Times New Roman" w:cs="Times New Roman"/>
          <w:sz w:val="28"/>
          <w:szCs w:val="28"/>
        </w:rPr>
        <w:t>сч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04752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56700), ИНН – 9102219045, КПП – 910201001, банк получателя – Отделение Республика Крым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Симферополь, БИК – 013510002, счет № 40102810645370000035, КБК – 80810032550319920313, ОКТМО (для платежного поручения) – 35000000, вид помощи: государственная социальная помощь в виде социального пособия (возврат сре</w:t>
      </w:r>
      <w:r>
        <w:rPr>
          <w:rFonts w:ascii="Times New Roman" w:eastAsia="Calibri" w:hAnsi="Times New Roman" w:cs="Times New Roman"/>
          <w:sz w:val="28"/>
          <w:szCs w:val="28"/>
        </w:rPr>
        <w:t>дств пр</w:t>
      </w:r>
      <w:r>
        <w:rPr>
          <w:rFonts w:ascii="Times New Roman" w:eastAsia="Calibri" w:hAnsi="Times New Roman" w:cs="Times New Roman"/>
          <w:sz w:val="28"/>
          <w:szCs w:val="28"/>
        </w:rPr>
        <w:t>ошлых лет с 01.11.2021 по 31.12.2021)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</w:rPr>
        <w:t>всего 42389 (сорок две тысячи триста восемьдесят девять) рублей 80 копеек.</w:t>
      </w:r>
    </w:p>
    <w:p w:rsidR="00B028B9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          Взыскать с 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Коньковой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 w:rsidR="00AA3CD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E7C6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A3CD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3CD7">
        <w:rPr>
          <w:rFonts w:ascii="Times New Roman" w:eastAsia="Calibri" w:hAnsi="Times New Roman" w:cs="Times New Roman"/>
          <w:sz w:val="28"/>
          <w:szCs w:val="28"/>
        </w:rPr>
        <w:t>ДАТА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Pr="008E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государственную пошлину в доход местного бюджета в размере 1472 (одна тысяча четыреста семьдесят два) рубля. </w:t>
      </w:r>
    </w:p>
    <w:p w:rsidR="00B028B9" w:rsidP="00B02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Реквизиты для уплаты госпошлины:</w:t>
      </w:r>
      <w:r w:rsidRPr="006C7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Счет получателя платежа – 03100643000000017500; 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номер корреспондентского счета банка, в котором УФК по субъекту Российской Федерации открыт счёт – 40102810645370000035; 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Наименование банка - получателя – Отделение Республика Крым Банка России \\УФК по Республике Крым г. Симферополь; БИК банка – 013510002;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Наименование получателя платежа – УФК по Республике Крым (</w:t>
      </w:r>
      <w:r w:rsidRPr="006C77DE">
        <w:rPr>
          <w:rFonts w:ascii="Times New Roman" w:hAnsi="Times New Roman" w:cs="Times New Roman"/>
          <w:sz w:val="28"/>
          <w:szCs w:val="28"/>
        </w:rPr>
        <w:t>Межрайонная</w:t>
      </w:r>
      <w:r w:rsidRPr="006C77DE">
        <w:rPr>
          <w:rFonts w:ascii="Times New Roman" w:hAnsi="Times New Roman" w:cs="Times New Roman"/>
          <w:sz w:val="28"/>
          <w:szCs w:val="28"/>
        </w:rPr>
        <w:t xml:space="preserve"> ИФНС России № 2 по Республике Крым);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ИНН получателя - 9106000021, КПП получателя – 910601001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Код бюджетной классификации – 18210803010011060110, ОКТМО - 35 635 401, назначение платежа –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судьями.</w:t>
      </w:r>
    </w:p>
    <w:p w:rsidR="00B028B9" w:rsidRPr="008E7C60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8B9" w:rsidRPr="00E02FA8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B028B9" w:rsidRPr="00E02FA8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028B9" w:rsidRPr="00E02FA8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28B9" w:rsidRPr="00E02FA8" w:rsidP="00B028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F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Мировой судья составляет мотивированное решение в течение пяти дней со дня поступления указанного выше заявления.</w:t>
      </w:r>
    </w:p>
    <w:p w:rsidR="00B028B9" w:rsidRPr="00E02FA8" w:rsidP="00B028B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02F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B028B9" w:rsidRPr="00E02FA8" w:rsidP="00AA3C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803"/>
    <w:sectPr w:rsidSect="00C202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9"/>
    <w:rsid w:val="005C3803"/>
    <w:rsid w:val="006C77DE"/>
    <w:rsid w:val="008E7C60"/>
    <w:rsid w:val="00AA3CD7"/>
    <w:rsid w:val="00B028B9"/>
    <w:rsid w:val="00C20272"/>
    <w:rsid w:val="00E02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