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D9D" w:rsidRPr="007840D2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>Дело № 2-67-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1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2</w:t>
      </w:r>
      <w:r w:rsidRPr="007840D2">
        <w:rPr>
          <w:rFonts w:ascii="Times New Roman" w:hAnsi="Times New Roman"/>
          <w:sz w:val="28"/>
          <w:szCs w:val="28"/>
          <w:lang w:eastAsia="ru-RU"/>
        </w:rPr>
        <w:t>/202</w:t>
      </w:r>
      <w:r w:rsidRPr="007840D2" w:rsidR="00706BE8">
        <w:rPr>
          <w:rFonts w:ascii="Times New Roman" w:hAnsi="Times New Roman"/>
          <w:sz w:val="28"/>
          <w:szCs w:val="28"/>
          <w:lang w:eastAsia="ru-RU"/>
        </w:rPr>
        <w:t>2</w:t>
      </w:r>
    </w:p>
    <w:p w:rsidR="00AE0D9D" w:rsidRPr="007840D2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>УИД 91</w:t>
      </w:r>
      <w:r w:rsidRPr="007840D2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7840D2">
        <w:rPr>
          <w:rFonts w:ascii="Times New Roman" w:hAnsi="Times New Roman"/>
          <w:sz w:val="28"/>
          <w:szCs w:val="28"/>
          <w:lang w:eastAsia="ru-RU"/>
        </w:rPr>
        <w:t>0067-01-202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1</w:t>
      </w:r>
      <w:r w:rsidRPr="007840D2">
        <w:rPr>
          <w:rFonts w:ascii="Times New Roman" w:hAnsi="Times New Roman"/>
          <w:sz w:val="28"/>
          <w:szCs w:val="28"/>
          <w:lang w:eastAsia="ru-RU"/>
        </w:rPr>
        <w:t>-000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86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8</w:t>
      </w:r>
      <w:r w:rsidRPr="007840D2">
        <w:rPr>
          <w:rFonts w:ascii="Times New Roman" w:hAnsi="Times New Roman"/>
          <w:sz w:val="28"/>
          <w:szCs w:val="28"/>
          <w:lang w:eastAsia="ru-RU"/>
        </w:rPr>
        <w:t>-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6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8</w:t>
      </w:r>
    </w:p>
    <w:p w:rsidR="00AE0D9D" w:rsidRPr="007840D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7840D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40D2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AE0D9D" w:rsidRPr="007840D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40D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E0D9D" w:rsidRPr="007840D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40D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E0D9D" w:rsidRPr="007840D2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AE0D9D" w:rsidRPr="007840D2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ab/>
        <w:t>01</w:t>
      </w:r>
      <w:r w:rsidRPr="007840D2" w:rsidR="00706BE8">
        <w:rPr>
          <w:rFonts w:ascii="Times New Roman" w:hAnsi="Times New Roman"/>
          <w:sz w:val="28"/>
          <w:szCs w:val="28"/>
          <w:lang w:eastAsia="ru-RU"/>
        </w:rPr>
        <w:t xml:space="preserve"> марта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7840D2" w:rsidR="00706BE8">
        <w:rPr>
          <w:rFonts w:ascii="Times New Roman" w:hAnsi="Times New Roman"/>
          <w:sz w:val="28"/>
          <w:szCs w:val="28"/>
          <w:lang w:eastAsia="ru-RU"/>
        </w:rPr>
        <w:t>2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пгт. Первомайское</w:t>
      </w:r>
    </w:p>
    <w:p w:rsidR="00AE0D9D" w:rsidRPr="007840D2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9D" w:rsidRPr="007840D2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D2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AE0D9D" w:rsidRPr="007840D2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7840D2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AE0D9D" w:rsidRPr="007840D2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«ИНТЕК» к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Стаднику Александру Владимировичу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AE0D9D" w:rsidRPr="007840D2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840D2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840D2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7840D2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840D2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840D2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840D2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AE0D9D" w:rsidRPr="007840D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7840D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40D2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AE0D9D" w:rsidRPr="007840D2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«ИНТЕК» к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 xml:space="preserve">Стаднику Александру Владимировичу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потребительского займа </w:t>
      </w:r>
      <w:r w:rsidRPr="007840D2">
        <w:rPr>
          <w:rFonts w:ascii="Times New Roman" w:hAnsi="Times New Roman"/>
          <w:sz w:val="28"/>
          <w:szCs w:val="28"/>
          <w:lang w:eastAsia="ru-RU"/>
        </w:rPr>
        <w:t>– удо</w:t>
      </w:r>
      <w:r w:rsidRPr="007840D2">
        <w:rPr>
          <w:rFonts w:ascii="Times New Roman" w:hAnsi="Times New Roman"/>
          <w:sz w:val="28"/>
          <w:szCs w:val="28"/>
        </w:rPr>
        <w:t>влетворить.</w:t>
      </w:r>
    </w:p>
    <w:p w:rsidR="00AE0D9D" w:rsidRPr="007840D2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о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Стадника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 xml:space="preserve"> Александра Владимировича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9633F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AE0D9D" w:rsidRPr="007840D2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0D2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«ИНТЕК» </w:t>
      </w:r>
      <w:r w:rsidRPr="007840D2">
        <w:rPr>
          <w:rFonts w:ascii="Times New Roman" w:hAnsi="Times New Roman"/>
          <w:sz w:val="28"/>
          <w:szCs w:val="28"/>
        </w:rPr>
        <w:t xml:space="preserve">задолженность, по </w:t>
      </w:r>
      <w:r w:rsidRPr="007840D2">
        <w:rPr>
          <w:rFonts w:ascii="Times New Roman" w:hAnsi="Times New Roman"/>
          <w:sz w:val="28"/>
          <w:szCs w:val="28"/>
          <w:lang w:eastAsia="ru-RU"/>
        </w:rPr>
        <w:t>договору потребительского займа № 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АМ-97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4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2000000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011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13</w:t>
      </w:r>
      <w:r w:rsidRPr="007840D2">
        <w:rPr>
          <w:rFonts w:ascii="Times New Roman" w:hAnsi="Times New Roman"/>
          <w:sz w:val="28"/>
          <w:szCs w:val="28"/>
          <w:lang w:eastAsia="ru-RU"/>
        </w:rPr>
        <w:t>.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01</w:t>
      </w:r>
      <w:r w:rsidRPr="007840D2">
        <w:rPr>
          <w:rFonts w:ascii="Times New Roman" w:hAnsi="Times New Roman"/>
          <w:sz w:val="28"/>
          <w:szCs w:val="28"/>
          <w:lang w:eastAsia="ru-RU"/>
        </w:rPr>
        <w:t>.202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1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0 года, заключенному между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ОБЩЕСТВ</w:t>
      </w:r>
      <w:r w:rsidRPr="007840D2" w:rsidR="00175813">
        <w:rPr>
          <w:rFonts w:ascii="Times New Roman" w:hAnsi="Times New Roman"/>
          <w:sz w:val="28"/>
          <w:szCs w:val="28"/>
          <w:lang w:eastAsia="ru-RU"/>
        </w:rPr>
        <w:t>ОМ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 С ОГРАНИЧЕННОЙ ОТВЕТСТВЕННОСТЬЮ «ИНТЕК» 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Стадником Александром Владимировичем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840D2" w:rsidR="009B68E6">
        <w:rPr>
          <w:rFonts w:ascii="Times New Roman" w:hAnsi="Times New Roman"/>
          <w:sz w:val="28"/>
          <w:szCs w:val="28"/>
          <w:lang w:eastAsia="ru-RU"/>
        </w:rPr>
        <w:t xml:space="preserve">основной долг 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7</w:t>
      </w:r>
      <w:r w:rsidRPr="007840D2">
        <w:rPr>
          <w:rFonts w:ascii="Times New Roman" w:hAnsi="Times New Roman"/>
          <w:sz w:val="28"/>
          <w:szCs w:val="28"/>
          <w:lang w:eastAsia="ru-RU"/>
        </w:rPr>
        <w:t> </w:t>
      </w:r>
      <w:r w:rsidRPr="007840D2" w:rsidR="009B68E6">
        <w:rPr>
          <w:rFonts w:ascii="Times New Roman" w:hAnsi="Times New Roman"/>
          <w:sz w:val="28"/>
          <w:szCs w:val="28"/>
          <w:lang w:eastAsia="ru-RU"/>
        </w:rPr>
        <w:t>0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0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0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семь тысяч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0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0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коп, проценты по договору потребительского займа за период с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14</w:t>
      </w:r>
      <w:r w:rsidRPr="007840D2">
        <w:rPr>
          <w:rFonts w:ascii="Times New Roman" w:hAnsi="Times New Roman"/>
          <w:sz w:val="28"/>
          <w:szCs w:val="28"/>
          <w:lang w:eastAsia="ru-RU"/>
        </w:rPr>
        <w:t>.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01</w:t>
      </w:r>
      <w:r w:rsidRPr="007840D2">
        <w:rPr>
          <w:rFonts w:ascii="Times New Roman" w:hAnsi="Times New Roman"/>
          <w:sz w:val="28"/>
          <w:szCs w:val="28"/>
          <w:lang w:eastAsia="ru-RU"/>
        </w:rPr>
        <w:t>.202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1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22</w:t>
      </w:r>
      <w:r w:rsidRPr="007840D2">
        <w:rPr>
          <w:rFonts w:ascii="Times New Roman" w:hAnsi="Times New Roman"/>
          <w:sz w:val="28"/>
          <w:szCs w:val="28"/>
          <w:lang w:eastAsia="ru-RU"/>
        </w:rPr>
        <w:t>.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11</w:t>
      </w:r>
      <w:r w:rsidRPr="007840D2">
        <w:rPr>
          <w:rFonts w:ascii="Times New Roman" w:hAnsi="Times New Roman"/>
          <w:sz w:val="28"/>
          <w:szCs w:val="28"/>
          <w:lang w:eastAsia="ru-RU"/>
        </w:rPr>
        <w:t>.202</w:t>
      </w:r>
      <w:r w:rsidRPr="007840D2" w:rsidR="003F47C2">
        <w:rPr>
          <w:rFonts w:ascii="Times New Roman" w:hAnsi="Times New Roman"/>
          <w:sz w:val="28"/>
          <w:szCs w:val="28"/>
          <w:lang w:eastAsia="ru-RU"/>
        </w:rPr>
        <w:t>1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10 500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десять тысяч пятьсот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0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0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 коп., а так же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7840D2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>5 </w:t>
      </w:r>
      <w:r w:rsidRPr="007840D2" w:rsidR="007879EC">
        <w:rPr>
          <w:rFonts w:ascii="Times New Roman" w:hAnsi="Times New Roman"/>
          <w:sz w:val="28"/>
          <w:szCs w:val="28"/>
          <w:lang w:eastAsia="ru-RU"/>
        </w:rPr>
        <w:t>7</w:t>
      </w:r>
      <w:r w:rsidRPr="007840D2">
        <w:rPr>
          <w:rFonts w:ascii="Times New Roman" w:hAnsi="Times New Roman"/>
          <w:sz w:val="28"/>
          <w:szCs w:val="28"/>
          <w:lang w:eastAsia="ru-RU"/>
        </w:rPr>
        <w:t>00 (</w:t>
      </w:r>
      <w:r w:rsidRPr="007840D2" w:rsidR="008F2753">
        <w:rPr>
          <w:rFonts w:ascii="Times New Roman" w:hAnsi="Times New Roman"/>
          <w:sz w:val="28"/>
          <w:szCs w:val="28"/>
          <w:lang w:eastAsia="ru-RU"/>
        </w:rPr>
        <w:t xml:space="preserve">пять тысяч </w:t>
      </w:r>
      <w:r w:rsidRPr="007840D2" w:rsidR="007840D2">
        <w:rPr>
          <w:rFonts w:ascii="Times New Roman" w:hAnsi="Times New Roman"/>
          <w:sz w:val="28"/>
          <w:szCs w:val="28"/>
          <w:lang w:eastAsia="ru-RU"/>
        </w:rPr>
        <w:t>семьсот</w:t>
      </w:r>
      <w:r w:rsidRPr="007840D2">
        <w:rPr>
          <w:rFonts w:ascii="Times New Roman" w:hAnsi="Times New Roman"/>
          <w:sz w:val="28"/>
          <w:szCs w:val="28"/>
          <w:lang w:eastAsia="ru-RU"/>
        </w:rPr>
        <w:t>) рублей 00 коп,</w:t>
      </w:r>
    </w:p>
    <w:p w:rsidR="00AE0D9D" w:rsidRPr="007840D2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40D2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7840D2" w:rsidR="007879EC">
        <w:rPr>
          <w:rFonts w:ascii="Times New Roman" w:hAnsi="Times New Roman"/>
          <w:b/>
          <w:sz w:val="28"/>
          <w:szCs w:val="28"/>
          <w:lang w:eastAsia="ru-RU"/>
        </w:rPr>
        <w:t>23</w:t>
      </w:r>
      <w:r w:rsidRPr="007840D2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7840D2" w:rsidR="007879EC">
        <w:rPr>
          <w:rFonts w:ascii="Times New Roman" w:hAnsi="Times New Roman"/>
          <w:b/>
          <w:sz w:val="28"/>
          <w:szCs w:val="28"/>
          <w:lang w:eastAsia="ru-RU"/>
        </w:rPr>
        <w:t>200</w:t>
      </w:r>
      <w:r w:rsidRPr="007840D2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7840D2" w:rsidR="007879EC">
        <w:rPr>
          <w:rFonts w:ascii="Times New Roman" w:hAnsi="Times New Roman"/>
          <w:b/>
          <w:sz w:val="28"/>
          <w:szCs w:val="28"/>
          <w:lang w:eastAsia="ru-RU"/>
        </w:rPr>
        <w:t>двадцать три тысячи двести</w:t>
      </w:r>
      <w:r w:rsidRPr="007840D2"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 w:rsidRPr="007840D2" w:rsidR="007879EC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7840D2" w:rsidR="003F47C2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7840D2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AE0D9D" w:rsidRPr="007840D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840D2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840D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E0D9D" w:rsidRPr="007840D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840D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0D9D" w:rsidRPr="007840D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40D2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AE0D9D" w:rsidRPr="007840D2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40D2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</w:t>
      </w:r>
      <w:r w:rsidRPr="007840D2">
        <w:rPr>
          <w:rFonts w:ascii="Times New Roman" w:hAnsi="Times New Roman"/>
          <w:sz w:val="28"/>
          <w:szCs w:val="28"/>
          <w:shd w:val="clear" w:color="auto" w:fill="FFFFFF"/>
        </w:rPr>
        <w:t>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E0D9D" w:rsidRPr="007840D2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40D2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E0D9D" w:rsidRPr="007840D2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40D2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AE0D9D" w:rsidRPr="007840D2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0D2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2963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654" w:rsidRPr="0029633F" w:rsidP="009105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29633F">
      <w:pgSz w:w="11906" w:h="16838"/>
      <w:pgMar w:top="567" w:right="709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30DC6"/>
    <w:rsid w:val="00040CB1"/>
    <w:rsid w:val="00045C63"/>
    <w:rsid w:val="000B444C"/>
    <w:rsid w:val="000D0896"/>
    <w:rsid w:val="0016506C"/>
    <w:rsid w:val="00175813"/>
    <w:rsid w:val="00196AAE"/>
    <w:rsid w:val="001A5AAB"/>
    <w:rsid w:val="001E4FEA"/>
    <w:rsid w:val="0029633F"/>
    <w:rsid w:val="002B5A69"/>
    <w:rsid w:val="002C379A"/>
    <w:rsid w:val="00306556"/>
    <w:rsid w:val="003107C7"/>
    <w:rsid w:val="003367DA"/>
    <w:rsid w:val="00367D81"/>
    <w:rsid w:val="003F3AA4"/>
    <w:rsid w:val="003F47C2"/>
    <w:rsid w:val="0042219C"/>
    <w:rsid w:val="0042428F"/>
    <w:rsid w:val="0042532C"/>
    <w:rsid w:val="00431629"/>
    <w:rsid w:val="00453A6F"/>
    <w:rsid w:val="004A6495"/>
    <w:rsid w:val="004B0F78"/>
    <w:rsid w:val="004F1BE2"/>
    <w:rsid w:val="004F6710"/>
    <w:rsid w:val="0051669C"/>
    <w:rsid w:val="0053275D"/>
    <w:rsid w:val="00587DBF"/>
    <w:rsid w:val="0059156D"/>
    <w:rsid w:val="005B000C"/>
    <w:rsid w:val="005B4E93"/>
    <w:rsid w:val="005D3731"/>
    <w:rsid w:val="00661E35"/>
    <w:rsid w:val="006A236A"/>
    <w:rsid w:val="006A7F75"/>
    <w:rsid w:val="00706112"/>
    <w:rsid w:val="00706BE8"/>
    <w:rsid w:val="007252FD"/>
    <w:rsid w:val="00766EF6"/>
    <w:rsid w:val="007840D2"/>
    <w:rsid w:val="00784957"/>
    <w:rsid w:val="007879EC"/>
    <w:rsid w:val="007D4045"/>
    <w:rsid w:val="0087124C"/>
    <w:rsid w:val="008A6BBB"/>
    <w:rsid w:val="008F2753"/>
    <w:rsid w:val="00906A4A"/>
    <w:rsid w:val="0091058D"/>
    <w:rsid w:val="00916B19"/>
    <w:rsid w:val="009554A2"/>
    <w:rsid w:val="00966654"/>
    <w:rsid w:val="009669B6"/>
    <w:rsid w:val="00985C8C"/>
    <w:rsid w:val="009B68E6"/>
    <w:rsid w:val="009C2304"/>
    <w:rsid w:val="00A04278"/>
    <w:rsid w:val="00A062A0"/>
    <w:rsid w:val="00A62CE6"/>
    <w:rsid w:val="00A77A20"/>
    <w:rsid w:val="00AB7196"/>
    <w:rsid w:val="00AE0D9D"/>
    <w:rsid w:val="00B347F7"/>
    <w:rsid w:val="00B93D68"/>
    <w:rsid w:val="00BA5E15"/>
    <w:rsid w:val="00BD15C0"/>
    <w:rsid w:val="00BD1AE9"/>
    <w:rsid w:val="00C1611F"/>
    <w:rsid w:val="00C17E75"/>
    <w:rsid w:val="00C31EDF"/>
    <w:rsid w:val="00C858C1"/>
    <w:rsid w:val="00CD15C6"/>
    <w:rsid w:val="00D4279D"/>
    <w:rsid w:val="00D51DAA"/>
    <w:rsid w:val="00D63E21"/>
    <w:rsid w:val="00D85FF8"/>
    <w:rsid w:val="00DF2B49"/>
    <w:rsid w:val="00E322C2"/>
    <w:rsid w:val="00E448EF"/>
    <w:rsid w:val="00E7154A"/>
    <w:rsid w:val="00E90641"/>
    <w:rsid w:val="00E9499A"/>
    <w:rsid w:val="00EA216C"/>
    <w:rsid w:val="00EA2AFB"/>
    <w:rsid w:val="00EC6617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040CB1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3F4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1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6B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