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5C7C" w:rsidRPr="00EA34FB" w:rsidP="00EF5C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 xml:space="preserve">Копия </w:t>
      </w:r>
    </w:p>
    <w:p w:rsidR="00EF5C7C" w:rsidRPr="00EA34FB" w:rsidP="00EF5C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Дело № 2-67-</w:t>
      </w:r>
      <w:r>
        <w:rPr>
          <w:rFonts w:ascii="Times New Roman" w:hAnsi="Times New Roman"/>
          <w:sz w:val="28"/>
          <w:szCs w:val="28"/>
        </w:rPr>
        <w:t>86</w:t>
      </w:r>
      <w:r w:rsidRPr="00EA34FB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2</w:t>
      </w:r>
    </w:p>
    <w:p w:rsidR="00EF5C7C" w:rsidRPr="00EA34FB" w:rsidP="00EF5C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УИД 91</w:t>
      </w:r>
      <w:r w:rsidRPr="00EA34FB">
        <w:rPr>
          <w:rFonts w:ascii="Times New Roman" w:hAnsi="Times New Roman"/>
          <w:sz w:val="28"/>
          <w:szCs w:val="28"/>
          <w:lang w:val="en-US"/>
        </w:rPr>
        <w:t>MS</w:t>
      </w:r>
      <w:r w:rsidRPr="00EA34FB">
        <w:rPr>
          <w:rFonts w:ascii="Times New Roman" w:hAnsi="Times New Roman"/>
          <w:sz w:val="28"/>
          <w:szCs w:val="28"/>
        </w:rPr>
        <w:t>0067-01-202</w:t>
      </w:r>
      <w:r>
        <w:rPr>
          <w:rFonts w:ascii="Times New Roman" w:hAnsi="Times New Roman"/>
          <w:sz w:val="28"/>
          <w:szCs w:val="28"/>
        </w:rPr>
        <w:t>2</w:t>
      </w:r>
      <w:r w:rsidRPr="00EA34FB">
        <w:rPr>
          <w:rFonts w:ascii="Times New Roman" w:hAnsi="Times New Roman"/>
          <w:sz w:val="28"/>
          <w:szCs w:val="28"/>
        </w:rPr>
        <w:t>-000</w:t>
      </w:r>
      <w:r>
        <w:rPr>
          <w:rFonts w:ascii="Times New Roman" w:hAnsi="Times New Roman"/>
          <w:sz w:val="28"/>
          <w:szCs w:val="28"/>
        </w:rPr>
        <w:t>168</w:t>
      </w:r>
      <w:r w:rsidRPr="00EA34F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50</w:t>
      </w:r>
    </w:p>
    <w:p w:rsidR="00EF5C7C" w:rsidRPr="00EA34FB" w:rsidP="00EF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5C7C" w:rsidRPr="00EA34FB" w:rsidP="00EF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4FB">
        <w:rPr>
          <w:rFonts w:ascii="Times New Roman" w:hAnsi="Times New Roman"/>
          <w:b/>
          <w:sz w:val="28"/>
          <w:szCs w:val="28"/>
        </w:rPr>
        <w:t>РЕШЕНИЕ</w:t>
      </w:r>
    </w:p>
    <w:p w:rsidR="00EF5C7C" w:rsidRPr="00EA34FB" w:rsidP="00EF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4FB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EF5C7C" w:rsidRPr="00EA34FB" w:rsidP="00EF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4FB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EF5C7C" w:rsidRPr="00EA34FB" w:rsidP="00EF5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7C" w:rsidRPr="00EA34FB" w:rsidP="00EF5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апреля</w:t>
      </w:r>
      <w:r w:rsidRPr="00EA34F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EA34FB">
        <w:rPr>
          <w:rFonts w:ascii="Times New Roman" w:hAnsi="Times New Roman"/>
          <w:sz w:val="28"/>
          <w:szCs w:val="28"/>
        </w:rPr>
        <w:t xml:space="preserve"> года</w:t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  <w:t xml:space="preserve">   пгт. Первомайское</w:t>
      </w:r>
    </w:p>
    <w:p w:rsidR="00EF5C7C" w:rsidRPr="00EA34FB" w:rsidP="00EF5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5C7C" w:rsidRPr="00EA34FB" w:rsidP="00EF5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EF5C7C" w:rsidP="00EF5C7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EF5C7C" w:rsidP="00EF5C7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участием:</w:t>
      </w:r>
    </w:p>
    <w:p w:rsidR="00EF5C7C" w:rsidP="00EF5C7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истца – Кликун И.Л.,</w:t>
      </w:r>
    </w:p>
    <w:p w:rsidR="00EF5C7C" w:rsidRPr="00EA34FB" w:rsidP="00EF5C7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ответчика – Косенко А.И.,</w:t>
      </w:r>
    </w:p>
    <w:p w:rsidR="00EF5C7C" w:rsidRPr="00EA34FB" w:rsidP="00EF5C7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пгт. Первомайское  гражданское дело по иску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«КРЫМСКАЯ ВОДНАЯ КОМПАНИЯ» к Косенко Анатолию Ивановичу </w:t>
      </w:r>
      <w:r w:rsidRPr="00EA34FB">
        <w:rPr>
          <w:rFonts w:ascii="Times New Roman" w:hAnsi="Times New Roman"/>
          <w:sz w:val="28"/>
          <w:szCs w:val="28"/>
        </w:rPr>
        <w:t xml:space="preserve">о взыскании </w:t>
      </w:r>
      <w:r>
        <w:rPr>
          <w:rFonts w:ascii="Times New Roman" w:hAnsi="Times New Roman"/>
          <w:sz w:val="28"/>
          <w:szCs w:val="28"/>
        </w:rPr>
        <w:t>задолженности за коммунальные услуги</w:t>
      </w:r>
      <w:r w:rsidRPr="00EA34FB">
        <w:rPr>
          <w:rFonts w:ascii="Times New Roman" w:hAnsi="Times New Roman"/>
          <w:sz w:val="28"/>
          <w:szCs w:val="28"/>
        </w:rPr>
        <w:t xml:space="preserve">,  </w:t>
      </w:r>
    </w:p>
    <w:p w:rsidR="00EF5C7C" w:rsidRPr="00EA34FB" w:rsidP="00EF5C7C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A34FB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EA34F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EA34F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EA34F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EA34F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EA34FB">
        <w:rPr>
          <w:rFonts w:ascii="Times New Roman" w:hAnsi="Times New Roman"/>
          <w:b w:val="0"/>
          <w:sz w:val="28"/>
          <w:szCs w:val="28"/>
        </w:rPr>
        <w:t>,  суд</w:t>
      </w:r>
    </w:p>
    <w:p w:rsidR="00EF5C7C" w:rsidRPr="00EA34FB" w:rsidP="00EF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5C7C" w:rsidRPr="00EA34FB" w:rsidP="00EF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4FB">
        <w:rPr>
          <w:rFonts w:ascii="Times New Roman" w:hAnsi="Times New Roman"/>
          <w:b/>
          <w:sz w:val="28"/>
          <w:szCs w:val="28"/>
        </w:rPr>
        <w:t>решил:</w:t>
      </w:r>
    </w:p>
    <w:p w:rsidR="00EF5C7C" w:rsidRPr="00EA34FB" w:rsidP="0051195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4FB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«КРЫМСКАЯ ВОДНАЯ КОМПАНИЯ» к Косенко Анатолию Ивановичу</w:t>
      </w:r>
      <w:r w:rsidRPr="00EA34FB">
        <w:rPr>
          <w:rFonts w:ascii="Times New Roman" w:hAnsi="Times New Roman"/>
          <w:sz w:val="28"/>
          <w:szCs w:val="28"/>
        </w:rPr>
        <w:t xml:space="preserve"> о взыскании </w:t>
      </w:r>
      <w:r>
        <w:rPr>
          <w:rFonts w:ascii="Times New Roman" w:hAnsi="Times New Roman"/>
          <w:sz w:val="28"/>
          <w:szCs w:val="28"/>
        </w:rPr>
        <w:t xml:space="preserve">задолженности за коммунальные услуги </w:t>
      </w:r>
      <w:r w:rsidRPr="00EA34FB">
        <w:rPr>
          <w:rFonts w:ascii="Times New Roman" w:hAnsi="Times New Roman"/>
          <w:sz w:val="28"/>
          <w:szCs w:val="28"/>
        </w:rPr>
        <w:t>– удовлетворить</w:t>
      </w:r>
      <w:r>
        <w:rPr>
          <w:rFonts w:ascii="Times New Roman" w:hAnsi="Times New Roman"/>
          <w:sz w:val="28"/>
          <w:szCs w:val="28"/>
        </w:rPr>
        <w:t xml:space="preserve"> частично</w:t>
      </w:r>
      <w:r w:rsidRPr="00EA34FB">
        <w:rPr>
          <w:rFonts w:ascii="Times New Roman" w:hAnsi="Times New Roman"/>
          <w:sz w:val="28"/>
          <w:szCs w:val="28"/>
        </w:rPr>
        <w:t>.</w:t>
      </w:r>
    </w:p>
    <w:p w:rsidR="00511953" w:rsidP="00511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511953">
        <w:rPr>
          <w:rFonts w:ascii="Times New Roman" w:hAnsi="Times New Roman"/>
          <w:sz w:val="28"/>
          <w:szCs w:val="28"/>
        </w:rPr>
        <w:t>Косенко Анатолия Ивановича</w:t>
      </w:r>
      <w:r w:rsidRPr="00511953">
        <w:rPr>
          <w:rFonts w:ascii="Times New Roman" w:hAnsi="Times New Roman"/>
          <w:sz w:val="28"/>
          <w:szCs w:val="28"/>
          <w:lang w:eastAsia="ru-RU"/>
        </w:rPr>
        <w:t>,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89C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EA34FB">
        <w:rPr>
          <w:rFonts w:ascii="Times New Roman" w:hAnsi="Times New Roman"/>
          <w:sz w:val="28"/>
          <w:szCs w:val="28"/>
          <w:lang w:eastAsia="ru-RU"/>
        </w:rPr>
        <w:t>, ул.</w:t>
      </w:r>
      <w:r>
        <w:rPr>
          <w:rFonts w:ascii="Times New Roman" w:hAnsi="Times New Roman"/>
          <w:sz w:val="28"/>
          <w:szCs w:val="28"/>
          <w:lang w:eastAsia="ru-RU"/>
        </w:rPr>
        <w:t> Гагарина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/>
          <w:sz w:val="28"/>
          <w:szCs w:val="28"/>
          <w:lang w:eastAsia="ru-RU"/>
        </w:rPr>
        <w:t>40</w:t>
      </w:r>
      <w:r w:rsidRPr="00EA34F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кв. 16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«КРЫМСКАЯ ВОДНАЯ КОМПАНИЯ» 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задолженность за коммунальные услуги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  в </w:t>
      </w:r>
      <w:r>
        <w:rPr>
          <w:rFonts w:ascii="Times New Roman" w:hAnsi="Times New Roman"/>
          <w:sz w:val="28"/>
          <w:szCs w:val="28"/>
          <w:lang w:eastAsia="ru-RU"/>
        </w:rPr>
        <w:t>размере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1953">
        <w:rPr>
          <w:rFonts w:ascii="Times New Roman" w:hAnsi="Times New Roman"/>
          <w:sz w:val="28"/>
          <w:szCs w:val="28"/>
          <w:lang w:eastAsia="ru-RU"/>
        </w:rPr>
        <w:t>1</w:t>
      </w:r>
      <w:r w:rsidRPr="0094119A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511953">
        <w:rPr>
          <w:rFonts w:ascii="Times New Roman" w:hAnsi="Times New Roman"/>
          <w:sz w:val="28"/>
          <w:szCs w:val="28"/>
          <w:lang w:eastAsia="ru-RU"/>
        </w:rPr>
        <w:t>340 (одна тысяча триста сорок) руб. 63 коп.</w:t>
      </w:r>
      <w:r w:rsidRPr="00511953" w:rsidR="0094119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119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1953" w:rsidR="0094119A">
        <w:rPr>
          <w:rFonts w:ascii="Times New Roman" w:hAnsi="Times New Roman"/>
          <w:sz w:val="28"/>
          <w:szCs w:val="28"/>
        </w:rPr>
        <w:t>государственную пошлину в размере  53 (пятьдесят три) рубля 62 копейки</w:t>
      </w:r>
      <w:r w:rsidRPr="00511953">
        <w:rPr>
          <w:rFonts w:ascii="Times New Roman" w:hAnsi="Times New Roman"/>
          <w:sz w:val="28"/>
          <w:szCs w:val="28"/>
        </w:rPr>
        <w:t>,  а</w:t>
      </w:r>
      <w:r>
        <w:rPr>
          <w:rFonts w:ascii="Times New Roman" w:hAnsi="Times New Roman"/>
          <w:sz w:val="28"/>
          <w:szCs w:val="28"/>
        </w:rPr>
        <w:t xml:space="preserve"> всего </w:t>
      </w:r>
      <w:r w:rsidRPr="00511953">
        <w:rPr>
          <w:rFonts w:ascii="Times New Roman" w:hAnsi="Times New Roman"/>
          <w:sz w:val="28"/>
          <w:szCs w:val="28"/>
        </w:rPr>
        <w:t>1 394 (одна тысяча триста девяносто четыре) руб. 25 коп.</w:t>
      </w:r>
    </w:p>
    <w:p w:rsidR="0094119A" w:rsidP="005119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иной части исковых требований – отказать.</w:t>
      </w:r>
    </w:p>
    <w:p w:rsidR="00EF5C7C" w:rsidRPr="00EA34FB" w:rsidP="00511953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34FB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еквизиты для уплаты: получатель платежа: </w:t>
      </w:r>
      <w:r w:rsidR="0094119A">
        <w:rPr>
          <w:rFonts w:ascii="Times New Roman" w:hAnsi="Times New Roman"/>
          <w:sz w:val="28"/>
          <w:szCs w:val="28"/>
        </w:rPr>
        <w:t>ОБЩЕСТВО С ОГРАНИЧЕННОЙ ОТВЕТСТВЕННОСТЬЮ «КРЫМСКАЯ ВОДНАЯ КОМПАНИЯ», БИК 043510607, расчётный</w:t>
      </w:r>
      <w:r w:rsidRPr="00EA34FB" w:rsidR="009411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счет № </w:t>
      </w:r>
      <w:r w:rsidR="0094119A">
        <w:rPr>
          <w:rFonts w:ascii="Times New Roman" w:hAnsi="Times New Roman"/>
          <w:sz w:val="28"/>
          <w:szCs w:val="28"/>
          <w:lang w:eastAsia="ru-RU"/>
        </w:rPr>
        <w:t>40702810540790000668</w:t>
      </w:r>
      <w:r w:rsidRPr="00EA34FB">
        <w:rPr>
          <w:rFonts w:ascii="Times New Roman" w:hAnsi="Times New Roman"/>
          <w:sz w:val="28"/>
          <w:szCs w:val="28"/>
          <w:lang w:eastAsia="ru-RU"/>
        </w:rPr>
        <w:t>, ИНН </w:t>
      </w:r>
      <w:r w:rsidR="0094119A">
        <w:rPr>
          <w:rFonts w:ascii="Times New Roman" w:hAnsi="Times New Roman"/>
          <w:sz w:val="28"/>
          <w:szCs w:val="28"/>
          <w:lang w:eastAsia="ru-RU"/>
        </w:rPr>
        <w:t>9107000240</w:t>
      </w:r>
      <w:r w:rsidRPr="00EA34FB">
        <w:rPr>
          <w:rFonts w:ascii="Times New Roman" w:hAnsi="Times New Roman"/>
          <w:sz w:val="28"/>
          <w:szCs w:val="28"/>
          <w:lang w:eastAsia="ru-RU"/>
        </w:rPr>
        <w:t>, КПП 910</w:t>
      </w:r>
      <w:r w:rsidR="0094119A">
        <w:rPr>
          <w:rFonts w:ascii="Times New Roman" w:hAnsi="Times New Roman"/>
          <w:sz w:val="28"/>
          <w:szCs w:val="28"/>
          <w:lang w:eastAsia="ru-RU"/>
        </w:rPr>
        <w:t>701001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4119A">
        <w:rPr>
          <w:rFonts w:ascii="Times New Roman" w:hAnsi="Times New Roman"/>
          <w:sz w:val="28"/>
          <w:szCs w:val="28"/>
          <w:lang w:eastAsia="ru-RU"/>
        </w:rPr>
        <w:t>к/счет 30101810335100000607, РНКБ Банк (ПАО)</w:t>
      </w:r>
      <w:r>
        <w:rPr>
          <w:rFonts w:ascii="Times New Roman" w:hAnsi="Times New Roman"/>
          <w:sz w:val="28"/>
          <w:szCs w:val="28"/>
        </w:rPr>
        <w:t>.</w:t>
      </w:r>
    </w:p>
    <w:p w:rsidR="00EF5C7C" w:rsidRPr="00EA34FB" w:rsidP="005119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34FB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EA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суда по рассмотренному им делу. </w:t>
      </w:r>
    </w:p>
    <w:p w:rsidR="00EF5C7C" w:rsidRPr="00EA34FB" w:rsidP="005119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</w:t>
      </w:r>
      <w:r w:rsidRPr="00EA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EF5C7C" w:rsidRPr="00EA34FB" w:rsidP="005119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EF5C7C" w:rsidRPr="00EA34FB" w:rsidP="005119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EF5C7C" w:rsidRPr="00EA34FB" w:rsidP="00511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EF5C7C" w:rsidRPr="00EA34FB" w:rsidP="00511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 xml:space="preserve">Копия верна. Мировой судья </w:t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  <w:t>Е.С. Кириченко</w:t>
      </w:r>
    </w:p>
    <w:p w:rsidR="00EF5C7C" w:rsidRPr="00EA34FB" w:rsidP="00511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 xml:space="preserve">Секретарь  </w:t>
      </w:r>
    </w:p>
    <w:p w:rsidR="00EF5C7C" w:rsidRPr="00EA34FB" w:rsidP="005119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7C" w:rsidRPr="00EA34FB" w:rsidP="00EF5C7C">
      <w:pPr>
        <w:rPr>
          <w:rFonts w:ascii="Times New Roman" w:hAnsi="Times New Roman"/>
          <w:sz w:val="28"/>
          <w:szCs w:val="28"/>
        </w:rPr>
      </w:pPr>
    </w:p>
    <w:p w:rsidR="00EF5C7C" w:rsidRPr="00421974" w:rsidP="00940EB3">
      <w:pPr>
        <w:ind w:right="19" w:firstLine="567"/>
        <w:jc w:val="both"/>
        <w:rPr>
          <w:rFonts w:ascii="Times New Roman" w:hAnsi="Times New Roman"/>
          <w:sz w:val="24"/>
          <w:szCs w:val="24"/>
        </w:rPr>
      </w:pPr>
    </w:p>
    <w:sectPr w:rsidSect="004A6125">
      <w:pgSz w:w="11906" w:h="16838"/>
      <w:pgMar w:top="899" w:right="746" w:bottom="71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0AFA"/>
    <w:rsid w:val="00041E53"/>
    <w:rsid w:val="00047803"/>
    <w:rsid w:val="000D0896"/>
    <w:rsid w:val="001170BB"/>
    <w:rsid w:val="001215E5"/>
    <w:rsid w:val="00134F8A"/>
    <w:rsid w:val="00143678"/>
    <w:rsid w:val="0015154E"/>
    <w:rsid w:val="00175DEE"/>
    <w:rsid w:val="00177686"/>
    <w:rsid w:val="0019089A"/>
    <w:rsid w:val="001D3BBA"/>
    <w:rsid w:val="001E4FEA"/>
    <w:rsid w:val="00205D87"/>
    <w:rsid w:val="002072E0"/>
    <w:rsid w:val="0022089C"/>
    <w:rsid w:val="00247AE9"/>
    <w:rsid w:val="00250434"/>
    <w:rsid w:val="0028301A"/>
    <w:rsid w:val="003114FC"/>
    <w:rsid w:val="00325650"/>
    <w:rsid w:val="003367DA"/>
    <w:rsid w:val="0037446C"/>
    <w:rsid w:val="00383514"/>
    <w:rsid w:val="0039458A"/>
    <w:rsid w:val="003B342A"/>
    <w:rsid w:val="003D6C62"/>
    <w:rsid w:val="0041577A"/>
    <w:rsid w:val="00416273"/>
    <w:rsid w:val="00421974"/>
    <w:rsid w:val="0042428F"/>
    <w:rsid w:val="004516C9"/>
    <w:rsid w:val="00460CDA"/>
    <w:rsid w:val="004A6125"/>
    <w:rsid w:val="004B4160"/>
    <w:rsid w:val="004E244F"/>
    <w:rsid w:val="004F2BE0"/>
    <w:rsid w:val="00511953"/>
    <w:rsid w:val="0051669C"/>
    <w:rsid w:val="0053275D"/>
    <w:rsid w:val="005517E3"/>
    <w:rsid w:val="0055764B"/>
    <w:rsid w:val="00567B24"/>
    <w:rsid w:val="00584280"/>
    <w:rsid w:val="00584A26"/>
    <w:rsid w:val="005878E9"/>
    <w:rsid w:val="00587DBF"/>
    <w:rsid w:val="005B000C"/>
    <w:rsid w:val="005B77A8"/>
    <w:rsid w:val="005D21F6"/>
    <w:rsid w:val="005D284C"/>
    <w:rsid w:val="006003CF"/>
    <w:rsid w:val="006178F4"/>
    <w:rsid w:val="0064052D"/>
    <w:rsid w:val="00647210"/>
    <w:rsid w:val="006A7F75"/>
    <w:rsid w:val="006C3DF2"/>
    <w:rsid w:val="006C509C"/>
    <w:rsid w:val="006E1EA3"/>
    <w:rsid w:val="00700E78"/>
    <w:rsid w:val="0071271D"/>
    <w:rsid w:val="00755702"/>
    <w:rsid w:val="00797488"/>
    <w:rsid w:val="007A1162"/>
    <w:rsid w:val="007B3FBF"/>
    <w:rsid w:val="007D2667"/>
    <w:rsid w:val="007D4045"/>
    <w:rsid w:val="007F0A38"/>
    <w:rsid w:val="00862026"/>
    <w:rsid w:val="008A0DC9"/>
    <w:rsid w:val="008A6BBB"/>
    <w:rsid w:val="008C0D46"/>
    <w:rsid w:val="008C5088"/>
    <w:rsid w:val="008F4284"/>
    <w:rsid w:val="00901FCF"/>
    <w:rsid w:val="00905420"/>
    <w:rsid w:val="009356DD"/>
    <w:rsid w:val="00940EB3"/>
    <w:rsid w:val="0094119A"/>
    <w:rsid w:val="00950D8B"/>
    <w:rsid w:val="009578E8"/>
    <w:rsid w:val="00964FDA"/>
    <w:rsid w:val="009825B5"/>
    <w:rsid w:val="009961A9"/>
    <w:rsid w:val="009B0F81"/>
    <w:rsid w:val="009B1FEE"/>
    <w:rsid w:val="009C2304"/>
    <w:rsid w:val="009E18FD"/>
    <w:rsid w:val="009F336F"/>
    <w:rsid w:val="00A04278"/>
    <w:rsid w:val="00A43928"/>
    <w:rsid w:val="00A61744"/>
    <w:rsid w:val="00A64AE8"/>
    <w:rsid w:val="00A67B29"/>
    <w:rsid w:val="00A77A20"/>
    <w:rsid w:val="00A95020"/>
    <w:rsid w:val="00AB5AC7"/>
    <w:rsid w:val="00AC071E"/>
    <w:rsid w:val="00B27645"/>
    <w:rsid w:val="00B347F7"/>
    <w:rsid w:val="00B8095A"/>
    <w:rsid w:val="00B93D68"/>
    <w:rsid w:val="00B94A0A"/>
    <w:rsid w:val="00B94B88"/>
    <w:rsid w:val="00BD1AE9"/>
    <w:rsid w:val="00BF5D02"/>
    <w:rsid w:val="00C03552"/>
    <w:rsid w:val="00C17E75"/>
    <w:rsid w:val="00C31EDF"/>
    <w:rsid w:val="00C76C0D"/>
    <w:rsid w:val="00C83165"/>
    <w:rsid w:val="00CD15C6"/>
    <w:rsid w:val="00CF42DE"/>
    <w:rsid w:val="00D30284"/>
    <w:rsid w:val="00D43DF8"/>
    <w:rsid w:val="00D65B72"/>
    <w:rsid w:val="00D96492"/>
    <w:rsid w:val="00DB48B7"/>
    <w:rsid w:val="00DB5049"/>
    <w:rsid w:val="00E20AC6"/>
    <w:rsid w:val="00E322C2"/>
    <w:rsid w:val="00E54642"/>
    <w:rsid w:val="00E7154A"/>
    <w:rsid w:val="00EA216C"/>
    <w:rsid w:val="00EA2AFB"/>
    <w:rsid w:val="00EA34FB"/>
    <w:rsid w:val="00ED140F"/>
    <w:rsid w:val="00ED5B43"/>
    <w:rsid w:val="00EE5887"/>
    <w:rsid w:val="00EF5C7C"/>
    <w:rsid w:val="00F81C78"/>
    <w:rsid w:val="00FB7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2764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00E7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BodyText">
    <w:name w:val="Body Text"/>
    <w:basedOn w:val="Normal"/>
    <w:link w:val="a"/>
    <w:uiPriority w:val="99"/>
    <w:semiHidden/>
    <w:rsid w:val="005D284C"/>
    <w:pPr>
      <w:spacing w:after="0" w:line="240" w:lineRule="auto"/>
      <w:jc w:val="both"/>
    </w:pPr>
    <w:rPr>
      <w:sz w:val="20"/>
      <w:szCs w:val="20"/>
      <w:lang w:eastAsia="ru-RU"/>
    </w:rPr>
  </w:style>
  <w:style w:type="character" w:customStyle="1" w:styleId="BodyTextChar">
    <w:name w:val="Body Text Char"/>
    <w:basedOn w:val="DefaultParagraphFont"/>
    <w:uiPriority w:val="99"/>
    <w:semiHidden/>
    <w:locked/>
    <w:rsid w:val="00755702"/>
    <w:rPr>
      <w:rFonts w:cs="Times New Roman"/>
      <w:lang w:eastAsia="en-US"/>
    </w:rPr>
  </w:style>
  <w:style w:type="character" w:customStyle="1" w:styleId="a">
    <w:name w:val="Основной текст Знак"/>
    <w:link w:val="BodyText"/>
    <w:uiPriority w:val="99"/>
    <w:semiHidden/>
    <w:locked/>
    <w:rsid w:val="005D284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