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96091" w:rsidRPr="00704549" w:rsidP="006F37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04549">
        <w:rPr>
          <w:rFonts w:ascii="Times New Roman" w:hAnsi="Times New Roman"/>
          <w:sz w:val="24"/>
          <w:szCs w:val="24"/>
          <w:lang w:eastAsia="ru-RU"/>
        </w:rPr>
        <w:t>Дело № 2-67-96/2018</w:t>
      </w:r>
    </w:p>
    <w:p w:rsidR="00596091" w:rsidRPr="00704549" w:rsidP="006F3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4549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596091" w:rsidRPr="00704549" w:rsidP="006F3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4549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596091" w:rsidRPr="00704549" w:rsidP="006F3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6091" w:rsidRPr="00704549" w:rsidP="006F37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4549">
        <w:rPr>
          <w:rFonts w:ascii="Times New Roman" w:hAnsi="Times New Roman"/>
          <w:sz w:val="24"/>
          <w:szCs w:val="24"/>
          <w:lang w:eastAsia="ru-RU"/>
        </w:rPr>
        <w:t xml:space="preserve">          07 августа 2018 года  </w:t>
      </w:r>
    </w:p>
    <w:p w:rsidR="00596091" w:rsidRPr="00704549" w:rsidP="006F37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4549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704549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704549">
        <w:rPr>
          <w:rFonts w:ascii="Times New Roman" w:hAnsi="Times New Roman"/>
          <w:sz w:val="24"/>
          <w:szCs w:val="24"/>
          <w:lang w:eastAsia="ru-RU"/>
        </w:rPr>
        <w:t xml:space="preserve"> Н.М., </w:t>
      </w:r>
    </w:p>
    <w:p w:rsidR="00596091" w:rsidRPr="00704549" w:rsidP="006F3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4549">
        <w:rPr>
          <w:rFonts w:ascii="Times New Roman" w:hAnsi="Times New Roman"/>
          <w:sz w:val="24"/>
          <w:szCs w:val="24"/>
          <w:lang w:eastAsia="ru-RU"/>
        </w:rPr>
        <w:t xml:space="preserve">при секретаре </w:t>
      </w:r>
      <w:r w:rsidRPr="00704549">
        <w:rPr>
          <w:rFonts w:ascii="Times New Roman" w:hAnsi="Times New Roman"/>
          <w:sz w:val="24"/>
          <w:szCs w:val="24"/>
          <w:lang w:eastAsia="ru-RU"/>
        </w:rPr>
        <w:t>Шинкаренко</w:t>
      </w:r>
      <w:r w:rsidRPr="00704549">
        <w:rPr>
          <w:rFonts w:ascii="Times New Roman" w:hAnsi="Times New Roman"/>
          <w:sz w:val="24"/>
          <w:szCs w:val="24"/>
          <w:lang w:eastAsia="ru-RU"/>
        </w:rPr>
        <w:t xml:space="preserve"> Д.А., </w:t>
      </w:r>
    </w:p>
    <w:p w:rsidR="00596091" w:rsidRPr="00704549" w:rsidP="006F3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4549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–  </w:t>
      </w:r>
      <w:r w:rsidRPr="00704549">
        <w:rPr>
          <w:rFonts w:ascii="Times New Roman" w:hAnsi="Times New Roman"/>
          <w:sz w:val="24"/>
          <w:szCs w:val="24"/>
          <w:lang w:eastAsia="ru-RU"/>
        </w:rPr>
        <w:t>Чуяк</w:t>
      </w:r>
      <w:r w:rsidRPr="00704549">
        <w:rPr>
          <w:rFonts w:ascii="Times New Roman" w:hAnsi="Times New Roman"/>
          <w:sz w:val="24"/>
          <w:szCs w:val="24"/>
          <w:lang w:eastAsia="ru-RU"/>
        </w:rPr>
        <w:t xml:space="preserve"> Э.Б., </w:t>
      </w:r>
    </w:p>
    <w:p w:rsidR="00596091" w:rsidRPr="00704549" w:rsidP="006F3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4549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</w:t>
      </w:r>
      <w:r w:rsidRPr="00704549">
        <w:rPr>
          <w:rFonts w:ascii="Times New Roman" w:hAnsi="Times New Roman"/>
          <w:sz w:val="24"/>
          <w:szCs w:val="24"/>
          <w:lang w:eastAsia="ru-RU"/>
        </w:rPr>
        <w:t>пгт</w:t>
      </w:r>
      <w:r w:rsidRPr="00704549">
        <w:rPr>
          <w:rFonts w:ascii="Times New Roman" w:hAnsi="Times New Roman"/>
          <w:sz w:val="24"/>
          <w:szCs w:val="24"/>
          <w:lang w:eastAsia="ru-RU"/>
        </w:rPr>
        <w:t xml:space="preserve">. Первомайское  гражданское дело по иску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к </w:t>
      </w:r>
      <w:r w:rsidRPr="00704549">
        <w:rPr>
          <w:rFonts w:ascii="Times New Roman" w:hAnsi="Times New Roman"/>
          <w:sz w:val="24"/>
          <w:szCs w:val="24"/>
          <w:lang w:eastAsia="ru-RU"/>
        </w:rPr>
        <w:t>Супик</w:t>
      </w:r>
      <w:r w:rsidRPr="007045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24B5">
        <w:rPr>
          <w:rFonts w:ascii="Times New Roman" w:hAnsi="Times New Roman"/>
          <w:sz w:val="24"/>
          <w:szCs w:val="24"/>
          <w:lang w:eastAsia="ru-RU"/>
        </w:rPr>
        <w:t>М.В.</w:t>
      </w:r>
      <w:r w:rsidRPr="00704549">
        <w:rPr>
          <w:rFonts w:ascii="Times New Roman" w:hAnsi="Times New Roman"/>
          <w:sz w:val="24"/>
          <w:szCs w:val="24"/>
          <w:lang w:eastAsia="ru-RU"/>
        </w:rPr>
        <w:t xml:space="preserve">  о взыскании  задолженности по оплате за содержание и текущий ремонт жилого помещения,  </w:t>
      </w:r>
    </w:p>
    <w:p w:rsidR="00596091" w:rsidRPr="00704549" w:rsidP="006F370F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</w:rPr>
      </w:pPr>
      <w:r w:rsidRPr="00704549">
        <w:rPr>
          <w:rFonts w:ascii="Times New Roman" w:hAnsi="Times New Roman"/>
          <w:b w:val="0"/>
          <w:color w:val="auto"/>
        </w:rPr>
        <w:t>руководствуясь ст. ст. 30, 153, 155, 158, 162 ЖК РФ, ст. ст. 309, 310 ГК РФ,  ст.ст.</w:t>
      </w:r>
      <w:r w:rsidRPr="00704549">
        <w:rPr>
          <w:rFonts w:ascii="Times New Roman" w:hAnsi="Times New Roman"/>
          <w:b w:val="0"/>
        </w:rPr>
        <w:t xml:space="preserve"> </w:t>
      </w:r>
      <w:r w:rsidRPr="00704549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704549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704549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704549">
        <w:rPr>
          <w:rFonts w:ascii="Times New Roman" w:hAnsi="Times New Roman"/>
          <w:b w:val="0"/>
          <w:color w:val="auto"/>
          <w:shd w:val="clear" w:color="auto" w:fill="FFFFFF"/>
        </w:rPr>
        <w:t>, 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704549">
        <w:rPr>
          <w:rFonts w:ascii="Times New Roman" w:hAnsi="Times New Roman"/>
          <w:b w:val="0"/>
          <w:color w:val="auto"/>
          <w:bdr w:val="none" w:sz="0" w:space="0" w:color="auto" w:frame="1"/>
        </w:rPr>
        <w:t>98 ГПК РФ</w:t>
      </w:r>
      <w:r>
        <w:fldChar w:fldCharType="end"/>
      </w:r>
      <w:r w:rsidRPr="00704549">
        <w:rPr>
          <w:rFonts w:ascii="Times New Roman" w:hAnsi="Times New Roman"/>
          <w:b w:val="0"/>
        </w:rPr>
        <w:t>,  суд</w:t>
      </w:r>
    </w:p>
    <w:p w:rsidR="00596091" w:rsidRPr="00704549" w:rsidP="006F37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4549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596091" w:rsidRPr="00704549" w:rsidP="006F370F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4549">
        <w:rPr>
          <w:rFonts w:ascii="Times New Roman" w:hAnsi="Times New Roman"/>
          <w:sz w:val="24"/>
          <w:szCs w:val="24"/>
          <w:lang w:eastAsia="ru-RU"/>
        </w:rPr>
        <w:t>Иск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</w:t>
      </w:r>
      <w:r w:rsidRPr="0070454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04549"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 w:rsidRPr="00704549">
        <w:rPr>
          <w:rFonts w:ascii="Times New Roman" w:hAnsi="Times New Roman"/>
          <w:sz w:val="24"/>
          <w:szCs w:val="24"/>
          <w:lang w:eastAsia="ru-RU"/>
        </w:rPr>
        <w:t>Супик</w:t>
      </w:r>
      <w:r w:rsidRPr="007045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24B5">
        <w:rPr>
          <w:rFonts w:ascii="Times New Roman" w:hAnsi="Times New Roman"/>
          <w:sz w:val="24"/>
          <w:szCs w:val="24"/>
          <w:lang w:eastAsia="ru-RU"/>
        </w:rPr>
        <w:t>М.В.</w:t>
      </w:r>
      <w:r w:rsidRPr="0070454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704549">
        <w:rPr>
          <w:rFonts w:ascii="Times New Roman" w:hAnsi="Times New Roman"/>
          <w:sz w:val="24"/>
          <w:szCs w:val="24"/>
        </w:rPr>
        <w:t>о взыскании  задолженности по оплате за содержание и текущий ремонт жилого помещения удовлетворить</w:t>
      </w:r>
      <w:r w:rsidRPr="00704549">
        <w:rPr>
          <w:rFonts w:ascii="Times New Roman" w:hAnsi="Times New Roman"/>
          <w:sz w:val="24"/>
          <w:szCs w:val="24"/>
          <w:lang w:eastAsia="ru-RU"/>
        </w:rPr>
        <w:t>.</w:t>
      </w:r>
    </w:p>
    <w:p w:rsidR="00596091" w:rsidRPr="00704549" w:rsidP="006F370F">
      <w:pPr>
        <w:pStyle w:val="1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04549">
        <w:rPr>
          <w:rFonts w:ascii="Times New Roman" w:hAnsi="Times New Roman"/>
          <w:sz w:val="24"/>
          <w:szCs w:val="24"/>
          <w:lang w:eastAsia="ru-RU"/>
        </w:rPr>
        <w:t xml:space="preserve">Взыскать с  </w:t>
      </w:r>
      <w:r w:rsidRPr="00704549">
        <w:rPr>
          <w:rFonts w:ascii="Times New Roman" w:hAnsi="Times New Roman"/>
          <w:sz w:val="24"/>
          <w:szCs w:val="24"/>
          <w:lang w:eastAsia="ru-RU"/>
        </w:rPr>
        <w:t>Супик</w:t>
      </w:r>
      <w:r w:rsidRPr="007045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24B5">
        <w:rPr>
          <w:rFonts w:ascii="Times New Roman" w:hAnsi="Times New Roman"/>
          <w:sz w:val="24"/>
          <w:szCs w:val="24"/>
          <w:lang w:eastAsia="ru-RU"/>
        </w:rPr>
        <w:t>М.В.</w:t>
      </w:r>
      <w:r w:rsidRPr="00704549">
        <w:rPr>
          <w:rFonts w:ascii="Times New Roman" w:hAnsi="Times New Roman"/>
          <w:sz w:val="24"/>
          <w:szCs w:val="24"/>
          <w:lang w:eastAsia="ru-RU"/>
        </w:rPr>
        <w:t xml:space="preserve"> 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</w:t>
      </w:r>
      <w:r w:rsidRPr="00704549">
        <w:rPr>
          <w:rFonts w:ascii="Times New Roman" w:hAnsi="Times New Roman"/>
          <w:sz w:val="24"/>
          <w:szCs w:val="24"/>
        </w:rPr>
        <w:t>задолженность по оплате за содержание и текущий ремонт жилого помещения,</w:t>
      </w:r>
      <w:r w:rsidRPr="00704549">
        <w:rPr>
          <w:rFonts w:ascii="Times New Roman" w:hAnsi="Times New Roman"/>
          <w:sz w:val="24"/>
          <w:szCs w:val="24"/>
          <w:lang w:eastAsia="ru-RU"/>
        </w:rPr>
        <w:t xml:space="preserve"> за период с 01.04.2017 года по 30.04.2018 года, в размере </w:t>
      </w:r>
      <w:r w:rsidRPr="00704549">
        <w:rPr>
          <w:rFonts w:ascii="Times New Roman" w:hAnsi="Times New Roman"/>
          <w:b/>
          <w:sz w:val="24"/>
          <w:szCs w:val="24"/>
          <w:lang w:eastAsia="ru-RU"/>
        </w:rPr>
        <w:t>4925 (четыре тысячи девятьсот двадцать пять) рублей  70  копеек.</w:t>
      </w:r>
    </w:p>
    <w:p w:rsidR="00596091" w:rsidRPr="00704549" w:rsidP="006F370F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4549">
        <w:rPr>
          <w:rFonts w:ascii="Times New Roman" w:hAnsi="Times New Roman"/>
          <w:sz w:val="24"/>
          <w:szCs w:val="24"/>
          <w:lang w:eastAsia="ru-RU"/>
        </w:rPr>
        <w:t xml:space="preserve">Взыскать с  </w:t>
      </w:r>
      <w:r w:rsidRPr="00704549">
        <w:rPr>
          <w:rFonts w:ascii="Times New Roman" w:hAnsi="Times New Roman"/>
          <w:sz w:val="24"/>
          <w:szCs w:val="24"/>
          <w:lang w:eastAsia="ru-RU"/>
        </w:rPr>
        <w:t>Супик</w:t>
      </w:r>
      <w:r w:rsidRPr="007045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24B5">
        <w:rPr>
          <w:rFonts w:ascii="Times New Roman" w:hAnsi="Times New Roman"/>
          <w:sz w:val="24"/>
          <w:szCs w:val="24"/>
          <w:lang w:eastAsia="ru-RU"/>
        </w:rPr>
        <w:t>М.В.</w:t>
      </w:r>
      <w:r w:rsidRPr="00704549">
        <w:rPr>
          <w:rFonts w:ascii="Times New Roman" w:hAnsi="Times New Roman"/>
          <w:sz w:val="24"/>
          <w:szCs w:val="24"/>
          <w:lang w:eastAsia="ru-RU"/>
        </w:rPr>
        <w:t xml:space="preserve"> 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 государственную пошлину в сумме </w:t>
      </w:r>
      <w:r w:rsidRPr="00704549">
        <w:rPr>
          <w:rFonts w:ascii="Times New Roman" w:hAnsi="Times New Roman"/>
          <w:b/>
          <w:sz w:val="24"/>
          <w:szCs w:val="24"/>
          <w:lang w:eastAsia="ru-RU"/>
        </w:rPr>
        <w:t>400 (четыреста) рублей 00 копеек</w:t>
      </w:r>
      <w:r w:rsidRPr="0070454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96091" w:rsidRPr="00704549" w:rsidP="006F3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49">
        <w:rPr>
          <w:rFonts w:ascii="Times New Roman" w:hAnsi="Times New Roman"/>
          <w:sz w:val="24"/>
          <w:szCs w:val="24"/>
        </w:rPr>
        <w:t xml:space="preserve">Разъяснить сторонам, что </w:t>
      </w:r>
      <w:r w:rsidRPr="0070454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596091" w:rsidRPr="00704549" w:rsidP="006F3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4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6091" w:rsidRPr="00704549" w:rsidP="006F3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045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Мировой судья составляет мотивированное решение суда в течени</w:t>
      </w:r>
      <w:r w:rsidRPr="007045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7045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пяти дней со дня поступления указанного выше заявления.</w:t>
      </w:r>
    </w:p>
    <w:p w:rsidR="00596091" w:rsidRPr="00704549" w:rsidP="006F370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045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месяца.</w:t>
      </w:r>
    </w:p>
    <w:p w:rsidR="00596091" w:rsidRPr="00704549" w:rsidP="00C03E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4549">
        <w:rPr>
          <w:rFonts w:ascii="Times New Roman" w:hAnsi="Times New Roman"/>
          <w:sz w:val="24"/>
          <w:szCs w:val="24"/>
        </w:rPr>
        <w:t>Председательствующий</w:t>
      </w:r>
    </w:p>
    <w:p w:rsidR="00596091" w:rsidRPr="00391D99" w:rsidP="006D6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A32B9C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74"/>
    <w:rsid w:val="00082424"/>
    <w:rsid w:val="00084724"/>
    <w:rsid w:val="000872DA"/>
    <w:rsid w:val="000D665B"/>
    <w:rsid w:val="000E06E6"/>
    <w:rsid w:val="0012712F"/>
    <w:rsid w:val="00156B86"/>
    <w:rsid w:val="00230FE3"/>
    <w:rsid w:val="00245084"/>
    <w:rsid w:val="00261083"/>
    <w:rsid w:val="002A0CFB"/>
    <w:rsid w:val="00300E37"/>
    <w:rsid w:val="00301539"/>
    <w:rsid w:val="00314F07"/>
    <w:rsid w:val="00323BCF"/>
    <w:rsid w:val="003265FB"/>
    <w:rsid w:val="0034027A"/>
    <w:rsid w:val="003618E9"/>
    <w:rsid w:val="00372851"/>
    <w:rsid w:val="0038655D"/>
    <w:rsid w:val="003872A8"/>
    <w:rsid w:val="00391D99"/>
    <w:rsid w:val="00407556"/>
    <w:rsid w:val="00417CBC"/>
    <w:rsid w:val="00442C70"/>
    <w:rsid w:val="004B2076"/>
    <w:rsid w:val="004B394C"/>
    <w:rsid w:val="004B5908"/>
    <w:rsid w:val="004C32E2"/>
    <w:rsid w:val="004D12AE"/>
    <w:rsid w:val="004E58E4"/>
    <w:rsid w:val="005524B5"/>
    <w:rsid w:val="00570B3C"/>
    <w:rsid w:val="00596091"/>
    <w:rsid w:val="005E7959"/>
    <w:rsid w:val="00640DFB"/>
    <w:rsid w:val="00657576"/>
    <w:rsid w:val="006620C7"/>
    <w:rsid w:val="0068420F"/>
    <w:rsid w:val="00695803"/>
    <w:rsid w:val="00697E99"/>
    <w:rsid w:val="006A2835"/>
    <w:rsid w:val="006B785E"/>
    <w:rsid w:val="006D6429"/>
    <w:rsid w:val="006E1DA4"/>
    <w:rsid w:val="006F370F"/>
    <w:rsid w:val="00704549"/>
    <w:rsid w:val="00707378"/>
    <w:rsid w:val="007349DB"/>
    <w:rsid w:val="00734BEF"/>
    <w:rsid w:val="007523E5"/>
    <w:rsid w:val="0075482D"/>
    <w:rsid w:val="00761B41"/>
    <w:rsid w:val="00766A08"/>
    <w:rsid w:val="00776D54"/>
    <w:rsid w:val="00793493"/>
    <w:rsid w:val="00793F1E"/>
    <w:rsid w:val="00794276"/>
    <w:rsid w:val="00796A22"/>
    <w:rsid w:val="007A1761"/>
    <w:rsid w:val="007A6B65"/>
    <w:rsid w:val="007C3CBF"/>
    <w:rsid w:val="007D1D6B"/>
    <w:rsid w:val="00804CD5"/>
    <w:rsid w:val="008078AE"/>
    <w:rsid w:val="00820C8A"/>
    <w:rsid w:val="008665A0"/>
    <w:rsid w:val="00867BBF"/>
    <w:rsid w:val="008A1374"/>
    <w:rsid w:val="008A78F3"/>
    <w:rsid w:val="008E7E23"/>
    <w:rsid w:val="008F7578"/>
    <w:rsid w:val="009008CA"/>
    <w:rsid w:val="009140B7"/>
    <w:rsid w:val="00916DBA"/>
    <w:rsid w:val="00925B0F"/>
    <w:rsid w:val="00982852"/>
    <w:rsid w:val="00995CBF"/>
    <w:rsid w:val="009B34A7"/>
    <w:rsid w:val="009C591E"/>
    <w:rsid w:val="009D5653"/>
    <w:rsid w:val="009D7A22"/>
    <w:rsid w:val="009E006B"/>
    <w:rsid w:val="00A06D2C"/>
    <w:rsid w:val="00A32B9C"/>
    <w:rsid w:val="00A37D46"/>
    <w:rsid w:val="00A82C0C"/>
    <w:rsid w:val="00A96710"/>
    <w:rsid w:val="00AB6453"/>
    <w:rsid w:val="00AC167B"/>
    <w:rsid w:val="00AC4D36"/>
    <w:rsid w:val="00AD42CB"/>
    <w:rsid w:val="00AE0457"/>
    <w:rsid w:val="00B0175E"/>
    <w:rsid w:val="00B03D68"/>
    <w:rsid w:val="00B1087F"/>
    <w:rsid w:val="00B406B5"/>
    <w:rsid w:val="00B82701"/>
    <w:rsid w:val="00BA29C1"/>
    <w:rsid w:val="00BB0F6E"/>
    <w:rsid w:val="00C03EC5"/>
    <w:rsid w:val="00C2434C"/>
    <w:rsid w:val="00C253D2"/>
    <w:rsid w:val="00C4067F"/>
    <w:rsid w:val="00C43AD9"/>
    <w:rsid w:val="00C505E7"/>
    <w:rsid w:val="00C52AB3"/>
    <w:rsid w:val="00C5351F"/>
    <w:rsid w:val="00C8050F"/>
    <w:rsid w:val="00CA00AB"/>
    <w:rsid w:val="00CE796A"/>
    <w:rsid w:val="00CE7C94"/>
    <w:rsid w:val="00D0737A"/>
    <w:rsid w:val="00D16F2F"/>
    <w:rsid w:val="00D2277B"/>
    <w:rsid w:val="00D3701F"/>
    <w:rsid w:val="00D72FC5"/>
    <w:rsid w:val="00D97825"/>
    <w:rsid w:val="00DA5CC0"/>
    <w:rsid w:val="00DB033F"/>
    <w:rsid w:val="00DB6415"/>
    <w:rsid w:val="00DD3958"/>
    <w:rsid w:val="00E071A3"/>
    <w:rsid w:val="00E6459E"/>
    <w:rsid w:val="00E97D96"/>
    <w:rsid w:val="00EF7FF3"/>
    <w:rsid w:val="00F22B19"/>
    <w:rsid w:val="00F35E49"/>
    <w:rsid w:val="00F424FC"/>
    <w:rsid w:val="00F60D7C"/>
    <w:rsid w:val="00FC6E3A"/>
    <w:rsid w:val="00FE21D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C6E3A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8665A0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925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25B0F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925B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