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730C" w:rsidRPr="00D244FD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>Дело № 2-67-97/2018</w:t>
      </w:r>
    </w:p>
    <w:p w:rsidR="0066730C" w:rsidRPr="00D244FD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44F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66730C" w:rsidRPr="00D244FD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44FD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6730C" w:rsidRPr="00D244FD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730C" w:rsidRPr="00D244FD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          04 сентября 2018 года  </w:t>
      </w:r>
    </w:p>
    <w:p w:rsidR="0066730C" w:rsidRPr="00D244FD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D244FD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66730C" w:rsidRPr="00D244FD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D244FD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66730C" w:rsidRPr="00D244FD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D244FD">
        <w:rPr>
          <w:rFonts w:ascii="Times New Roman" w:hAnsi="Times New Roman"/>
          <w:sz w:val="24"/>
          <w:szCs w:val="24"/>
          <w:lang w:eastAsia="ru-RU"/>
        </w:rPr>
        <w:t>Абдурамановой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В.Ю., ответчика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Л.А.,</w:t>
      </w:r>
    </w:p>
    <w:p w:rsidR="0066730C" w:rsidRPr="00D244FD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D244FD">
        <w:rPr>
          <w:rFonts w:ascii="Times New Roman" w:hAnsi="Times New Roman"/>
          <w:sz w:val="24"/>
          <w:szCs w:val="24"/>
          <w:lang w:eastAsia="ru-RU"/>
        </w:rPr>
        <w:t>пгт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Л.А.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Кокшарову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А.Е.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Кокшарову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С.А.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66730C" w:rsidRPr="00D244FD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D244FD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D244FD">
        <w:rPr>
          <w:rFonts w:ascii="Times New Roman" w:hAnsi="Times New Roman"/>
          <w:b w:val="0"/>
        </w:rPr>
        <w:t xml:space="preserve"> </w:t>
      </w:r>
      <w:r w:rsidRPr="00D244FD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D244FD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244FD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D244FD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244FD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D244FD">
        <w:rPr>
          <w:rFonts w:ascii="Times New Roman" w:hAnsi="Times New Roman"/>
          <w:b w:val="0"/>
        </w:rPr>
        <w:t>,  суд</w:t>
      </w:r>
    </w:p>
    <w:p w:rsidR="0066730C" w:rsidRPr="00D244FD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66730C" w:rsidRPr="00D244FD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D244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44FD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Л.А.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Кокшарову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А.Е.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Кокшарову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С.А.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244FD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D244FD">
        <w:rPr>
          <w:rFonts w:ascii="Times New Roman" w:hAnsi="Times New Roman"/>
          <w:sz w:val="24"/>
          <w:szCs w:val="24"/>
          <w:lang w:eastAsia="ru-RU"/>
        </w:rPr>
        <w:t>.</w:t>
      </w:r>
    </w:p>
    <w:p w:rsidR="0066730C" w:rsidRPr="00D244FD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Л.А.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D244FD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за период с 01.08.2017 года по 31.04.2018 года, в размере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1114 (одна  тысяча сто четырнадцать) рублей  86  копеек.</w:t>
      </w:r>
    </w:p>
    <w:p w:rsidR="0066730C" w:rsidRPr="00D244FD" w:rsidP="00CE7847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Кокшарова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А.Е.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D244FD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за период с 01.08.2017 года по 31.04.2018 года, в размере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1114 (одна  тысяча сто четырнадцать) рублей  85  копеек.</w:t>
      </w:r>
    </w:p>
    <w:p w:rsidR="0066730C" w:rsidRPr="00D244FD" w:rsidP="00CE7847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Кокшарова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С.А.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D244FD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за период с 01.08.2017 года по 31.04.2018 года, в размере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1114 (одна  тысяча сто четырнадцать) рублей  85  копеек.</w:t>
      </w:r>
    </w:p>
    <w:p w:rsidR="0066730C" w:rsidRPr="00D244FD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Кокшаровой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Л.А.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34 копейки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6730C" w:rsidRPr="00D244FD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Кокшарова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А.Е.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6730C" w:rsidRPr="00D244FD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4FD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D244FD">
        <w:rPr>
          <w:rFonts w:ascii="Times New Roman" w:hAnsi="Times New Roman"/>
          <w:sz w:val="24"/>
          <w:szCs w:val="24"/>
          <w:lang w:eastAsia="ru-RU"/>
        </w:rPr>
        <w:t>Кокшарова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0EC">
        <w:rPr>
          <w:rFonts w:ascii="Times New Roman" w:hAnsi="Times New Roman"/>
          <w:sz w:val="24"/>
          <w:szCs w:val="24"/>
          <w:lang w:eastAsia="ru-RU"/>
        </w:rPr>
        <w:t>С.А.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  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D244FD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D244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6730C" w:rsidRPr="00D244FD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4FD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66730C" w:rsidRPr="00D244FD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</w:t>
      </w: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730C" w:rsidRPr="00D244FD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66730C" w:rsidRPr="00D244FD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4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66730C" w:rsidRPr="00D244FD" w:rsidP="00F47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4F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66730C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74CCE"/>
    <w:rsid w:val="001B4916"/>
    <w:rsid w:val="001D4985"/>
    <w:rsid w:val="001E4C85"/>
    <w:rsid w:val="001F04C7"/>
    <w:rsid w:val="001F0AB6"/>
    <w:rsid w:val="00230FE3"/>
    <w:rsid w:val="00245084"/>
    <w:rsid w:val="00261083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D232F"/>
    <w:rsid w:val="004D419B"/>
    <w:rsid w:val="004E58E4"/>
    <w:rsid w:val="00570B3C"/>
    <w:rsid w:val="00596091"/>
    <w:rsid w:val="005E7959"/>
    <w:rsid w:val="005F62E1"/>
    <w:rsid w:val="0062074E"/>
    <w:rsid w:val="00640DFB"/>
    <w:rsid w:val="00657576"/>
    <w:rsid w:val="006620C7"/>
    <w:rsid w:val="0066730C"/>
    <w:rsid w:val="0068420F"/>
    <w:rsid w:val="00695803"/>
    <w:rsid w:val="00697E99"/>
    <w:rsid w:val="006A2835"/>
    <w:rsid w:val="006B785E"/>
    <w:rsid w:val="006C22E3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B6085"/>
    <w:rsid w:val="007C3CBF"/>
    <w:rsid w:val="007D1D6B"/>
    <w:rsid w:val="00804CD5"/>
    <w:rsid w:val="008078AE"/>
    <w:rsid w:val="00820C8A"/>
    <w:rsid w:val="008338FA"/>
    <w:rsid w:val="008665A0"/>
    <w:rsid w:val="00867BBF"/>
    <w:rsid w:val="008A1374"/>
    <w:rsid w:val="008A78F3"/>
    <w:rsid w:val="008E7E23"/>
    <w:rsid w:val="008F7578"/>
    <w:rsid w:val="009008CA"/>
    <w:rsid w:val="009140B7"/>
    <w:rsid w:val="00916DBA"/>
    <w:rsid w:val="00925B0F"/>
    <w:rsid w:val="00930FAE"/>
    <w:rsid w:val="00976742"/>
    <w:rsid w:val="00982852"/>
    <w:rsid w:val="00983E4A"/>
    <w:rsid w:val="00994EBD"/>
    <w:rsid w:val="00995CBF"/>
    <w:rsid w:val="009A08E6"/>
    <w:rsid w:val="009B34A7"/>
    <w:rsid w:val="009C591E"/>
    <w:rsid w:val="009D5653"/>
    <w:rsid w:val="009D7A22"/>
    <w:rsid w:val="009E006B"/>
    <w:rsid w:val="009E1E2B"/>
    <w:rsid w:val="00A06D2C"/>
    <w:rsid w:val="00A32B9C"/>
    <w:rsid w:val="00A37D46"/>
    <w:rsid w:val="00A5165A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724A5"/>
    <w:rsid w:val="00B82701"/>
    <w:rsid w:val="00BA29C1"/>
    <w:rsid w:val="00BB0F6E"/>
    <w:rsid w:val="00BD132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B3F0C"/>
    <w:rsid w:val="00CE7847"/>
    <w:rsid w:val="00CE796A"/>
    <w:rsid w:val="00CE7C94"/>
    <w:rsid w:val="00D0737A"/>
    <w:rsid w:val="00D16F2F"/>
    <w:rsid w:val="00D2277B"/>
    <w:rsid w:val="00D244FD"/>
    <w:rsid w:val="00D3701F"/>
    <w:rsid w:val="00D72FC5"/>
    <w:rsid w:val="00D84A30"/>
    <w:rsid w:val="00D97825"/>
    <w:rsid w:val="00DA5CC0"/>
    <w:rsid w:val="00DB033F"/>
    <w:rsid w:val="00DB6415"/>
    <w:rsid w:val="00DD3958"/>
    <w:rsid w:val="00E071A3"/>
    <w:rsid w:val="00E1451B"/>
    <w:rsid w:val="00E2620C"/>
    <w:rsid w:val="00E6459E"/>
    <w:rsid w:val="00E97D96"/>
    <w:rsid w:val="00EF7FF3"/>
    <w:rsid w:val="00F22B19"/>
    <w:rsid w:val="00F424FC"/>
    <w:rsid w:val="00F474E2"/>
    <w:rsid w:val="00F60D7C"/>
    <w:rsid w:val="00FC6E3A"/>
    <w:rsid w:val="00FE21D9"/>
    <w:rsid w:val="00FF50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