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42F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A7742F" w:rsidRPr="00CA08CC" w:rsidP="00CA08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08CC">
        <w:rPr>
          <w:rFonts w:ascii="Times New Roman" w:hAnsi="Times New Roman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sz w:val="28"/>
          <w:szCs w:val="28"/>
          <w:lang w:eastAsia="ru-RU"/>
        </w:rPr>
        <w:t> 2-</w:t>
      </w:r>
      <w:r w:rsidRPr="00CA08CC">
        <w:rPr>
          <w:rFonts w:ascii="Times New Roman" w:hAnsi="Times New Roman"/>
          <w:sz w:val="28"/>
          <w:szCs w:val="28"/>
          <w:lang w:eastAsia="ru-RU"/>
        </w:rPr>
        <w:t>138/67/2021</w:t>
      </w:r>
    </w:p>
    <w:p w:rsidR="00A7742F" w:rsidRPr="00CA08CC" w:rsidP="00CA08C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A08CC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91MS0067-01-2021-000255-64</w:t>
      </w:r>
    </w:p>
    <w:p w:rsidR="00A7742F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7742F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ЗАОЧНОЕ Р</w:t>
      </w:r>
      <w:r w:rsidRPr="00C17E75">
        <w:rPr>
          <w:rFonts w:ascii="Times New Roman" w:hAnsi="Times New Roman"/>
          <w:b/>
          <w:sz w:val="28"/>
          <w:szCs w:val="28"/>
          <w:lang w:eastAsia="ru-RU"/>
        </w:rPr>
        <w:t>ЕШЕНИЕ</w:t>
      </w:r>
    </w:p>
    <w:p w:rsidR="00A7742F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A7742F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742F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7742F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июня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2021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7742F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742F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A7742F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A7742F" w:rsidRPr="00C17E75" w:rsidP="001170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>АКЦИОНЕРНОГО ОБЩЕСТВА «СТРАХОВАЯ</w:t>
      </w:r>
      <w:r w:rsidRPr="00BD31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КОМПАНИЯ «ДВАДЦАТЬ ПЕРВЫЙ ВЕК» к </w:t>
      </w:r>
      <w:r>
        <w:rPr>
          <w:rFonts w:ascii="Times New Roman" w:hAnsi="Times New Roman"/>
          <w:sz w:val="28"/>
          <w:szCs w:val="28"/>
          <w:lang w:eastAsia="ru-RU"/>
        </w:rPr>
        <w:t>Шпакову</w:t>
      </w:r>
      <w:r>
        <w:rPr>
          <w:rFonts w:ascii="Times New Roman" w:hAnsi="Times New Roman"/>
          <w:sz w:val="28"/>
          <w:szCs w:val="28"/>
          <w:lang w:eastAsia="ru-RU"/>
        </w:rPr>
        <w:t xml:space="preserve"> Евгению Станиславовичу, о возмещении ущерба в порядке регресса,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A7742F" w:rsidRPr="00B6202B" w:rsidP="00601647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6202B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B6202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B6202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B6202B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B6202B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B6202B">
        <w:rPr>
          <w:rFonts w:ascii="Times New Roman" w:hAnsi="Times New Roman"/>
          <w:b w:val="0"/>
          <w:sz w:val="28"/>
          <w:szCs w:val="28"/>
        </w:rPr>
        <w:t>, суд</w:t>
      </w:r>
    </w:p>
    <w:p w:rsidR="00A7742F" w:rsidP="00CD1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7742F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A7742F" w:rsidP="002C1F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АКЦИОНЕРНОГО ОБЩЕСТВА «СТРАХОВАЯ</w:t>
      </w:r>
      <w:r w:rsidRPr="00BD31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КОМПАНИЯ «ДВАДЦАТЬ ПЕРВЫЙ ВЕК» к </w:t>
      </w:r>
      <w:r>
        <w:rPr>
          <w:rFonts w:ascii="Times New Roman" w:hAnsi="Times New Roman"/>
          <w:sz w:val="28"/>
          <w:szCs w:val="28"/>
          <w:lang w:eastAsia="ru-RU"/>
        </w:rPr>
        <w:t>Шпакову</w:t>
      </w:r>
      <w:r>
        <w:rPr>
          <w:rFonts w:ascii="Times New Roman" w:hAnsi="Times New Roman"/>
          <w:sz w:val="28"/>
          <w:szCs w:val="28"/>
          <w:lang w:eastAsia="ru-RU"/>
        </w:rPr>
        <w:t xml:space="preserve"> Евгению Станиславовичу, о возмещении ущерба в порядке регресса, </w:t>
      </w:r>
      <w:r>
        <w:rPr>
          <w:rFonts w:ascii="Times New Roman" w:hAnsi="Times New Roman"/>
          <w:sz w:val="28"/>
          <w:szCs w:val="28"/>
        </w:rPr>
        <w:t>удовлетворить</w:t>
      </w:r>
      <w:r w:rsidRPr="00C17E75">
        <w:rPr>
          <w:rFonts w:ascii="Times New Roman" w:hAnsi="Times New Roman"/>
          <w:sz w:val="28"/>
          <w:szCs w:val="28"/>
          <w:lang w:eastAsia="ru-RU"/>
        </w:rPr>
        <w:t>.</w:t>
      </w:r>
    </w:p>
    <w:p w:rsidR="00A7742F" w:rsidRPr="00367D81" w:rsidP="00D30B2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Взыскать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Шпакова</w:t>
      </w:r>
      <w:r>
        <w:rPr>
          <w:rFonts w:ascii="Times New Roman" w:hAnsi="Times New Roman"/>
          <w:sz w:val="28"/>
          <w:szCs w:val="28"/>
          <w:lang w:eastAsia="ru-RU"/>
        </w:rPr>
        <w:t xml:space="preserve"> Евгения Станиславовича,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E5A93" w:rsidR="004E5A93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A7742F" w:rsidP="00D30B21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sz w:val="28"/>
          <w:szCs w:val="28"/>
          <w:lang w:eastAsia="ru-RU"/>
        </w:rPr>
        <w:t>АКЦИОНЕРНОГО ОБЩЕСТВА «СТРАХОВАЯ</w:t>
      </w:r>
      <w:r w:rsidRPr="00BD31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КОМПАНИЯ «ДВАДЦАТЬ ПЕРВЫЙ ВЕК» страховое возмещение в порядке регресса в размере 13 700 (тринадцать тысяч семьсот) рублей 00 коп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а так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548 (пятьсот сорок восемь) рублей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00 коп.,</w:t>
      </w:r>
    </w:p>
    <w:p w:rsidR="00A7742F" w:rsidRPr="00367D81" w:rsidP="00CA08CC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14 248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четырнадцать тысяч двести сорок восемь) рублей 0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A7742F" w:rsidRPr="00367D81" w:rsidP="002C1F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A7742F" w:rsidRPr="00367D81" w:rsidP="002C1F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42F" w:rsidRPr="00367D81" w:rsidP="002C1F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A7742F" w:rsidRPr="005B4E93" w:rsidP="002C1F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A7742F" w:rsidRPr="005B4E93" w:rsidP="002C1F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A7742F" w:rsidRPr="005B4E93" w:rsidP="002C1F7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7742F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742F" w:rsidRPr="00C17E75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A7742F" w:rsidRPr="00C17E75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Копия верна. Мировой судья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A7742F" w:rsidRPr="00C17E75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 xml:space="preserve">Секретарь  </w:t>
      </w:r>
    </w:p>
    <w:sectPr w:rsidSect="0039458A">
      <w:pgSz w:w="11906" w:h="16838"/>
      <w:pgMar w:top="540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47803"/>
    <w:rsid w:val="000D0896"/>
    <w:rsid w:val="001170BB"/>
    <w:rsid w:val="00177686"/>
    <w:rsid w:val="001E4FEA"/>
    <w:rsid w:val="00205D87"/>
    <w:rsid w:val="002C02B9"/>
    <w:rsid w:val="002C1F7F"/>
    <w:rsid w:val="003114FC"/>
    <w:rsid w:val="00326666"/>
    <w:rsid w:val="003367DA"/>
    <w:rsid w:val="00367D81"/>
    <w:rsid w:val="00372C62"/>
    <w:rsid w:val="0037446C"/>
    <w:rsid w:val="0039458A"/>
    <w:rsid w:val="0042428F"/>
    <w:rsid w:val="004E5A93"/>
    <w:rsid w:val="004F2BE0"/>
    <w:rsid w:val="0051669C"/>
    <w:rsid w:val="0053275D"/>
    <w:rsid w:val="00584280"/>
    <w:rsid w:val="00587DBF"/>
    <w:rsid w:val="005B000C"/>
    <w:rsid w:val="005B4E93"/>
    <w:rsid w:val="006003CF"/>
    <w:rsid w:val="00601647"/>
    <w:rsid w:val="006A7F75"/>
    <w:rsid w:val="006C509C"/>
    <w:rsid w:val="00756622"/>
    <w:rsid w:val="007D4045"/>
    <w:rsid w:val="00876387"/>
    <w:rsid w:val="008A0DC9"/>
    <w:rsid w:val="008A6BBB"/>
    <w:rsid w:val="008C0D46"/>
    <w:rsid w:val="00905420"/>
    <w:rsid w:val="00961730"/>
    <w:rsid w:val="009B0F81"/>
    <w:rsid w:val="009C2304"/>
    <w:rsid w:val="009F336F"/>
    <w:rsid w:val="00A04278"/>
    <w:rsid w:val="00A64AE8"/>
    <w:rsid w:val="00A7742F"/>
    <w:rsid w:val="00A77A20"/>
    <w:rsid w:val="00AB5AC7"/>
    <w:rsid w:val="00B27645"/>
    <w:rsid w:val="00B347F7"/>
    <w:rsid w:val="00B6202B"/>
    <w:rsid w:val="00B63840"/>
    <w:rsid w:val="00B93D68"/>
    <w:rsid w:val="00B94A0A"/>
    <w:rsid w:val="00BD1AE9"/>
    <w:rsid w:val="00BD31FF"/>
    <w:rsid w:val="00C17E75"/>
    <w:rsid w:val="00C31EDF"/>
    <w:rsid w:val="00CA08CC"/>
    <w:rsid w:val="00CD15C6"/>
    <w:rsid w:val="00D01679"/>
    <w:rsid w:val="00D30284"/>
    <w:rsid w:val="00D30B21"/>
    <w:rsid w:val="00D43DF8"/>
    <w:rsid w:val="00D72C73"/>
    <w:rsid w:val="00E322C2"/>
    <w:rsid w:val="00E7154A"/>
    <w:rsid w:val="00EA216C"/>
    <w:rsid w:val="00EA2AFB"/>
    <w:rsid w:val="00ED5B43"/>
    <w:rsid w:val="00FB742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