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D6566" w:rsidRPr="007D4045" w:rsidP="006F370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D4045">
        <w:rPr>
          <w:rFonts w:ascii="Times New Roman" w:hAnsi="Times New Roman"/>
          <w:sz w:val="24"/>
          <w:szCs w:val="24"/>
          <w:lang w:eastAsia="ru-RU"/>
        </w:rPr>
        <w:t>Дело № 2-67-151/2019</w:t>
      </w:r>
    </w:p>
    <w:p w:rsidR="003D6566" w:rsidRPr="007D4045" w:rsidP="006F3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D4045">
        <w:rPr>
          <w:rFonts w:ascii="Times New Roman" w:hAnsi="Times New Roman"/>
          <w:b/>
          <w:sz w:val="24"/>
          <w:szCs w:val="24"/>
          <w:lang w:eastAsia="ru-RU"/>
        </w:rPr>
        <w:t>Заочное Решение</w:t>
      </w:r>
    </w:p>
    <w:p w:rsidR="003D6566" w:rsidRPr="007D4045" w:rsidP="006F3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D4045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3D6566" w:rsidRPr="007D4045" w:rsidP="006F3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D6566" w:rsidRPr="007D4045" w:rsidP="006F37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4045">
        <w:rPr>
          <w:rFonts w:ascii="Times New Roman" w:hAnsi="Times New Roman"/>
          <w:sz w:val="24"/>
          <w:szCs w:val="24"/>
          <w:lang w:eastAsia="ru-RU"/>
        </w:rPr>
        <w:t xml:space="preserve">          02 августа  2019 года  </w:t>
      </w:r>
    </w:p>
    <w:p w:rsidR="003D6566" w:rsidRPr="007D4045" w:rsidP="006F37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4045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7D4045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7D4045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3D6566" w:rsidRPr="007D4045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4045">
        <w:rPr>
          <w:rFonts w:ascii="Times New Roman" w:hAnsi="Times New Roman"/>
          <w:sz w:val="24"/>
          <w:szCs w:val="24"/>
          <w:lang w:eastAsia="ru-RU"/>
        </w:rPr>
        <w:t xml:space="preserve">при секретаре Николаевой Н.В., </w:t>
      </w:r>
    </w:p>
    <w:p w:rsidR="003D6566" w:rsidRPr="007D4045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4045">
        <w:rPr>
          <w:rFonts w:ascii="Times New Roman" w:hAnsi="Times New Roman"/>
          <w:sz w:val="24"/>
          <w:szCs w:val="24"/>
          <w:lang w:eastAsia="ru-RU"/>
        </w:rPr>
        <w:t xml:space="preserve">с участием представителя истца –  </w:t>
      </w:r>
      <w:r w:rsidRPr="007D4045">
        <w:rPr>
          <w:rFonts w:ascii="Times New Roman" w:hAnsi="Times New Roman"/>
          <w:sz w:val="24"/>
          <w:szCs w:val="24"/>
          <w:lang w:eastAsia="ru-RU"/>
        </w:rPr>
        <w:t>Абдурамановой</w:t>
      </w:r>
      <w:r w:rsidRPr="007D4045">
        <w:rPr>
          <w:rFonts w:ascii="Times New Roman" w:hAnsi="Times New Roman"/>
          <w:sz w:val="24"/>
          <w:szCs w:val="24"/>
          <w:lang w:eastAsia="ru-RU"/>
        </w:rPr>
        <w:t xml:space="preserve"> В.Ю., </w:t>
      </w:r>
    </w:p>
    <w:p w:rsidR="003D6566" w:rsidRPr="007D4045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4045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7D4045">
        <w:rPr>
          <w:rFonts w:ascii="Times New Roman" w:hAnsi="Times New Roman"/>
          <w:sz w:val="24"/>
          <w:szCs w:val="24"/>
          <w:lang w:eastAsia="ru-RU"/>
        </w:rPr>
        <w:t>пгт</w:t>
      </w:r>
      <w:r w:rsidRPr="007D4045">
        <w:rPr>
          <w:rFonts w:ascii="Times New Roman" w:hAnsi="Times New Roman"/>
          <w:sz w:val="24"/>
          <w:szCs w:val="24"/>
          <w:lang w:eastAsia="ru-RU"/>
        </w:rPr>
        <w:t xml:space="preserve">. Первомайское  гражданское дело по иску Муниципального унитарного предприятия  «Первомайское жилищно-коммунальное предприятие» Первомайского сельского поселения Первомайского района Республики Крым к </w:t>
      </w:r>
      <w:r w:rsidRPr="007D4045">
        <w:rPr>
          <w:rFonts w:ascii="Times New Roman" w:hAnsi="Times New Roman"/>
          <w:sz w:val="24"/>
          <w:szCs w:val="24"/>
          <w:lang w:eastAsia="ru-RU"/>
        </w:rPr>
        <w:t>Фунштейн</w:t>
      </w:r>
      <w:r w:rsidRPr="007D40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07F9">
        <w:rPr>
          <w:rFonts w:ascii="Times New Roman" w:hAnsi="Times New Roman"/>
          <w:sz w:val="24"/>
          <w:szCs w:val="24"/>
          <w:lang w:eastAsia="ru-RU"/>
        </w:rPr>
        <w:t>А.Г.</w:t>
      </w:r>
      <w:r w:rsidRPr="007D4045">
        <w:rPr>
          <w:rFonts w:ascii="Times New Roman" w:hAnsi="Times New Roman"/>
          <w:sz w:val="24"/>
          <w:szCs w:val="24"/>
          <w:lang w:eastAsia="ru-RU"/>
        </w:rPr>
        <w:t xml:space="preserve">  о взыскании  задолженности по оплате за содержание и текущий ремонт жилого помещения,  </w:t>
      </w:r>
    </w:p>
    <w:p w:rsidR="003D6566" w:rsidRPr="007D4045" w:rsidP="006F370F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7D4045">
        <w:rPr>
          <w:rFonts w:ascii="Times New Roman" w:hAnsi="Times New Roman"/>
          <w:b w:val="0"/>
          <w:color w:val="auto"/>
        </w:rPr>
        <w:t>руководствуясь ст. ст. 30, 153, 155, 158, 162 ЖК РФ, ст. ст. 309, 310 ГК РФ,  ст.ст.</w:t>
      </w:r>
      <w:r w:rsidRPr="007D4045">
        <w:rPr>
          <w:rFonts w:ascii="Times New Roman" w:hAnsi="Times New Roman"/>
          <w:b w:val="0"/>
        </w:rPr>
        <w:t xml:space="preserve"> </w:t>
      </w:r>
      <w:r w:rsidRPr="007D4045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7D4045">
        <w:rPr>
          <w:rFonts w:ascii="Times New Roman" w:hAnsi="Times New Roman"/>
          <w:b w:val="0"/>
          <w:color w:val="auto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7D4045">
        <w:rPr>
          <w:rFonts w:ascii="Times New Roman" w:hAnsi="Times New Roman"/>
          <w:b w:val="0"/>
          <w:color w:val="auto"/>
          <w:bdr w:val="none" w:sz="0" w:space="0" w:color="auto" w:frame="1"/>
        </w:rPr>
        <w:t>199</w:t>
      </w:r>
      <w:r>
        <w:fldChar w:fldCharType="end"/>
      </w:r>
      <w:r w:rsidRPr="007D4045">
        <w:rPr>
          <w:rFonts w:ascii="Times New Roman" w:hAnsi="Times New Roman"/>
          <w:b w:val="0"/>
          <w:color w:val="auto"/>
          <w:shd w:val="clear" w:color="auto" w:fill="FFFFFF"/>
        </w:rPr>
        <w:t>,  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7D4045">
        <w:rPr>
          <w:rFonts w:ascii="Times New Roman" w:hAnsi="Times New Roman"/>
          <w:b w:val="0"/>
          <w:color w:val="auto"/>
          <w:bdr w:val="none" w:sz="0" w:space="0" w:color="auto" w:frame="1"/>
        </w:rPr>
        <w:t>98, 235, 237  ГПК РФ</w:t>
      </w:r>
      <w:r>
        <w:fldChar w:fldCharType="end"/>
      </w:r>
      <w:r w:rsidRPr="007D4045">
        <w:rPr>
          <w:rFonts w:ascii="Times New Roman" w:hAnsi="Times New Roman"/>
          <w:b w:val="0"/>
        </w:rPr>
        <w:t>,  суд</w:t>
      </w:r>
    </w:p>
    <w:p w:rsidR="003D6566" w:rsidRPr="007D4045" w:rsidP="006F37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4045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3D6566" w:rsidRPr="007D4045" w:rsidP="006F370F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4045">
        <w:rPr>
          <w:rFonts w:ascii="Times New Roman" w:hAnsi="Times New Roman"/>
          <w:sz w:val="24"/>
          <w:szCs w:val="24"/>
          <w:lang w:eastAsia="ru-RU"/>
        </w:rPr>
        <w:t>Иск Муниципального унитарного предприятия «Первомайское жилищно-коммунальное предприятие» Первомайского сельского поселения Первомайского района Республики Крым</w:t>
      </w:r>
      <w:r w:rsidRPr="007D404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D4045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Pr="007D4045">
        <w:rPr>
          <w:rFonts w:ascii="Times New Roman" w:hAnsi="Times New Roman"/>
          <w:sz w:val="24"/>
          <w:szCs w:val="24"/>
          <w:lang w:eastAsia="ru-RU"/>
        </w:rPr>
        <w:t>Фунштейн</w:t>
      </w:r>
      <w:r w:rsidRPr="007D40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07F9">
        <w:rPr>
          <w:rFonts w:ascii="Times New Roman" w:hAnsi="Times New Roman"/>
          <w:sz w:val="24"/>
          <w:szCs w:val="24"/>
          <w:lang w:eastAsia="ru-RU"/>
        </w:rPr>
        <w:t>А.Г.</w:t>
      </w:r>
      <w:r w:rsidRPr="007D4045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7D4045">
        <w:rPr>
          <w:rFonts w:ascii="Times New Roman" w:hAnsi="Times New Roman"/>
          <w:sz w:val="24"/>
          <w:szCs w:val="24"/>
        </w:rPr>
        <w:t>о взыскании  задолженности по оплате за содержание и текущий ремонт жилого помещения удовлетворить</w:t>
      </w:r>
      <w:r w:rsidRPr="007D4045">
        <w:rPr>
          <w:rFonts w:ascii="Times New Roman" w:hAnsi="Times New Roman"/>
          <w:sz w:val="24"/>
          <w:szCs w:val="24"/>
          <w:lang w:eastAsia="ru-RU"/>
        </w:rPr>
        <w:t>.</w:t>
      </w:r>
    </w:p>
    <w:p w:rsidR="003D6566" w:rsidRPr="007D4045" w:rsidP="006F370F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D4045">
        <w:rPr>
          <w:rFonts w:ascii="Times New Roman" w:hAnsi="Times New Roman"/>
          <w:sz w:val="24"/>
          <w:szCs w:val="24"/>
          <w:lang w:eastAsia="ru-RU"/>
        </w:rPr>
        <w:t xml:space="preserve">Взыскать с  </w:t>
      </w:r>
      <w:r w:rsidRPr="007D4045">
        <w:rPr>
          <w:rFonts w:ascii="Times New Roman" w:hAnsi="Times New Roman"/>
          <w:sz w:val="24"/>
          <w:szCs w:val="24"/>
          <w:lang w:eastAsia="ru-RU"/>
        </w:rPr>
        <w:t>Фунштейн</w:t>
      </w:r>
      <w:r w:rsidRPr="007D40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07F9">
        <w:rPr>
          <w:rFonts w:ascii="Times New Roman" w:hAnsi="Times New Roman"/>
          <w:sz w:val="24"/>
          <w:szCs w:val="24"/>
          <w:lang w:eastAsia="ru-RU"/>
        </w:rPr>
        <w:t>А.Г.</w:t>
      </w:r>
      <w:r w:rsidRPr="007D4045">
        <w:rPr>
          <w:rFonts w:ascii="Times New Roman" w:hAnsi="Times New Roman"/>
          <w:sz w:val="24"/>
          <w:szCs w:val="24"/>
          <w:lang w:eastAsia="ru-RU"/>
        </w:rPr>
        <w:t xml:space="preserve">  в пользу Муниципального унитарного предприятия  «Первомайское жилищно-коммунальное предприятие» Первомайского сельского поселения Первомайского района Республики Крым   </w:t>
      </w:r>
      <w:r w:rsidRPr="007D4045">
        <w:rPr>
          <w:rFonts w:ascii="Times New Roman" w:hAnsi="Times New Roman"/>
          <w:sz w:val="24"/>
          <w:szCs w:val="24"/>
        </w:rPr>
        <w:t>задолженность по оплате за содержание и текущий ремонт жилого помещения,</w:t>
      </w:r>
      <w:r w:rsidRPr="007D4045">
        <w:rPr>
          <w:rFonts w:ascii="Times New Roman" w:hAnsi="Times New Roman"/>
          <w:sz w:val="24"/>
          <w:szCs w:val="24"/>
          <w:lang w:eastAsia="ru-RU"/>
        </w:rPr>
        <w:t xml:space="preserve"> за период с 01.05.2017 года по 31.12.2018 года, в размере </w:t>
      </w:r>
      <w:r w:rsidRPr="007D4045">
        <w:rPr>
          <w:rFonts w:ascii="Times New Roman" w:hAnsi="Times New Roman"/>
          <w:b/>
          <w:sz w:val="24"/>
          <w:szCs w:val="24"/>
          <w:lang w:eastAsia="ru-RU"/>
        </w:rPr>
        <w:t>6946 (шесть тысяч девятьсот сорок шесть) рублей  25 копеек</w:t>
      </w:r>
      <w:r w:rsidRPr="007D4045">
        <w:rPr>
          <w:rFonts w:ascii="Times New Roman" w:hAnsi="Times New Roman"/>
          <w:b/>
          <w:sz w:val="24"/>
          <w:szCs w:val="24"/>
          <w:lang w:eastAsia="ru-RU"/>
        </w:rPr>
        <w:t>.,</w:t>
      </w:r>
    </w:p>
    <w:p w:rsidR="003D6566" w:rsidRPr="007D4045" w:rsidP="006F370F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4045">
        <w:rPr>
          <w:rFonts w:ascii="Times New Roman" w:hAnsi="Times New Roman"/>
          <w:sz w:val="24"/>
          <w:szCs w:val="24"/>
          <w:lang w:eastAsia="ru-RU"/>
        </w:rPr>
        <w:t xml:space="preserve">государственную пошлину в сумме </w:t>
      </w:r>
      <w:r w:rsidRPr="007D4045">
        <w:rPr>
          <w:rFonts w:ascii="Times New Roman" w:hAnsi="Times New Roman"/>
          <w:b/>
          <w:sz w:val="24"/>
          <w:szCs w:val="24"/>
          <w:lang w:eastAsia="ru-RU"/>
        </w:rPr>
        <w:t>400 (четыреста) рублей 00 копеек</w:t>
      </w:r>
      <w:r w:rsidRPr="007D4045">
        <w:rPr>
          <w:rFonts w:ascii="Times New Roman" w:hAnsi="Times New Roman"/>
          <w:sz w:val="24"/>
          <w:szCs w:val="24"/>
          <w:lang w:eastAsia="ru-RU"/>
        </w:rPr>
        <w:t>.,</w:t>
      </w:r>
    </w:p>
    <w:p w:rsidR="003D6566" w:rsidRPr="007D4045" w:rsidP="006F370F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D4045">
        <w:rPr>
          <w:rFonts w:ascii="Times New Roman" w:hAnsi="Times New Roman"/>
          <w:b/>
          <w:sz w:val="24"/>
          <w:szCs w:val="24"/>
          <w:lang w:eastAsia="ru-RU"/>
        </w:rPr>
        <w:t xml:space="preserve">всего 7346 (семь тысяч триста сорок шесть) рублей 25 копеек. </w:t>
      </w:r>
    </w:p>
    <w:p w:rsidR="003D6566" w:rsidRPr="007D4045" w:rsidP="006F37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D4045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7D404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6566" w:rsidRPr="007D4045" w:rsidP="006F37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D404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6566" w:rsidRPr="007D4045" w:rsidP="008A10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4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Мировой судья составляет мотивированное решение суда в течени</w:t>
      </w:r>
      <w:r w:rsidRPr="007D4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7D4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пяти дней со дня поступления указанного выше заявления.</w:t>
      </w:r>
    </w:p>
    <w:p w:rsidR="003D6566" w:rsidRPr="007D4045" w:rsidP="008A103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D4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3D6566" w:rsidRPr="007D4045" w:rsidP="008A103D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4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7D40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Заочное решение может быть обжаловано сторонами в апелляционном порядке в Первомайский районный суд Республики Крым через мирового судью, принявшему заочное решение,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D6566" w:rsidRPr="007D4045" w:rsidP="00B107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045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3D6566" w:rsidRPr="00391D99" w:rsidP="006D6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Sect="00A32B9C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374"/>
    <w:rsid w:val="000537CD"/>
    <w:rsid w:val="00075BF1"/>
    <w:rsid w:val="00082424"/>
    <w:rsid w:val="00084724"/>
    <w:rsid w:val="000872DA"/>
    <w:rsid w:val="000D665B"/>
    <w:rsid w:val="000E06E6"/>
    <w:rsid w:val="0012712F"/>
    <w:rsid w:val="00156B86"/>
    <w:rsid w:val="001733D8"/>
    <w:rsid w:val="001D67B5"/>
    <w:rsid w:val="00230FE3"/>
    <w:rsid w:val="00245084"/>
    <w:rsid w:val="00261083"/>
    <w:rsid w:val="002934C6"/>
    <w:rsid w:val="002A0CFB"/>
    <w:rsid w:val="00300E37"/>
    <w:rsid w:val="00301539"/>
    <w:rsid w:val="00314F07"/>
    <w:rsid w:val="00323BCF"/>
    <w:rsid w:val="003265FB"/>
    <w:rsid w:val="0034027A"/>
    <w:rsid w:val="003618E9"/>
    <w:rsid w:val="00372851"/>
    <w:rsid w:val="0038655D"/>
    <w:rsid w:val="003872A8"/>
    <w:rsid w:val="00391D99"/>
    <w:rsid w:val="003D6566"/>
    <w:rsid w:val="003F7F90"/>
    <w:rsid w:val="00407556"/>
    <w:rsid w:val="004124F0"/>
    <w:rsid w:val="00417CBC"/>
    <w:rsid w:val="00442C70"/>
    <w:rsid w:val="004B2076"/>
    <w:rsid w:val="004B394C"/>
    <w:rsid w:val="004B5908"/>
    <w:rsid w:val="004C32E2"/>
    <w:rsid w:val="004D12AE"/>
    <w:rsid w:val="004E58E4"/>
    <w:rsid w:val="00570B3C"/>
    <w:rsid w:val="005929D8"/>
    <w:rsid w:val="005E7959"/>
    <w:rsid w:val="00657576"/>
    <w:rsid w:val="006620C7"/>
    <w:rsid w:val="00695803"/>
    <w:rsid w:val="00697E99"/>
    <w:rsid w:val="006A2835"/>
    <w:rsid w:val="006B785E"/>
    <w:rsid w:val="006C4B27"/>
    <w:rsid w:val="006D6429"/>
    <w:rsid w:val="006E1DA4"/>
    <w:rsid w:val="006F370F"/>
    <w:rsid w:val="00707378"/>
    <w:rsid w:val="007349DB"/>
    <w:rsid w:val="00734BEF"/>
    <w:rsid w:val="007523E5"/>
    <w:rsid w:val="0075482D"/>
    <w:rsid w:val="00761B41"/>
    <w:rsid w:val="00766A08"/>
    <w:rsid w:val="00793493"/>
    <w:rsid w:val="00793F1E"/>
    <w:rsid w:val="00794276"/>
    <w:rsid w:val="00796A22"/>
    <w:rsid w:val="007A1761"/>
    <w:rsid w:val="007A6B65"/>
    <w:rsid w:val="007C3CBF"/>
    <w:rsid w:val="007D1D6B"/>
    <w:rsid w:val="007D4045"/>
    <w:rsid w:val="00804CD5"/>
    <w:rsid w:val="008078AE"/>
    <w:rsid w:val="00815192"/>
    <w:rsid w:val="00820C8A"/>
    <w:rsid w:val="00861558"/>
    <w:rsid w:val="008665A0"/>
    <w:rsid w:val="00867BBF"/>
    <w:rsid w:val="008A103D"/>
    <w:rsid w:val="008A1374"/>
    <w:rsid w:val="008A6D18"/>
    <w:rsid w:val="008A78F3"/>
    <w:rsid w:val="008F7578"/>
    <w:rsid w:val="009008CA"/>
    <w:rsid w:val="00901E0A"/>
    <w:rsid w:val="009140B7"/>
    <w:rsid w:val="00916DBA"/>
    <w:rsid w:val="00925B0F"/>
    <w:rsid w:val="00982852"/>
    <w:rsid w:val="00995CBF"/>
    <w:rsid w:val="009B34A7"/>
    <w:rsid w:val="009C591E"/>
    <w:rsid w:val="009D5653"/>
    <w:rsid w:val="009D7A22"/>
    <w:rsid w:val="009E006B"/>
    <w:rsid w:val="00A06D2C"/>
    <w:rsid w:val="00A32B9C"/>
    <w:rsid w:val="00A37D46"/>
    <w:rsid w:val="00A625AE"/>
    <w:rsid w:val="00A82C0C"/>
    <w:rsid w:val="00A96710"/>
    <w:rsid w:val="00AA62A2"/>
    <w:rsid w:val="00AB6453"/>
    <w:rsid w:val="00AC167B"/>
    <w:rsid w:val="00AC4D36"/>
    <w:rsid w:val="00AD42CB"/>
    <w:rsid w:val="00AE0457"/>
    <w:rsid w:val="00B0175E"/>
    <w:rsid w:val="00B03D68"/>
    <w:rsid w:val="00B107F9"/>
    <w:rsid w:val="00B1087F"/>
    <w:rsid w:val="00B82701"/>
    <w:rsid w:val="00BA29C1"/>
    <w:rsid w:val="00BB0F6E"/>
    <w:rsid w:val="00C2434C"/>
    <w:rsid w:val="00C253D2"/>
    <w:rsid w:val="00C4067F"/>
    <w:rsid w:val="00C43AD9"/>
    <w:rsid w:val="00C505E7"/>
    <w:rsid w:val="00C52AB3"/>
    <w:rsid w:val="00C5351F"/>
    <w:rsid w:val="00C678B5"/>
    <w:rsid w:val="00C8050F"/>
    <w:rsid w:val="00CA00AB"/>
    <w:rsid w:val="00CC4010"/>
    <w:rsid w:val="00CE796A"/>
    <w:rsid w:val="00CE7C94"/>
    <w:rsid w:val="00D0737A"/>
    <w:rsid w:val="00D16F2F"/>
    <w:rsid w:val="00D2277B"/>
    <w:rsid w:val="00D3701F"/>
    <w:rsid w:val="00D70B21"/>
    <w:rsid w:val="00D72FC5"/>
    <w:rsid w:val="00D97825"/>
    <w:rsid w:val="00DA5CC0"/>
    <w:rsid w:val="00DB033F"/>
    <w:rsid w:val="00DB6415"/>
    <w:rsid w:val="00DD3958"/>
    <w:rsid w:val="00E071A3"/>
    <w:rsid w:val="00E6459E"/>
    <w:rsid w:val="00E97D96"/>
    <w:rsid w:val="00EA63D6"/>
    <w:rsid w:val="00EF7FF3"/>
    <w:rsid w:val="00F22B19"/>
    <w:rsid w:val="00F3648B"/>
    <w:rsid w:val="00F424FC"/>
    <w:rsid w:val="00F60D7C"/>
    <w:rsid w:val="00FC6E3A"/>
    <w:rsid w:val="00FE21D9"/>
    <w:rsid w:val="00FE40F0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8A1374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99"/>
    <w:qFormat/>
    <w:rsid w:val="008A1374"/>
    <w:rPr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F60D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25B0F"/>
    <w:rPr>
      <w:rFonts w:cs="Times New Roman"/>
    </w:rPr>
  </w:style>
  <w:style w:type="character" w:customStyle="1" w:styleId="snippetequal">
    <w:name w:val="snippet_equal"/>
    <w:basedOn w:val="DefaultParagraphFont"/>
    <w:uiPriority w:val="99"/>
    <w:rsid w:val="00925B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