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48C8" w:rsidRPr="00CA2789" w:rsidP="00670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>Дело № 2-67-178/2020</w:t>
      </w:r>
    </w:p>
    <w:p w:rsidR="005348C8" w:rsidRPr="00CA2789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2789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5348C8" w:rsidRPr="00CA2789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2789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5348C8" w:rsidRPr="00CA2789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2789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20 октября 2020 года  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CA2789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5348C8" w:rsidRPr="00CA2789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при секретаре Керимове Р.М., </w:t>
      </w:r>
    </w:p>
    <w:p w:rsidR="005348C8" w:rsidRPr="00CA2789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</w:t>
      </w:r>
      <w:r w:rsidRPr="00CA2789">
        <w:rPr>
          <w:rFonts w:ascii="Times New Roman" w:hAnsi="Times New Roman"/>
          <w:sz w:val="24"/>
          <w:szCs w:val="24"/>
          <w:lang w:eastAsia="ru-RU"/>
        </w:rPr>
        <w:t>Пищак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А.Ю., </w:t>
      </w:r>
    </w:p>
    <w:p w:rsidR="005348C8" w:rsidRPr="00CA2789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CA2789">
        <w:rPr>
          <w:rFonts w:ascii="Times New Roman" w:hAnsi="Times New Roman"/>
          <w:sz w:val="24"/>
          <w:szCs w:val="24"/>
          <w:lang w:eastAsia="ru-RU"/>
        </w:rPr>
        <w:t>пгт</w:t>
      </w:r>
      <w:r w:rsidRPr="00CA2789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CA2789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CA2789">
        <w:rPr>
          <w:rFonts w:ascii="Times New Roman" w:hAnsi="Times New Roman"/>
          <w:sz w:val="24"/>
          <w:szCs w:val="24"/>
          <w:lang w:eastAsia="ru-RU"/>
        </w:rPr>
        <w:t>Шаховичу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>В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5348C8" w:rsidRPr="00CA2789" w:rsidP="0067062C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CA2789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CA2789">
        <w:rPr>
          <w:rFonts w:ascii="Times New Roman" w:hAnsi="Times New Roman"/>
          <w:b w:val="0"/>
        </w:rPr>
        <w:t xml:space="preserve"> 98, </w:t>
      </w:r>
      <w:r w:rsidRPr="00CA2789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CA2789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A2789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CA2789">
        <w:rPr>
          <w:rFonts w:ascii="Times New Roman" w:hAnsi="Times New Roman"/>
        </w:rPr>
        <w:t xml:space="preserve"> </w:t>
      </w:r>
      <w:r w:rsidRPr="00CA2789">
        <w:rPr>
          <w:rFonts w:ascii="Times New Roman" w:hAnsi="Times New Roman"/>
          <w:b w:val="0"/>
          <w:color w:val="auto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A2789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CA2789">
        <w:rPr>
          <w:rFonts w:ascii="Times New Roman" w:hAnsi="Times New Roman"/>
        </w:rPr>
        <w:t xml:space="preserve"> </w:t>
      </w:r>
      <w:r w:rsidRPr="00CA2789">
        <w:rPr>
          <w:rFonts w:ascii="Times New Roman" w:hAnsi="Times New Roman"/>
          <w:b w:val="0"/>
        </w:rPr>
        <w:t xml:space="preserve">  суд</w:t>
      </w:r>
    </w:p>
    <w:p w:rsidR="005348C8" w:rsidRPr="00CA2789" w:rsidP="006706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5348C8" w:rsidRPr="00CA2789" w:rsidP="0067062C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</w:t>
      </w:r>
      <w:r w:rsidRPr="00CA2789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CA2789">
        <w:rPr>
          <w:rFonts w:ascii="Times New Roman" w:hAnsi="Times New Roman"/>
          <w:sz w:val="24"/>
          <w:szCs w:val="24"/>
          <w:lang w:eastAsia="ru-RU"/>
        </w:rPr>
        <w:t>»</w:t>
      </w:r>
      <w:r w:rsidRPr="00CA27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A2789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CA2789">
        <w:rPr>
          <w:rFonts w:ascii="Times New Roman" w:hAnsi="Times New Roman"/>
          <w:sz w:val="24"/>
          <w:szCs w:val="24"/>
          <w:lang w:eastAsia="ru-RU"/>
        </w:rPr>
        <w:t>Шаховичу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>В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CA2789">
        <w:rPr>
          <w:rFonts w:ascii="Times New Roman" w:hAnsi="Times New Roman"/>
          <w:sz w:val="24"/>
          <w:szCs w:val="24"/>
        </w:rPr>
        <w:t xml:space="preserve"> удовлетворить</w:t>
      </w:r>
      <w:r w:rsidRPr="00CA2789">
        <w:rPr>
          <w:rFonts w:ascii="Times New Roman" w:hAnsi="Times New Roman"/>
          <w:sz w:val="24"/>
          <w:szCs w:val="24"/>
          <w:lang w:eastAsia="ru-RU"/>
        </w:rPr>
        <w:t>.</w:t>
      </w:r>
    </w:p>
    <w:p w:rsidR="005348C8" w:rsidRPr="00CA2789" w:rsidP="0067062C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CA2789">
        <w:rPr>
          <w:rFonts w:ascii="Times New Roman" w:hAnsi="Times New Roman"/>
          <w:sz w:val="24"/>
          <w:szCs w:val="24"/>
          <w:lang w:eastAsia="ru-RU"/>
        </w:rPr>
        <w:t>Шахович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>В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F75E7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года рождения,  в пользу Государственного унитарного предприятия Республики Крым «</w:t>
      </w:r>
      <w:r w:rsidRPr="00CA2789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CA2789">
        <w:rPr>
          <w:rFonts w:ascii="Times New Roman" w:hAnsi="Times New Roman"/>
          <w:sz w:val="24"/>
          <w:szCs w:val="24"/>
          <w:lang w:eastAsia="ru-RU"/>
        </w:rPr>
        <w:t>»</w:t>
      </w:r>
      <w:r w:rsidRPr="00CA27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(ОГРН 1149102003423, ИНН 9102002878) </w:t>
      </w:r>
      <w:r w:rsidRPr="00CA2789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за период с 01 марта 2020 года по 30 июля 2020 года, в размере </w:t>
      </w:r>
      <w:r w:rsidRPr="00CA2789">
        <w:rPr>
          <w:rFonts w:ascii="Times New Roman" w:hAnsi="Times New Roman"/>
          <w:b/>
          <w:sz w:val="24"/>
          <w:szCs w:val="24"/>
          <w:lang w:eastAsia="ru-RU"/>
        </w:rPr>
        <w:t>4104 (четыре тысячи сто четыре) рубля 89 копеек.</w:t>
      </w:r>
    </w:p>
    <w:p w:rsidR="005348C8" w:rsidRPr="00CA2789" w:rsidP="0067062C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789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CA2789">
        <w:rPr>
          <w:rFonts w:ascii="Times New Roman" w:hAnsi="Times New Roman"/>
          <w:sz w:val="24"/>
          <w:szCs w:val="24"/>
          <w:lang w:eastAsia="ru-RU"/>
        </w:rPr>
        <w:t>Шахович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>В</w:t>
      </w:r>
      <w:r w:rsidR="00BF75E7">
        <w:rPr>
          <w:rFonts w:ascii="Times New Roman" w:hAnsi="Times New Roman"/>
          <w:sz w:val="24"/>
          <w:szCs w:val="24"/>
          <w:lang w:eastAsia="ru-RU"/>
        </w:rPr>
        <w:t>.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CA2789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CA2789">
        <w:rPr>
          <w:rFonts w:ascii="Times New Roman" w:hAnsi="Times New Roman"/>
          <w:sz w:val="24"/>
          <w:szCs w:val="24"/>
          <w:lang w:eastAsia="ru-RU"/>
        </w:rPr>
        <w:t xml:space="preserve">» судебные расходы по уплате  государственной пошлины в размере </w:t>
      </w:r>
      <w:r w:rsidRPr="00CA2789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CA2789">
        <w:rPr>
          <w:rFonts w:ascii="Times New Roman" w:hAnsi="Times New Roman"/>
          <w:sz w:val="24"/>
          <w:szCs w:val="24"/>
          <w:lang w:eastAsia="ru-RU"/>
        </w:rPr>
        <w:t>.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2789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CA278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278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27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5348C8" w:rsidRPr="00CA2789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27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5348C8" w:rsidRPr="00CA2789" w:rsidP="00BF7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789">
        <w:rPr>
          <w:rFonts w:ascii="Times New Roman" w:hAnsi="Times New Roman"/>
          <w:sz w:val="24"/>
          <w:szCs w:val="24"/>
        </w:rPr>
        <w:t>Председательствующий</w:t>
      </w:r>
    </w:p>
    <w:p w:rsidR="005348C8" w:rsidRPr="00CA2789" w:rsidP="004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706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06568"/>
    <w:rsid w:val="00026E18"/>
    <w:rsid w:val="0020677A"/>
    <w:rsid w:val="00291CE4"/>
    <w:rsid w:val="004877B3"/>
    <w:rsid w:val="004A5C02"/>
    <w:rsid w:val="004C2A80"/>
    <w:rsid w:val="00506ED1"/>
    <w:rsid w:val="0053275D"/>
    <w:rsid w:val="005348C8"/>
    <w:rsid w:val="005D1D2E"/>
    <w:rsid w:val="005D1E1D"/>
    <w:rsid w:val="0063598D"/>
    <w:rsid w:val="0067062C"/>
    <w:rsid w:val="00676714"/>
    <w:rsid w:val="006D5CC4"/>
    <w:rsid w:val="009A682D"/>
    <w:rsid w:val="009B0932"/>
    <w:rsid w:val="00A017C7"/>
    <w:rsid w:val="00B72E2D"/>
    <w:rsid w:val="00B85C65"/>
    <w:rsid w:val="00BF75E7"/>
    <w:rsid w:val="00CA2789"/>
    <w:rsid w:val="00CA5187"/>
    <w:rsid w:val="00CC0655"/>
    <w:rsid w:val="00CF1C78"/>
    <w:rsid w:val="00CF2453"/>
    <w:rsid w:val="00D44CEE"/>
    <w:rsid w:val="00D451B4"/>
    <w:rsid w:val="00D5196B"/>
    <w:rsid w:val="00D56FB0"/>
    <w:rsid w:val="00D76340"/>
    <w:rsid w:val="00E1454A"/>
    <w:rsid w:val="00E8427D"/>
    <w:rsid w:val="00F823AB"/>
    <w:rsid w:val="00FB59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