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E6B" w:rsidRPr="00A41E6B" w:rsidP="00A41E6B">
      <w:pPr>
        <w:jc w:val="right"/>
        <w:rPr>
          <w:sz w:val="28"/>
          <w:szCs w:val="28"/>
        </w:rPr>
      </w:pPr>
      <w:r w:rsidRPr="00A41E6B">
        <w:rPr>
          <w:sz w:val="28"/>
          <w:szCs w:val="28"/>
        </w:rPr>
        <w:t>Дело № 2-67-271/2025</w:t>
      </w:r>
    </w:p>
    <w:p w:rsidR="00A41E6B" w:rsidRPr="00A41E6B" w:rsidP="00A41E6B">
      <w:pPr>
        <w:jc w:val="right"/>
        <w:rPr>
          <w:sz w:val="28"/>
          <w:szCs w:val="28"/>
        </w:rPr>
      </w:pPr>
      <w:r w:rsidRPr="00A41E6B">
        <w:rPr>
          <w:sz w:val="28"/>
          <w:szCs w:val="28"/>
        </w:rPr>
        <w:t>УИД: 91MS0067-01-2025-000436-70</w:t>
      </w:r>
    </w:p>
    <w:p w:rsidR="00A41E6B" w:rsidRPr="00A41E6B" w:rsidP="00A41E6B">
      <w:pPr>
        <w:jc w:val="center"/>
        <w:rPr>
          <w:b/>
          <w:sz w:val="28"/>
          <w:szCs w:val="28"/>
        </w:rPr>
      </w:pPr>
    </w:p>
    <w:p w:rsidR="00A41E6B" w:rsidRPr="00A41E6B" w:rsidP="00A41E6B">
      <w:pPr>
        <w:jc w:val="center"/>
        <w:rPr>
          <w:b/>
          <w:sz w:val="28"/>
          <w:szCs w:val="28"/>
        </w:rPr>
      </w:pPr>
      <w:r w:rsidRPr="00A41E6B">
        <w:rPr>
          <w:b/>
          <w:sz w:val="28"/>
          <w:szCs w:val="28"/>
        </w:rPr>
        <w:t>РЕШЕНИЕ</w:t>
      </w:r>
    </w:p>
    <w:p w:rsidR="00A41E6B" w:rsidRPr="00A41E6B" w:rsidP="00A41E6B">
      <w:pPr>
        <w:jc w:val="center"/>
        <w:rPr>
          <w:b/>
          <w:color w:val="000000"/>
          <w:sz w:val="28"/>
          <w:szCs w:val="28"/>
        </w:rPr>
      </w:pPr>
      <w:r w:rsidRPr="00A41E6B">
        <w:rPr>
          <w:b/>
          <w:color w:val="000000"/>
          <w:sz w:val="28"/>
          <w:szCs w:val="28"/>
        </w:rPr>
        <w:t>ИМЕНЕМ РОССИЙСКОЙ ФЕДЕРАЦИИ</w:t>
      </w:r>
    </w:p>
    <w:p w:rsidR="00A41E6B" w:rsidRPr="00A41E6B" w:rsidP="00A41E6B">
      <w:pPr>
        <w:jc w:val="center"/>
        <w:rPr>
          <w:b/>
          <w:color w:val="000000"/>
          <w:sz w:val="28"/>
          <w:szCs w:val="28"/>
        </w:rPr>
      </w:pPr>
      <w:r w:rsidRPr="00A41E6B">
        <w:rPr>
          <w:b/>
          <w:color w:val="000000"/>
          <w:sz w:val="28"/>
          <w:szCs w:val="28"/>
        </w:rPr>
        <w:t>(резолютивная часть)</w:t>
      </w:r>
    </w:p>
    <w:p w:rsidR="00A41E6B" w:rsidRPr="00A41E6B" w:rsidP="00A41E6B">
      <w:pPr>
        <w:ind w:firstLine="708"/>
        <w:jc w:val="both"/>
        <w:rPr>
          <w:color w:val="000000"/>
          <w:sz w:val="28"/>
          <w:szCs w:val="28"/>
        </w:rPr>
      </w:pPr>
    </w:p>
    <w:p w:rsidR="00A41E6B" w:rsidRPr="00A41E6B" w:rsidP="00A41E6B">
      <w:pPr>
        <w:ind w:firstLine="708"/>
        <w:jc w:val="both"/>
        <w:rPr>
          <w:color w:val="000000"/>
          <w:sz w:val="28"/>
          <w:szCs w:val="28"/>
        </w:rPr>
      </w:pPr>
      <w:r w:rsidRPr="00A41E6B">
        <w:rPr>
          <w:color w:val="000000"/>
          <w:sz w:val="28"/>
          <w:szCs w:val="28"/>
        </w:rPr>
        <w:t>10 июня 2025 года</w:t>
      </w:r>
      <w:r w:rsidRPr="00A41E6B">
        <w:rPr>
          <w:color w:val="000000"/>
          <w:sz w:val="28"/>
          <w:szCs w:val="28"/>
        </w:rPr>
        <w:tab/>
      </w:r>
      <w:r w:rsidRPr="00A41E6B">
        <w:rPr>
          <w:color w:val="000000"/>
          <w:sz w:val="28"/>
          <w:szCs w:val="28"/>
        </w:rPr>
        <w:tab/>
      </w:r>
      <w:r w:rsidRPr="00A41E6B">
        <w:rPr>
          <w:color w:val="000000"/>
          <w:sz w:val="28"/>
          <w:szCs w:val="28"/>
        </w:rPr>
        <w:tab/>
      </w:r>
      <w:r w:rsidRPr="00A41E6B">
        <w:rPr>
          <w:color w:val="000000"/>
          <w:sz w:val="28"/>
          <w:szCs w:val="28"/>
        </w:rPr>
        <w:tab/>
      </w:r>
      <w:r w:rsidRPr="00A41E6B">
        <w:rPr>
          <w:color w:val="000000"/>
          <w:sz w:val="28"/>
          <w:szCs w:val="28"/>
        </w:rPr>
        <w:tab/>
      </w:r>
      <w:r w:rsidRPr="00A41E6B">
        <w:rPr>
          <w:color w:val="000000"/>
          <w:sz w:val="28"/>
          <w:szCs w:val="28"/>
        </w:rPr>
        <w:tab/>
        <w:t>пгт. Первомайское</w:t>
      </w:r>
    </w:p>
    <w:p w:rsidR="00A41E6B" w:rsidRPr="00A41E6B" w:rsidP="00A41E6B">
      <w:pPr>
        <w:ind w:firstLine="708"/>
        <w:jc w:val="both"/>
        <w:rPr>
          <w:sz w:val="28"/>
          <w:szCs w:val="28"/>
        </w:rPr>
      </w:pPr>
    </w:p>
    <w:p w:rsidR="00A41E6B" w:rsidRPr="00A41E6B" w:rsidP="00A41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 в составе: п</w:t>
      </w:r>
      <w:r w:rsidRPr="00A41E6B">
        <w:rPr>
          <w:sz w:val="28"/>
          <w:szCs w:val="28"/>
        </w:rPr>
        <w:t>редседательствующего – мирового судьи судебного участка № 66 Первомайского судебного района (Первомайский муниципальный район) Республики Крым Йова Е.В., исполняющего обязанности мирового судьи судебного участка № 67 Первомайского судебного района (Первома</w:t>
      </w:r>
      <w:r w:rsidRPr="00A41E6B">
        <w:rPr>
          <w:sz w:val="28"/>
          <w:szCs w:val="28"/>
        </w:rPr>
        <w:t xml:space="preserve">йский муниципальный район) Республики Крым, </w:t>
      </w:r>
    </w:p>
    <w:p w:rsidR="00A41E6B" w:rsidRPr="00A41E6B" w:rsidP="00A41E6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41E6B">
        <w:rPr>
          <w:sz w:val="28"/>
          <w:szCs w:val="28"/>
        </w:rPr>
        <w:t>при секретаре – Черноброве С.В.,</w:t>
      </w:r>
    </w:p>
    <w:p w:rsidR="00A41E6B" w:rsidRPr="00A41E6B" w:rsidP="00A41E6B">
      <w:pPr>
        <w:ind w:firstLine="708"/>
        <w:jc w:val="both"/>
        <w:rPr>
          <w:color w:val="000000"/>
          <w:sz w:val="28"/>
          <w:szCs w:val="28"/>
        </w:rPr>
      </w:pPr>
      <w:r w:rsidRPr="00A41E6B">
        <w:rPr>
          <w:sz w:val="28"/>
          <w:szCs w:val="28"/>
        </w:rPr>
        <w:t xml:space="preserve">рассмотрев в открытом </w:t>
      </w:r>
      <w:r w:rsidR="009872D7">
        <w:rPr>
          <w:sz w:val="28"/>
          <w:szCs w:val="28"/>
        </w:rPr>
        <w:t xml:space="preserve">предварительном </w:t>
      </w:r>
      <w:r w:rsidRPr="00A41E6B">
        <w:rPr>
          <w:sz w:val="28"/>
          <w:szCs w:val="28"/>
        </w:rPr>
        <w:t>судебном заседании в помещении судебного участка № 67, расположенного по адресу: ул. Кооперативная, д. 6, пгт. Первомайское, Первомайского р</w:t>
      </w:r>
      <w:r w:rsidRPr="00A41E6B">
        <w:rPr>
          <w:sz w:val="28"/>
          <w:szCs w:val="28"/>
        </w:rPr>
        <w:t xml:space="preserve">айона, Республики Крым, </w:t>
      </w:r>
      <w:r w:rsidRPr="00A41E6B">
        <w:rPr>
          <w:color w:val="000000"/>
          <w:sz w:val="28"/>
          <w:szCs w:val="28"/>
        </w:rPr>
        <w:t xml:space="preserve">гражданское дело по иску </w:t>
      </w:r>
      <w:r>
        <w:rPr>
          <w:color w:val="000000"/>
          <w:sz w:val="28"/>
          <w:szCs w:val="28"/>
        </w:rPr>
        <w:t>Общества с ограниченной ответственностью Микрокредитная компания</w:t>
      </w:r>
      <w:r w:rsidRPr="00A41E6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Выручай деньги</w:t>
      </w:r>
      <w:r w:rsidRPr="00A41E6B">
        <w:rPr>
          <w:color w:val="000000"/>
          <w:sz w:val="28"/>
          <w:szCs w:val="28"/>
        </w:rPr>
        <w:t xml:space="preserve">» к Арефьевой Наталье Николаевне о взыскании задолженности по договору микрозайма,   </w:t>
      </w:r>
    </w:p>
    <w:p w:rsidR="00A41E6B" w:rsidRPr="00A41E6B" w:rsidP="00A41E6B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41E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руководствуясь ст. ст. 12, 56, </w:t>
      </w:r>
      <w:r w:rsidR="009872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152, </w:t>
      </w:r>
      <w:r w:rsidRPr="00A41E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167, </w:t>
      </w:r>
      <w:r w:rsidRPr="00A41E6B">
        <w:rPr>
          <w:rFonts w:ascii="Times New Roman" w:hAnsi="Times New Roman"/>
          <w:color w:val="000000"/>
          <w:sz w:val="28"/>
          <w:szCs w:val="28"/>
          <w:lang w:eastAsia="ru-RU"/>
        </w:rPr>
        <w:t>195-199 Гражданского процессуального кодекса РФ, суд</w:t>
      </w:r>
    </w:p>
    <w:p w:rsidR="00A41E6B" w:rsidRPr="00A41E6B" w:rsidP="00A41E6B">
      <w:pPr>
        <w:jc w:val="center"/>
        <w:rPr>
          <w:b/>
          <w:color w:val="000000"/>
          <w:sz w:val="28"/>
          <w:szCs w:val="28"/>
        </w:rPr>
      </w:pPr>
      <w:r w:rsidRPr="00A41E6B">
        <w:rPr>
          <w:b/>
          <w:color w:val="000000"/>
          <w:sz w:val="28"/>
          <w:szCs w:val="28"/>
        </w:rPr>
        <w:t>решил:</w:t>
      </w:r>
    </w:p>
    <w:p w:rsidR="00A41E6B" w:rsidRPr="00A41E6B" w:rsidP="00A41E6B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E6B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9872D7" w:rsidR="009872D7"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Микрокредитная компания «Выручай деньги»</w:t>
      </w:r>
      <w:r w:rsidRPr="00A41E6B">
        <w:rPr>
          <w:rFonts w:ascii="Times New Roman" w:hAnsi="Times New Roman"/>
          <w:color w:val="000000"/>
          <w:sz w:val="28"/>
          <w:szCs w:val="28"/>
        </w:rPr>
        <w:t xml:space="preserve"> к Арефьевой Наталье Николаевне </w:t>
      </w:r>
      <w:r w:rsidRPr="00A41E6B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микрозайм</w:t>
      </w:r>
      <w:r w:rsidRPr="00A41E6B">
        <w:rPr>
          <w:rFonts w:ascii="Times New Roman" w:hAnsi="Times New Roman"/>
          <w:sz w:val="28"/>
          <w:szCs w:val="28"/>
          <w:lang w:eastAsia="ru-RU"/>
        </w:rPr>
        <w:t>а отказать</w:t>
      </w:r>
      <w:r w:rsidR="009872D7">
        <w:rPr>
          <w:rFonts w:ascii="Times New Roman" w:hAnsi="Times New Roman"/>
          <w:sz w:val="28"/>
          <w:szCs w:val="28"/>
          <w:lang w:eastAsia="ru-RU"/>
        </w:rPr>
        <w:t xml:space="preserve"> в связи с пропуском срока исковой давности</w:t>
      </w:r>
      <w:r w:rsidRPr="00A41E6B">
        <w:rPr>
          <w:rFonts w:ascii="Times New Roman" w:hAnsi="Times New Roman"/>
          <w:sz w:val="28"/>
          <w:szCs w:val="28"/>
          <w:lang w:eastAsia="ru-RU"/>
        </w:rPr>
        <w:t>.</w:t>
      </w:r>
    </w:p>
    <w:p w:rsidR="00A41E6B" w:rsidRPr="00A41E6B" w:rsidP="00A41E6B">
      <w:pPr>
        <w:ind w:firstLine="708"/>
        <w:jc w:val="both"/>
        <w:rPr>
          <w:sz w:val="28"/>
          <w:szCs w:val="28"/>
          <w:shd w:val="clear" w:color="auto" w:fill="FFFFFF"/>
        </w:rPr>
      </w:pPr>
      <w:r w:rsidRPr="00A41E6B">
        <w:rPr>
          <w:sz w:val="28"/>
          <w:szCs w:val="28"/>
          <w:shd w:val="clear" w:color="auto" w:fill="FFFFFF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4" w:anchor="/document/10164072/entry/19922" w:history="1">
        <w:r w:rsidRPr="00A41E6B">
          <w:rPr>
            <w:sz w:val="28"/>
            <w:szCs w:val="28"/>
          </w:rPr>
          <w:t>абз. 2 п</w:t>
        </w:r>
        <w:r w:rsidRPr="00A41E6B">
          <w:rPr>
            <w:sz w:val="28"/>
            <w:szCs w:val="28"/>
          </w:rPr>
          <w:t>. 2 ст. 199</w:t>
        </w:r>
      </w:hyperlink>
      <w:r w:rsidRPr="00A41E6B">
        <w:rPr>
          <w:sz w:val="28"/>
          <w:szCs w:val="28"/>
          <w:shd w:val="clear" w:color="auto" w:fill="FFFFFF"/>
        </w:rPr>
        <w:t> Гражданского кодекса Российской Федерации).</w:t>
      </w:r>
    </w:p>
    <w:p w:rsidR="00A41E6B" w:rsidRPr="00A41E6B" w:rsidP="00A41E6B">
      <w:pPr>
        <w:ind w:firstLine="708"/>
        <w:jc w:val="both"/>
        <w:rPr>
          <w:b/>
          <w:sz w:val="28"/>
          <w:szCs w:val="28"/>
        </w:rPr>
      </w:pPr>
      <w:r w:rsidRPr="00A41E6B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 67 Первомайского судебного района (Первомайский муниципальный</w:t>
      </w:r>
      <w:r w:rsidRPr="00A41E6B">
        <w:rPr>
          <w:sz w:val="28"/>
          <w:szCs w:val="28"/>
          <w:shd w:val="clear" w:color="auto" w:fill="FFFFFF"/>
        </w:rPr>
        <w:t xml:space="preserve"> район) Республики Крым в течение месяца со дня принятия решения в окончательной форме.</w:t>
      </w:r>
    </w:p>
    <w:p w:rsidR="00A41E6B" w:rsidRPr="00A41E6B" w:rsidP="007B7F73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Председательствующий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A41E6B">
        <w:rPr>
          <w:sz w:val="28"/>
          <w:szCs w:val="28"/>
        </w:rPr>
        <w:tab/>
      </w:r>
      <w:r w:rsidRPr="00A41E6B">
        <w:rPr>
          <w:sz w:val="28"/>
          <w:szCs w:val="28"/>
        </w:rPr>
        <w:tab/>
      </w:r>
      <w:r w:rsidRPr="00A41E6B">
        <w:rPr>
          <w:sz w:val="28"/>
          <w:szCs w:val="28"/>
        </w:rPr>
        <w:tab/>
      </w:r>
      <w:r w:rsidRPr="007B7F73">
        <w:rPr>
          <w:rFonts w:ascii="Times New Roman" w:hAnsi="Times New Roman"/>
          <w:sz w:val="28"/>
          <w:szCs w:val="28"/>
        </w:rPr>
        <w:t xml:space="preserve">Е.В. </w:t>
      </w:r>
      <w:r w:rsidRPr="007B7F73">
        <w:rPr>
          <w:rFonts w:ascii="Times New Roman" w:hAnsi="Times New Roman"/>
          <w:sz w:val="28"/>
          <w:szCs w:val="28"/>
        </w:rPr>
        <w:t>Йова</w:t>
      </w:r>
    </w:p>
    <w:p w:rsidR="00A41E6B" w:rsidP="00DA10A2">
      <w:pPr>
        <w:jc w:val="right"/>
      </w:pPr>
    </w:p>
    <w:p w:rsidR="00A41E6B" w:rsidP="00DA10A2">
      <w:pPr>
        <w:jc w:val="right"/>
      </w:pPr>
    </w:p>
    <w:p w:rsidR="00A41E6B" w:rsidP="00DA10A2">
      <w:pPr>
        <w:jc w:val="right"/>
      </w:pPr>
    </w:p>
    <w:p w:rsidR="00A41E6B" w:rsidP="009872D7"/>
    <w:p w:rsidR="00A41E6B" w:rsidP="00DA10A2">
      <w:pPr>
        <w:jc w:val="right"/>
      </w:pPr>
    </w:p>
    <w:p w:rsidR="00A41E6B" w:rsidP="00DA10A2">
      <w:pPr>
        <w:jc w:val="right"/>
      </w:pPr>
    </w:p>
    <w:p w:rsidR="00DA536B" w:rsidRPr="003075B0" w:rsidP="00DA536B">
      <w:pPr>
        <w:ind w:right="19" w:firstLine="708"/>
        <w:jc w:val="both"/>
      </w:pPr>
    </w:p>
    <w:sectPr w:rsidSect="00545D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E6220"/>
    <w:rsid w:val="000F03FC"/>
    <w:rsid w:val="000F0991"/>
    <w:rsid w:val="000F2EAD"/>
    <w:rsid w:val="00162AB5"/>
    <w:rsid w:val="00174D8F"/>
    <w:rsid w:val="001C500F"/>
    <w:rsid w:val="001C7280"/>
    <w:rsid w:val="001D2572"/>
    <w:rsid w:val="001F3164"/>
    <w:rsid w:val="001F4288"/>
    <w:rsid w:val="00215564"/>
    <w:rsid w:val="00233FBA"/>
    <w:rsid w:val="00241393"/>
    <w:rsid w:val="00282C35"/>
    <w:rsid w:val="00286ADA"/>
    <w:rsid w:val="00294825"/>
    <w:rsid w:val="002A2129"/>
    <w:rsid w:val="002B3D19"/>
    <w:rsid w:val="002D48D1"/>
    <w:rsid w:val="002E338C"/>
    <w:rsid w:val="002F4DC4"/>
    <w:rsid w:val="00304E07"/>
    <w:rsid w:val="003075B0"/>
    <w:rsid w:val="00320C66"/>
    <w:rsid w:val="003816C4"/>
    <w:rsid w:val="003933C0"/>
    <w:rsid w:val="003A1992"/>
    <w:rsid w:val="003A50A6"/>
    <w:rsid w:val="003C6597"/>
    <w:rsid w:val="003C6918"/>
    <w:rsid w:val="003E59F0"/>
    <w:rsid w:val="004016FF"/>
    <w:rsid w:val="0041395A"/>
    <w:rsid w:val="00414E2F"/>
    <w:rsid w:val="00442726"/>
    <w:rsid w:val="004E12B7"/>
    <w:rsid w:val="004E2593"/>
    <w:rsid w:val="004F24C8"/>
    <w:rsid w:val="00545D2B"/>
    <w:rsid w:val="005650E8"/>
    <w:rsid w:val="0057491E"/>
    <w:rsid w:val="00592991"/>
    <w:rsid w:val="00593391"/>
    <w:rsid w:val="005A2553"/>
    <w:rsid w:val="005B314B"/>
    <w:rsid w:val="00601B2D"/>
    <w:rsid w:val="00607710"/>
    <w:rsid w:val="00624EDD"/>
    <w:rsid w:val="00632AC7"/>
    <w:rsid w:val="00640A18"/>
    <w:rsid w:val="00645822"/>
    <w:rsid w:val="00684CE7"/>
    <w:rsid w:val="006930B4"/>
    <w:rsid w:val="007432D7"/>
    <w:rsid w:val="007445E7"/>
    <w:rsid w:val="007B7F73"/>
    <w:rsid w:val="007C0BFF"/>
    <w:rsid w:val="007C34D9"/>
    <w:rsid w:val="007F37CA"/>
    <w:rsid w:val="00805105"/>
    <w:rsid w:val="008167D7"/>
    <w:rsid w:val="008326DE"/>
    <w:rsid w:val="00837FD3"/>
    <w:rsid w:val="00851B7C"/>
    <w:rsid w:val="0087021C"/>
    <w:rsid w:val="00895AFE"/>
    <w:rsid w:val="008969A9"/>
    <w:rsid w:val="008D7083"/>
    <w:rsid w:val="008F763E"/>
    <w:rsid w:val="00923DC8"/>
    <w:rsid w:val="00931C91"/>
    <w:rsid w:val="009464A3"/>
    <w:rsid w:val="00973C02"/>
    <w:rsid w:val="00976DE9"/>
    <w:rsid w:val="009872D7"/>
    <w:rsid w:val="009C26B1"/>
    <w:rsid w:val="00A33FFE"/>
    <w:rsid w:val="00A41E6B"/>
    <w:rsid w:val="00A56DEE"/>
    <w:rsid w:val="00A929AE"/>
    <w:rsid w:val="00AD4C25"/>
    <w:rsid w:val="00B02D78"/>
    <w:rsid w:val="00B22243"/>
    <w:rsid w:val="00B3661C"/>
    <w:rsid w:val="00B73871"/>
    <w:rsid w:val="00B74D0E"/>
    <w:rsid w:val="00BC6B3C"/>
    <w:rsid w:val="00C25C4C"/>
    <w:rsid w:val="00C433FA"/>
    <w:rsid w:val="00C457DB"/>
    <w:rsid w:val="00CA5A80"/>
    <w:rsid w:val="00CA6D57"/>
    <w:rsid w:val="00CB5B62"/>
    <w:rsid w:val="00CC54D4"/>
    <w:rsid w:val="00CD7295"/>
    <w:rsid w:val="00CF177B"/>
    <w:rsid w:val="00CF19C5"/>
    <w:rsid w:val="00CF5E95"/>
    <w:rsid w:val="00D21873"/>
    <w:rsid w:val="00D62B0B"/>
    <w:rsid w:val="00D71B07"/>
    <w:rsid w:val="00D874A5"/>
    <w:rsid w:val="00D9244D"/>
    <w:rsid w:val="00DA10A2"/>
    <w:rsid w:val="00DA536B"/>
    <w:rsid w:val="00DC5AF6"/>
    <w:rsid w:val="00DF13DD"/>
    <w:rsid w:val="00E15599"/>
    <w:rsid w:val="00E21204"/>
    <w:rsid w:val="00E54463"/>
    <w:rsid w:val="00E5702E"/>
    <w:rsid w:val="00E64C5B"/>
    <w:rsid w:val="00EA3BC9"/>
    <w:rsid w:val="00EF7AA0"/>
    <w:rsid w:val="00F150EC"/>
    <w:rsid w:val="00F5793C"/>
    <w:rsid w:val="00F6444D"/>
    <w:rsid w:val="00F74E02"/>
    <w:rsid w:val="00FB46E3"/>
    <w:rsid w:val="00FD07EB"/>
    <w:rsid w:val="00FD7266"/>
    <w:rsid w:val="00FE77DE"/>
    <w:rsid w:val="00FF48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075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5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DefaultParagraphFont"/>
    <w:link w:val="40"/>
    <w:rsid w:val="008D708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8D708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8D708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D7083"/>
    <w:pPr>
      <w:widowControl w:val="0"/>
      <w:shd w:val="clear" w:color="auto" w:fill="FFFFFF"/>
      <w:spacing w:line="317" w:lineRule="exact"/>
    </w:pPr>
    <w:rPr>
      <w:rFonts w:cstheme="minorBidi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rsid w:val="008D7083"/>
    <w:pPr>
      <w:widowControl w:val="0"/>
      <w:shd w:val="clear" w:color="auto" w:fill="FFFFFF"/>
      <w:spacing w:line="317" w:lineRule="exact"/>
      <w:ind w:hanging="1720"/>
    </w:pPr>
    <w:rPr>
      <w:rFonts w:cstheme="minorBidi"/>
      <w:sz w:val="28"/>
      <w:szCs w:val="28"/>
      <w:lang w:eastAsia="en-US"/>
    </w:rPr>
  </w:style>
  <w:style w:type="paragraph" w:customStyle="1" w:styleId="11">
    <w:name w:val="Заголовок №1"/>
    <w:basedOn w:val="Normal"/>
    <w:link w:val="10"/>
    <w:rsid w:val="008D7083"/>
    <w:pPr>
      <w:widowControl w:val="0"/>
      <w:shd w:val="clear" w:color="auto" w:fill="FFFFFF"/>
      <w:spacing w:before="300" w:line="322" w:lineRule="exact"/>
      <w:outlineLvl w:val="0"/>
    </w:pPr>
    <w:rPr>
      <w:rFonts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