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57E8" w:rsidP="000357E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0357E8" w:rsidP="000357E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2-67-887/2022</w:t>
      </w:r>
    </w:p>
    <w:p w:rsidR="000357E8" w:rsidP="000357E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 91</w:t>
      </w:r>
      <w:r>
        <w:rPr>
          <w:rFonts w:ascii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hAnsi="Times New Roman"/>
          <w:sz w:val="28"/>
          <w:szCs w:val="28"/>
          <w:lang w:eastAsia="ru-RU"/>
        </w:rPr>
        <w:t>0067-01-2022-001347-05</w:t>
      </w:r>
    </w:p>
    <w:p w:rsidR="000357E8" w:rsidP="000357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357E8" w:rsidP="000357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0357E8" w:rsidP="000357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0357E8" w:rsidP="000357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0357E8" w:rsidP="00035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 октября 2022 года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</w:t>
      </w:r>
    </w:p>
    <w:p w:rsidR="000357E8" w:rsidP="000357E8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 – помощнике судьи Гейко К.А.,</w:t>
      </w:r>
    </w:p>
    <w:p w:rsidR="000357E8" w:rsidP="000357E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 xml:space="preserve">. Первомайское гражданское дело по иску Департамента труда и социальной защиты населения Администрации Первомайского района Республики Крым о взыскании с Дудиной Веры Александровны излишне выплаченных денежных средств,  </w:t>
      </w:r>
    </w:p>
    <w:p w:rsidR="000357E8" w:rsidP="000357E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4" w:anchor="/document/12128809/entry/194" w:history="1">
        <w:r>
          <w:rPr>
            <w:rStyle w:val="Hyperlink"/>
            <w:color w:val="auto"/>
            <w:sz w:val="28"/>
            <w:szCs w:val="28"/>
            <w:u w:val="none"/>
          </w:rPr>
          <w:t>ст.ст.194-199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4" w:anchor="/document/12128809/entry/233" w:history="1">
        <w:r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ГПК РФ</w:t>
      </w:r>
      <w:r>
        <w:rPr>
          <w:rFonts w:ascii="Times New Roman" w:hAnsi="Times New Roman"/>
          <w:sz w:val="28"/>
          <w:szCs w:val="28"/>
        </w:rPr>
        <w:t>,  суд</w:t>
      </w:r>
    </w:p>
    <w:p w:rsidR="000357E8" w:rsidP="000357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357E8" w:rsidP="000357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0357E8" w:rsidP="000357E8">
      <w:pPr>
        <w:pStyle w:val="1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иск Департамента труда и социальной защиты населения Администрации Первомайского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 взыскании с Дудиной Веры Александровны излишне выплаченных денежных средств – удо</w:t>
      </w:r>
      <w:r>
        <w:rPr>
          <w:rFonts w:ascii="Times New Roman" w:hAnsi="Times New Roman"/>
          <w:sz w:val="28"/>
          <w:szCs w:val="28"/>
        </w:rPr>
        <w:t>влетворить.</w:t>
      </w:r>
    </w:p>
    <w:p w:rsidR="000357E8" w:rsidP="000357E8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Взыскать с Дудиной Веры Александровны,</w:t>
      </w:r>
      <w:r w:rsidRPr="000357E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357E8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357E8" w:rsidP="000357E8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пользу Департамента труда и социальной защиты населения Администрации Первомайского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излишне выплаченные денежные средства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hAnsi="Times New Roman"/>
          <w:b/>
          <w:sz w:val="28"/>
          <w:szCs w:val="28"/>
          <w:lang w:eastAsia="ru-RU"/>
        </w:rPr>
        <w:t>1 151 (одна тысяча сто пятьдесят один) рубль 13 коп.</w:t>
      </w:r>
    </w:p>
    <w:p w:rsidR="000357E8" w:rsidP="000357E8">
      <w:pPr>
        <w:spacing w:after="0" w:line="240" w:lineRule="auto"/>
        <w:ind w:firstLine="708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 xml:space="preserve">Дудиной Веры Александровны, </w:t>
      </w:r>
      <w:r w:rsidRPr="000357E8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государственную пошлину в доход местного бюджета</w:t>
      </w:r>
      <w:r>
        <w:rPr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размере </w:t>
      </w:r>
      <w:r>
        <w:rPr>
          <w:rFonts w:ascii="Times New Roman" w:hAnsi="Times New Roman"/>
          <w:b/>
          <w:sz w:val="28"/>
          <w:szCs w:val="28"/>
        </w:rPr>
        <w:t>400 (четыреста) рублей</w:t>
      </w:r>
      <w:r>
        <w:rPr>
          <w:rFonts w:ascii="Times New Roman" w:hAnsi="Times New Roman"/>
          <w:sz w:val="28"/>
          <w:szCs w:val="28"/>
        </w:rPr>
        <w:t>.</w:t>
      </w: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Реквизиты для уплаты госпошлины в доход </w:t>
      </w:r>
      <w:r>
        <w:rPr>
          <w:rFonts w:ascii="Times New Roman" w:hAnsi="Times New Roman"/>
          <w:sz w:val="28"/>
          <w:szCs w:val="28"/>
          <w:u w:val="single"/>
        </w:rPr>
        <w:t>местного бюджета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0357E8" w:rsidP="00035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 получателя платежа – 03100643000000017500; номер корреспондентского счета банка, в котором УФК по субъекту Российской Федерации открыт счёт –  40102810645370000035;  Наименование банка - получателя – Отделение Республика Крым Банка России \\УФК по Республике Крым г. Симферополь; БИК банка – 013510002;Наименование получателя платежа – УФК по Республике Крым (Межрайонная ИФНС России № 2 по Республике Крым); ИНН получателя – 9106000021, КПП получателя – 910601001, Код бюджетной классификации – 18210803010011060110, ОКТМО – 35 635 401, </w:t>
      </w:r>
      <w:r>
        <w:rPr>
          <w:rFonts w:ascii="Times New Roman" w:hAnsi="Times New Roman"/>
          <w:sz w:val="28"/>
          <w:szCs w:val="28"/>
          <w:u w:val="single"/>
        </w:rPr>
        <w:t xml:space="preserve">назначение платежа – государственная пошлина, уплачиваемая на основании судебных актов, </w:t>
      </w:r>
      <w:r>
        <w:rPr>
          <w:rFonts w:ascii="Times New Roman" w:hAnsi="Times New Roman"/>
          <w:sz w:val="28"/>
          <w:szCs w:val="28"/>
          <w:u w:val="single"/>
        </w:rPr>
        <w:t>исполнительных листов по результатам рассмотрения дел по существу, вынесенных судами общей юрисдикции, мировыми судьями.</w:t>
      </w: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Разъяснить сторонам, что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верна. Мировой судья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0357E8" w:rsidP="00035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3374D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85"/>
    <w:rsid w:val="000357E8"/>
    <w:rsid w:val="003374D5"/>
    <w:rsid w:val="00D16A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57E8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uiPriority w:val="99"/>
    <w:rsid w:val="000357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