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4A05AB" w:rsidP="00415FC5" w14:paraId="073162FA" w14:textId="04604C8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C033F">
        <w:rPr>
          <w:rFonts w:ascii="Times New Roman" w:eastAsia="Times New Roman" w:hAnsi="Times New Roman"/>
          <w:sz w:val="28"/>
          <w:szCs w:val="28"/>
          <w:lang w:eastAsia="ru-RU"/>
        </w:rPr>
        <w:t>153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6A49FC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пгт. 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9756A3" w:rsidP="00F17A34" w14:paraId="02A37388" w14:textId="03F20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сковому заявлению </w:t>
      </w:r>
      <w:r w:rsidRPr="007C168E" w:rsidR="007C168E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«Спектр» к Гончаруку Александру Александровичу о взыскании задолженности по договору потребительского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P="009C033F" w14:paraId="6C03F4D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Исковое заявление</w:t>
      </w:r>
      <w:r w:rsidRPr="00B74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68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7C168E">
        <w:rPr>
          <w:rFonts w:ascii="Times New Roman" w:eastAsia="Times New Roman" w:hAnsi="Times New Roman"/>
          <w:sz w:val="28"/>
          <w:szCs w:val="28"/>
          <w:lang w:eastAsia="ru-RU"/>
        </w:rPr>
        <w:t>Гончаруку Александру Александровичу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168E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потребительского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9C033F" w:rsidP="009C033F" w14:paraId="6ED51C72" w14:textId="2C9D703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7C168E">
        <w:rPr>
          <w:rFonts w:ascii="Times New Roman" w:eastAsia="Times New Roman" w:hAnsi="Times New Roman"/>
          <w:sz w:val="28"/>
          <w:szCs w:val="28"/>
          <w:lang w:eastAsia="ru-RU"/>
        </w:rPr>
        <w:t>Гончарук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7C168E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C168E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(паспорт гр. РФ, серия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7C168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(ИНН: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9C033F" w:rsidP="009C033F" w14:paraId="00B125BF" w14:textId="7615541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23.11.2016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рублей;</w:t>
      </w:r>
    </w:p>
    <w:p w:rsidR="009C033F" w:rsidP="009C033F" w14:paraId="2701CC42" w14:textId="291E082C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сумму процентов за пользование займом за период</w:t>
      </w:r>
      <w:r w:rsidRPr="00B7476C">
        <w:rPr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с 10.1</w:t>
      </w:r>
      <w:r>
        <w:rPr>
          <w:rStyle w:val="2"/>
          <w:sz w:val="28"/>
          <w:szCs w:val="28"/>
        </w:rPr>
        <w:t xml:space="preserve">2.2016 по 28.10.2020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 рублей 00 копеек;</w:t>
      </w:r>
    </w:p>
    <w:p w:rsidR="009C033F" w:rsidP="009C033F" w14:paraId="0B05B87A" w14:textId="642B20C4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>рублей 00 копеек,</w:t>
      </w:r>
    </w:p>
    <w:p w:rsidR="009C033F" w:rsidP="009C033F" w14:paraId="7582DDA5" w14:textId="5D17E6E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 xml:space="preserve">а 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>рублей 00 копеек.</w:t>
      </w:r>
    </w:p>
    <w:p w:rsidR="009C033F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в деле, их представителей, заявления о составлении мотивированного решения суда.</w:t>
      </w:r>
    </w:p>
    <w:p w:rsidR="009C033F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их представители присутствовали в судебном заседании.</w:t>
      </w:r>
    </w:p>
    <w:p w:rsidR="009C033F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P="007C168E" w14:paraId="7D4FE5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Бекиров Л.Р.</w:t>
      </w:r>
    </w:p>
    <w:p w:rsidR="00A83677" w:rsidRPr="009756A3" w:rsidP="007C168E" w14:paraId="570B72BD" w14:textId="196B4D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767BF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3057B6"/>
    <w:rsid w:val="00306014"/>
    <w:rsid w:val="00374429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06E08"/>
    <w:rsid w:val="00B1201A"/>
    <w:rsid w:val="00B17A1C"/>
    <w:rsid w:val="00B21C8D"/>
    <w:rsid w:val="00B2709F"/>
    <w:rsid w:val="00B27DF6"/>
    <w:rsid w:val="00B416AF"/>
    <w:rsid w:val="00B7476C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